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44" w:rsidRPr="00EE7BBA" w:rsidRDefault="00EA6ED3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EE7BB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F0D7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EE7BBA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775044" w:rsidRPr="00EE7BB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F0D72">
        <w:rPr>
          <w:rFonts w:hAnsi="Century" w:hint="eastAsia"/>
          <w:sz w:val="24"/>
          <w:szCs w:val="24"/>
        </w:rPr>
        <w:t>（第４</w:t>
      </w:r>
      <w:r w:rsidR="00B42928" w:rsidRPr="00EE7BBA">
        <w:rPr>
          <w:rFonts w:hAnsi="Century" w:hint="eastAsia"/>
          <w:sz w:val="24"/>
          <w:szCs w:val="24"/>
        </w:rPr>
        <w:t>条関係）</w:t>
      </w:r>
    </w:p>
    <w:p w:rsidR="008A1D15" w:rsidRDefault="008A1D15">
      <w:pPr>
        <w:wordWrap w:val="0"/>
        <w:overflowPunct w:val="0"/>
        <w:autoSpaceDE w:val="0"/>
        <w:autoSpaceDN w:val="0"/>
        <w:rPr>
          <w:rFonts w:hAnsi="Century"/>
        </w:rPr>
      </w:pPr>
    </w:p>
    <w:p w:rsidR="00775044" w:rsidRPr="001316D4" w:rsidRDefault="009F666C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1316D4">
        <w:rPr>
          <w:rFonts w:hAnsi="Century" w:hint="eastAsia"/>
          <w:sz w:val="24"/>
          <w:szCs w:val="24"/>
        </w:rPr>
        <w:t>介護保険</w:t>
      </w:r>
      <w:r w:rsidR="00775044" w:rsidRPr="001316D4">
        <w:rPr>
          <w:rFonts w:hAnsi="Century" w:hint="eastAsia"/>
          <w:sz w:val="24"/>
          <w:szCs w:val="24"/>
        </w:rPr>
        <w:t>居宅介護(介護予防)</w:t>
      </w:r>
      <w:r w:rsidR="00AF0D72">
        <w:rPr>
          <w:rFonts w:hAnsi="Century" w:hint="eastAsia"/>
          <w:sz w:val="24"/>
          <w:szCs w:val="24"/>
        </w:rPr>
        <w:t>住宅改修費</w:t>
      </w:r>
      <w:r w:rsidR="008A1D15" w:rsidRPr="001316D4">
        <w:rPr>
          <w:rFonts w:hAnsi="Century" w:hint="eastAsia"/>
          <w:sz w:val="24"/>
          <w:szCs w:val="24"/>
        </w:rPr>
        <w:t>受領委任払</w:t>
      </w:r>
      <w:r w:rsidR="00B42928" w:rsidRPr="001316D4">
        <w:rPr>
          <w:rFonts w:hAnsi="Century" w:hint="eastAsia"/>
          <w:sz w:val="24"/>
          <w:szCs w:val="24"/>
        </w:rPr>
        <w:t>い</w:t>
      </w:r>
      <w:r w:rsidR="00AF0D72">
        <w:rPr>
          <w:rFonts w:hAnsi="Century" w:hint="eastAsia"/>
          <w:sz w:val="24"/>
          <w:szCs w:val="24"/>
        </w:rPr>
        <w:t>支給</w:t>
      </w:r>
      <w:r w:rsidR="007A23D5">
        <w:rPr>
          <w:rFonts w:hAnsi="Century" w:hint="eastAsia"/>
          <w:sz w:val="24"/>
          <w:szCs w:val="24"/>
        </w:rPr>
        <w:t>請求</w:t>
      </w:r>
      <w:r w:rsidR="00775044" w:rsidRPr="001316D4">
        <w:rPr>
          <w:rFonts w:hAnsi="Century" w:hint="eastAsia"/>
          <w:sz w:val="24"/>
          <w:szCs w:val="24"/>
        </w:rPr>
        <w:t>書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031"/>
        <w:gridCol w:w="59"/>
        <w:gridCol w:w="991"/>
        <w:gridCol w:w="105"/>
        <w:gridCol w:w="630"/>
        <w:gridCol w:w="283"/>
        <w:gridCol w:w="284"/>
        <w:gridCol w:w="103"/>
        <w:gridCol w:w="180"/>
        <w:gridCol w:w="180"/>
        <w:gridCol w:w="104"/>
        <w:gridCol w:w="257"/>
        <w:gridCol w:w="26"/>
        <w:gridCol w:w="284"/>
        <w:gridCol w:w="51"/>
        <w:gridCol w:w="232"/>
        <w:gridCol w:w="129"/>
        <w:gridCol w:w="155"/>
        <w:gridCol w:w="206"/>
        <w:gridCol w:w="77"/>
        <w:gridCol w:w="284"/>
      </w:tblGrid>
      <w:tr w:rsidR="00775044" w:rsidTr="0018588B">
        <w:trPr>
          <w:cantSplit/>
          <w:trHeight w:val="310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135EBA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保険者番号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Pr="00EE7BBA" w:rsidRDefault="00775044" w:rsidP="0018588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 w:val="restart"/>
            <w:tcBorders>
              <w:top w:val="single" w:sz="8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8750B3" w:rsidTr="00135EBA">
        <w:trPr>
          <w:cantSplit/>
          <w:trHeight w:val="312"/>
          <w:jc w:val="center"/>
        </w:trPr>
        <w:tc>
          <w:tcPr>
            <w:tcW w:w="1697" w:type="dxa"/>
            <w:vMerge w:val="restart"/>
            <w:tcBorders>
              <w:top w:val="dott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8750B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被保険者氏名</w:t>
            </w:r>
          </w:p>
        </w:tc>
        <w:tc>
          <w:tcPr>
            <w:tcW w:w="3031" w:type="dxa"/>
            <w:vMerge w:val="restart"/>
            <w:tcBorders>
              <w:top w:val="dotted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vMerge/>
            <w:tcBorders>
              <w:top w:val="single" w:sz="4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</w:tr>
      <w:tr w:rsidR="008750B3" w:rsidTr="00135EBA">
        <w:trPr>
          <w:cantSplit/>
          <w:trHeight w:val="481"/>
          <w:jc w:val="center"/>
        </w:trPr>
        <w:tc>
          <w:tcPr>
            <w:tcW w:w="1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99116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B42928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50B3" w:rsidRPr="00EE7BBA" w:rsidRDefault="008750B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0B3" w:rsidRPr="00EE7BBA" w:rsidRDefault="008750B3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</w:p>
        </w:tc>
      </w:tr>
      <w:tr w:rsidR="00775044" w:rsidTr="00135EBA">
        <w:trPr>
          <w:cantSplit/>
          <w:trHeight w:val="478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ind w:rightChars="100" w:right="21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年　　月　　日生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性別</w:t>
            </w:r>
          </w:p>
        </w:tc>
        <w:tc>
          <w:tcPr>
            <w:tcW w:w="357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男　・　女</w:t>
            </w:r>
          </w:p>
        </w:tc>
      </w:tr>
      <w:tr w:rsidR="00775044" w:rsidTr="00135EBA">
        <w:trPr>
          <w:cantSplit/>
          <w:trHeight w:val="811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210"/>
                <w:sz w:val="24"/>
                <w:szCs w:val="24"/>
              </w:rPr>
              <w:t>住</w:t>
            </w:r>
            <w:r w:rsidRPr="00EE7BBA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〒</w:t>
            </w:r>
          </w:p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775044" w:rsidRPr="00EE7BBA" w:rsidRDefault="00775044" w:rsidP="00535282">
            <w:pPr>
              <w:wordWrap w:val="0"/>
              <w:overflowPunct w:val="0"/>
              <w:autoSpaceDE w:val="0"/>
              <w:autoSpaceDN w:val="0"/>
              <w:ind w:leftChars="2000" w:left="420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電話番号</w:t>
            </w:r>
            <w:r w:rsidR="00535282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775044" w:rsidTr="00135EBA">
        <w:trPr>
          <w:cantSplit/>
          <w:trHeight w:val="403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住宅の所有者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本人との関係(　　　　)</w:t>
            </w:r>
          </w:p>
        </w:tc>
      </w:tr>
      <w:tr w:rsidR="00775044" w:rsidTr="00135EBA">
        <w:trPr>
          <w:cantSplit/>
          <w:trHeight w:val="471"/>
          <w:jc w:val="center"/>
        </w:trPr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改修の内容、箇所及び規模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業者名</w:t>
            </w:r>
          </w:p>
        </w:tc>
        <w:tc>
          <w:tcPr>
            <w:tcW w:w="34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775044" w:rsidTr="00135EBA">
        <w:trPr>
          <w:cantSplit/>
          <w:trHeight w:val="483"/>
          <w:jc w:val="center"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着工日</w:t>
            </w:r>
          </w:p>
        </w:tc>
        <w:tc>
          <w:tcPr>
            <w:tcW w:w="34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775044" w:rsidTr="00135EBA">
        <w:trPr>
          <w:cantSplit/>
          <w:trHeight w:val="495"/>
          <w:jc w:val="center"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完成日</w:t>
            </w:r>
          </w:p>
        </w:tc>
        <w:tc>
          <w:tcPr>
            <w:tcW w:w="346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</w:tr>
      <w:tr w:rsidR="00775044" w:rsidTr="00135EBA">
        <w:trPr>
          <w:cantSplit/>
          <w:trHeight w:val="479"/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044" w:rsidRPr="00EE7BBA" w:rsidRDefault="00DB33D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20"/>
                <w:sz w:val="24"/>
                <w:szCs w:val="24"/>
              </w:rPr>
              <w:t>改修対象額</w:t>
            </w:r>
          </w:p>
        </w:tc>
        <w:tc>
          <w:tcPr>
            <w:tcW w:w="76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Pr="00EE7BBA" w:rsidRDefault="00775044" w:rsidP="00135EBA">
            <w:pPr>
              <w:wordWrap w:val="0"/>
              <w:overflowPunct w:val="0"/>
              <w:autoSpaceDE w:val="0"/>
              <w:autoSpaceDN w:val="0"/>
              <w:ind w:rightChars="800" w:right="168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円</w:t>
            </w:r>
          </w:p>
        </w:tc>
      </w:tr>
      <w:tr w:rsidR="00775044" w:rsidTr="00135EBA">
        <w:trPr>
          <w:cantSplit/>
          <w:trHeight w:val="2329"/>
          <w:jc w:val="center"/>
        </w:trPr>
        <w:tc>
          <w:tcPr>
            <w:tcW w:w="934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044" w:rsidRDefault="00775044" w:rsidP="00135EB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唐津市長　様</w:t>
            </w:r>
          </w:p>
          <w:p w:rsidR="007A23D5" w:rsidRPr="00135EBA" w:rsidRDefault="007A23D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</w:p>
          <w:p w:rsidR="00775044" w:rsidRPr="00DB1595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上記のとおり関係書類を添えて居宅介護(介護予防)</w:t>
            </w:r>
            <w:r w:rsidR="007A23D5">
              <w:rPr>
                <w:rFonts w:hAnsi="Century" w:hint="eastAsia"/>
                <w:sz w:val="24"/>
                <w:szCs w:val="24"/>
              </w:rPr>
              <w:t>住宅改修費の支給を請求</w:t>
            </w:r>
            <w:r w:rsidRPr="00DB1595">
              <w:rPr>
                <w:rFonts w:hAnsi="Century" w:hint="eastAsia"/>
                <w:sz w:val="24"/>
                <w:szCs w:val="24"/>
              </w:rPr>
              <w:t>します。</w:t>
            </w:r>
          </w:p>
          <w:p w:rsidR="00775044" w:rsidRPr="00D47C7F" w:rsidRDefault="00775044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775044" w:rsidRPr="00DB1595" w:rsidRDefault="00775044" w:rsidP="00135EBA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年　　月　　日</w:t>
            </w:r>
          </w:p>
          <w:p w:rsidR="008A1D15" w:rsidRPr="00D47C7F" w:rsidRDefault="008A1D15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1"/>
              </w:rPr>
            </w:pPr>
          </w:p>
          <w:p w:rsidR="00775044" w:rsidRPr="00DB1595" w:rsidRDefault="00775044" w:rsidP="00135EBA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住所</w:t>
            </w:r>
            <w:r w:rsidR="00143F93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775044" w:rsidRPr="00DB1595" w:rsidRDefault="00775044" w:rsidP="00135EBA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rFonts w:hAnsi="Century"/>
                <w:sz w:val="24"/>
                <w:szCs w:val="24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申請者</w:t>
            </w:r>
            <w:r w:rsidR="00135EBA">
              <w:rPr>
                <w:rFonts w:hAnsi="Century"/>
                <w:sz w:val="24"/>
                <w:szCs w:val="24"/>
              </w:rPr>
              <w:tab/>
            </w:r>
            <w:r w:rsidRPr="00DB1595">
              <w:rPr>
                <w:rFonts w:hAnsi="Century" w:hint="eastAsia"/>
                <w:sz w:val="24"/>
                <w:szCs w:val="24"/>
              </w:rPr>
              <w:t>電話番号</w:t>
            </w:r>
            <w:r w:rsidR="00143F93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775044" w:rsidRDefault="00775044" w:rsidP="00135EBA">
            <w:pPr>
              <w:wordWrap w:val="0"/>
              <w:overflowPunct w:val="0"/>
              <w:autoSpaceDE w:val="0"/>
              <w:autoSpaceDN w:val="0"/>
              <w:ind w:leftChars="700" w:left="1470"/>
              <w:rPr>
                <w:rFonts w:hAnsi="Century"/>
              </w:rPr>
            </w:pPr>
            <w:r w:rsidRPr="00DB1595">
              <w:rPr>
                <w:rFonts w:hAnsi="Century" w:hint="eastAsia"/>
                <w:sz w:val="24"/>
                <w:szCs w:val="24"/>
              </w:rPr>
              <w:t>氏名</w:t>
            </w:r>
            <w:r w:rsidR="00143F93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7A23D5" w:rsidRDefault="007A23D5" w:rsidP="00135EBA">
      <w:pPr>
        <w:rPr>
          <w:rFonts w:hAnsi="Century"/>
          <w:sz w:val="24"/>
          <w:szCs w:val="24"/>
        </w:rPr>
      </w:pPr>
    </w:p>
    <w:p w:rsidR="00B2332A" w:rsidRPr="00AF0D72" w:rsidRDefault="00B2332A" w:rsidP="007A23D5">
      <w:pPr>
        <w:ind w:firstLineChars="100" w:firstLine="24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介護保険居宅介護（介護予防）住宅改修費を次の口座に振り込んでください。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25"/>
        <w:gridCol w:w="525"/>
        <w:gridCol w:w="525"/>
        <w:gridCol w:w="525"/>
        <w:gridCol w:w="700"/>
        <w:gridCol w:w="700"/>
        <w:gridCol w:w="700"/>
        <w:gridCol w:w="1522"/>
        <w:gridCol w:w="352"/>
        <w:gridCol w:w="353"/>
        <w:gridCol w:w="352"/>
        <w:gridCol w:w="353"/>
        <w:gridCol w:w="352"/>
        <w:gridCol w:w="353"/>
        <w:gridCol w:w="353"/>
      </w:tblGrid>
      <w:tr w:rsidR="009838CA" w:rsidTr="00135EBA">
        <w:trPr>
          <w:cantSplit/>
          <w:trHeight w:val="371"/>
          <w:jc w:val="center"/>
        </w:trPr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47C7F" w:rsidRDefault="00D47C7F" w:rsidP="00D47C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口座振込</w:t>
            </w:r>
          </w:p>
          <w:p w:rsidR="009838CA" w:rsidRPr="00D47C7F" w:rsidRDefault="00D47C7F" w:rsidP="00D47C7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依頼欄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銀行・金庫</w:t>
            </w:r>
          </w:p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農協・漁協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本店・本所</w:t>
            </w:r>
          </w:p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支店・支所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105"/>
                <w:sz w:val="24"/>
                <w:szCs w:val="24"/>
              </w:rPr>
              <w:t>種</w:t>
            </w:r>
            <w:r w:rsidRPr="00EE7BBA">
              <w:rPr>
                <w:rFonts w:hAnsi="Century" w:hint="eastAsia"/>
                <w:sz w:val="24"/>
                <w:szCs w:val="24"/>
              </w:rPr>
              <w:t>目</w:t>
            </w:r>
          </w:p>
        </w:tc>
        <w:tc>
          <w:tcPr>
            <w:tcW w:w="2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pacing w:val="60"/>
                <w:sz w:val="24"/>
                <w:szCs w:val="24"/>
              </w:rPr>
              <w:t>口座番</w:t>
            </w:r>
            <w:r w:rsidRPr="00EE7BBA">
              <w:rPr>
                <w:rFonts w:hAnsi="Century" w:hint="eastAsia"/>
                <w:sz w:val="24"/>
                <w:szCs w:val="24"/>
              </w:rPr>
              <w:t>号</w:t>
            </w:r>
          </w:p>
        </w:tc>
      </w:tr>
      <w:tr w:rsidR="009838CA" w:rsidTr="00135EBA">
        <w:trPr>
          <w:cantSplit/>
          <w:trHeight w:val="273"/>
          <w:jc w:val="center"/>
        </w:trPr>
        <w:tc>
          <w:tcPr>
            <w:tcW w:w="1158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Pr="00EE7BBA" w:rsidRDefault="009838CA" w:rsidP="000711A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1</w:t>
            </w:r>
            <w:r w:rsidR="005A0B05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E7BBA">
              <w:rPr>
                <w:rFonts w:hAnsi="Century" w:hint="eastAsia"/>
                <w:sz w:val="24"/>
                <w:szCs w:val="24"/>
              </w:rPr>
              <w:t>普通預金</w:t>
            </w:r>
          </w:p>
          <w:p w:rsidR="009838CA" w:rsidRPr="00EE7BBA" w:rsidRDefault="009838CA" w:rsidP="000711A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2</w:t>
            </w:r>
            <w:r w:rsidR="005A0B05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E7BBA">
              <w:rPr>
                <w:rFonts w:hAnsi="Century" w:hint="eastAsia"/>
                <w:sz w:val="24"/>
                <w:szCs w:val="24"/>
              </w:rPr>
              <w:t>当座預金</w:t>
            </w:r>
          </w:p>
          <w:p w:rsidR="009838CA" w:rsidRDefault="009838CA" w:rsidP="000711A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3</w:t>
            </w:r>
            <w:r w:rsidR="005A0B05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EE7BBA">
              <w:rPr>
                <w:rFonts w:hAnsi="Century" w:hint="eastAsia"/>
                <w:sz w:val="24"/>
                <w:szCs w:val="24"/>
              </w:rPr>
              <w:t>その他</w:t>
            </w:r>
          </w:p>
        </w:tc>
        <w:tc>
          <w:tcPr>
            <w:tcW w:w="3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</w:tr>
      <w:tr w:rsidR="008D0C81" w:rsidTr="00135EBA">
        <w:trPr>
          <w:cantSplit/>
          <w:trHeight w:val="75"/>
          <w:jc w:val="center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金融機関コード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Pr="00EE7BBA" w:rsidRDefault="009838CA" w:rsidP="0077504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EE7BBA">
              <w:rPr>
                <w:rFonts w:hAnsi="Century" w:hint="eastAsia"/>
                <w:sz w:val="24"/>
                <w:szCs w:val="24"/>
              </w:rPr>
              <w:t>店舗コード</w:t>
            </w: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dotted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D0C81" w:rsidTr="00135EBA">
        <w:trPr>
          <w:cantSplit/>
          <w:trHeight w:val="497"/>
          <w:jc w:val="center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135EB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dashSmallGap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3" w:type="dxa"/>
            <w:vMerge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838CA" w:rsidTr="00135EBA">
        <w:trPr>
          <w:cantSplit/>
          <w:trHeight w:val="203"/>
          <w:jc w:val="center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9838CA" w:rsidRPr="00D47C7F" w:rsidRDefault="00D47C7F" w:rsidP="00D47C7F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6090" w:type="dxa"/>
            <w:gridSpan w:val="11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9838CA" w:rsidTr="00135EBA">
        <w:trPr>
          <w:cantSplit/>
          <w:trHeight w:val="508"/>
          <w:jc w:val="center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Pr="007A23D5" w:rsidRDefault="00D47C7F" w:rsidP="00D47C7F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7A23D5">
              <w:rPr>
                <w:rFonts w:hAnsi="Century" w:hint="eastAsia"/>
                <w:sz w:val="24"/>
                <w:szCs w:val="24"/>
              </w:rPr>
              <w:t>口座名義人</w:t>
            </w:r>
          </w:p>
        </w:tc>
        <w:tc>
          <w:tcPr>
            <w:tcW w:w="6090" w:type="dxa"/>
            <w:gridSpan w:val="11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8CA" w:rsidRDefault="009838CA" w:rsidP="0077504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4F7F0D" w:rsidRDefault="004F7F0D"/>
    <w:tbl>
      <w:tblPr>
        <w:tblStyle w:val="a7"/>
        <w:tblW w:w="93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5"/>
        <w:gridCol w:w="5201"/>
        <w:gridCol w:w="3199"/>
      </w:tblGrid>
      <w:tr w:rsidR="007A23D5" w:rsidTr="00135EBA">
        <w:trPr>
          <w:trHeight w:val="430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 w:rsidR="007A23D5" w:rsidRPr="007A23D5" w:rsidRDefault="007A23D5" w:rsidP="007A23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唐津市記入欄</w:t>
            </w:r>
          </w:p>
        </w:tc>
        <w:tc>
          <w:tcPr>
            <w:tcW w:w="5201" w:type="dxa"/>
            <w:vAlign w:val="center"/>
          </w:tcPr>
          <w:p w:rsidR="007A23D5" w:rsidRPr="007A23D5" w:rsidRDefault="007A23D5" w:rsidP="007A2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住宅改修費受領委任払い承認決定日</w:t>
            </w:r>
          </w:p>
        </w:tc>
        <w:tc>
          <w:tcPr>
            <w:tcW w:w="3199" w:type="dxa"/>
            <w:vAlign w:val="center"/>
          </w:tcPr>
          <w:p w:rsidR="007A23D5" w:rsidRPr="009D57A4" w:rsidRDefault="007A23D5" w:rsidP="007A23D5">
            <w:pPr>
              <w:jc w:val="center"/>
              <w:rPr>
                <w:sz w:val="24"/>
                <w:szCs w:val="24"/>
              </w:rPr>
            </w:pPr>
            <w:r w:rsidRPr="009D57A4">
              <w:rPr>
                <w:rFonts w:hint="eastAsia"/>
                <w:sz w:val="24"/>
                <w:szCs w:val="24"/>
              </w:rPr>
              <w:t>備</w:t>
            </w:r>
            <w:r w:rsidR="009D57A4" w:rsidRPr="009D57A4">
              <w:rPr>
                <w:rFonts w:hint="eastAsia"/>
                <w:sz w:val="24"/>
                <w:szCs w:val="24"/>
              </w:rPr>
              <w:t xml:space="preserve">　　</w:t>
            </w:r>
            <w:r w:rsidRPr="009D57A4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7A23D5" w:rsidTr="00135EBA">
        <w:trPr>
          <w:trHeight w:val="430"/>
          <w:jc w:val="center"/>
        </w:trPr>
        <w:tc>
          <w:tcPr>
            <w:tcW w:w="945" w:type="dxa"/>
            <w:vMerge/>
          </w:tcPr>
          <w:p w:rsidR="007A23D5" w:rsidRDefault="007A23D5"/>
        </w:tc>
        <w:tc>
          <w:tcPr>
            <w:tcW w:w="5201" w:type="dxa"/>
            <w:vAlign w:val="center"/>
          </w:tcPr>
          <w:p w:rsidR="007A23D5" w:rsidRPr="007A23D5" w:rsidRDefault="007A23D5" w:rsidP="007A23D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99" w:type="dxa"/>
            <w:vMerge w:val="restart"/>
          </w:tcPr>
          <w:p w:rsidR="007A23D5" w:rsidRDefault="007A23D5"/>
        </w:tc>
      </w:tr>
      <w:tr w:rsidR="007A23D5" w:rsidTr="00135EBA">
        <w:trPr>
          <w:trHeight w:val="430"/>
          <w:jc w:val="center"/>
        </w:trPr>
        <w:tc>
          <w:tcPr>
            <w:tcW w:w="945" w:type="dxa"/>
            <w:vMerge/>
          </w:tcPr>
          <w:p w:rsidR="007A23D5" w:rsidRDefault="007A23D5"/>
        </w:tc>
        <w:tc>
          <w:tcPr>
            <w:tcW w:w="5201" w:type="dxa"/>
            <w:vAlign w:val="center"/>
          </w:tcPr>
          <w:p w:rsidR="007A23D5" w:rsidRPr="007A23D5" w:rsidRDefault="007A23D5" w:rsidP="007A2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住宅改修費受領委任払い承認番号</w:t>
            </w:r>
          </w:p>
        </w:tc>
        <w:tc>
          <w:tcPr>
            <w:tcW w:w="3199" w:type="dxa"/>
            <w:vMerge/>
          </w:tcPr>
          <w:p w:rsidR="007A23D5" w:rsidRDefault="007A23D5"/>
        </w:tc>
      </w:tr>
      <w:tr w:rsidR="007A23D5" w:rsidTr="00135EBA">
        <w:trPr>
          <w:trHeight w:val="430"/>
          <w:jc w:val="center"/>
        </w:trPr>
        <w:tc>
          <w:tcPr>
            <w:tcW w:w="945" w:type="dxa"/>
            <w:vMerge/>
          </w:tcPr>
          <w:p w:rsidR="007A23D5" w:rsidRDefault="007A23D5"/>
        </w:tc>
        <w:tc>
          <w:tcPr>
            <w:tcW w:w="5201" w:type="dxa"/>
            <w:vAlign w:val="center"/>
          </w:tcPr>
          <w:p w:rsidR="007A23D5" w:rsidRPr="007A23D5" w:rsidRDefault="007A23D5" w:rsidP="007A2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　　第　　　　　号</w:t>
            </w:r>
          </w:p>
        </w:tc>
        <w:tc>
          <w:tcPr>
            <w:tcW w:w="3199" w:type="dxa"/>
            <w:vMerge/>
          </w:tcPr>
          <w:p w:rsidR="007A23D5" w:rsidRDefault="007A23D5"/>
        </w:tc>
      </w:tr>
    </w:tbl>
    <w:p w:rsidR="007A23D5" w:rsidRDefault="007A23D5"/>
    <w:sectPr w:rsidR="007A23D5" w:rsidSect="00E32974">
      <w:type w:val="nextColumn"/>
      <w:pgSz w:w="11906" w:h="16838" w:code="9"/>
      <w:pgMar w:top="1418" w:right="1134" w:bottom="680" w:left="1588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C6" w:rsidRDefault="00AD4CC6">
      <w:r>
        <w:separator/>
      </w:r>
    </w:p>
  </w:endnote>
  <w:endnote w:type="continuationSeparator" w:id="0">
    <w:p w:rsidR="00AD4CC6" w:rsidRDefault="00AD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C6" w:rsidRDefault="00AD4CC6">
      <w:r>
        <w:separator/>
      </w:r>
    </w:p>
  </w:footnote>
  <w:footnote w:type="continuationSeparator" w:id="0">
    <w:p w:rsidR="00AD4CC6" w:rsidRDefault="00AD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95"/>
  <w:drawingGridHorizontalSpacing w:val="105"/>
  <w:drawingGridVerticalSpacing w:val="156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5"/>
    <w:rsid w:val="000711AE"/>
    <w:rsid w:val="000D2E98"/>
    <w:rsid w:val="00115695"/>
    <w:rsid w:val="001316D4"/>
    <w:rsid w:val="00135EBA"/>
    <w:rsid w:val="00143F93"/>
    <w:rsid w:val="001531FE"/>
    <w:rsid w:val="001816AA"/>
    <w:rsid w:val="0018588B"/>
    <w:rsid w:val="001D4139"/>
    <w:rsid w:val="00237F4F"/>
    <w:rsid w:val="002C5E30"/>
    <w:rsid w:val="003125F6"/>
    <w:rsid w:val="003B1B46"/>
    <w:rsid w:val="003C33F9"/>
    <w:rsid w:val="004129A7"/>
    <w:rsid w:val="004B08E4"/>
    <w:rsid w:val="004B6C8C"/>
    <w:rsid w:val="004F7F0D"/>
    <w:rsid w:val="005117EB"/>
    <w:rsid w:val="00535282"/>
    <w:rsid w:val="005A0B05"/>
    <w:rsid w:val="005B3578"/>
    <w:rsid w:val="00630628"/>
    <w:rsid w:val="00685E48"/>
    <w:rsid w:val="00775044"/>
    <w:rsid w:val="007A23D5"/>
    <w:rsid w:val="007C4F22"/>
    <w:rsid w:val="00821A7F"/>
    <w:rsid w:val="00837B4B"/>
    <w:rsid w:val="008750B3"/>
    <w:rsid w:val="008A1D15"/>
    <w:rsid w:val="008D0C81"/>
    <w:rsid w:val="00906A93"/>
    <w:rsid w:val="009838CA"/>
    <w:rsid w:val="00991168"/>
    <w:rsid w:val="009D57A4"/>
    <w:rsid w:val="009F666C"/>
    <w:rsid w:val="00AD4CC6"/>
    <w:rsid w:val="00AE5F27"/>
    <w:rsid w:val="00AF0D72"/>
    <w:rsid w:val="00B2332A"/>
    <w:rsid w:val="00B42928"/>
    <w:rsid w:val="00BD6E84"/>
    <w:rsid w:val="00C066F7"/>
    <w:rsid w:val="00D47C7F"/>
    <w:rsid w:val="00DB1595"/>
    <w:rsid w:val="00DB33D7"/>
    <w:rsid w:val="00DE35E9"/>
    <w:rsid w:val="00E32974"/>
    <w:rsid w:val="00EA6ED3"/>
    <w:rsid w:val="00EE7BBA"/>
    <w:rsid w:val="00F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DAC35"/>
  <w15:chartTrackingRefBased/>
  <w15:docId w15:val="{F83F0337-745D-437E-B88B-461BD271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napToGrid w:val="0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066F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A23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大野　良介</cp:lastModifiedBy>
  <cp:revision>6</cp:revision>
  <cp:lastPrinted>2008-01-31T08:16:00Z</cp:lastPrinted>
  <dcterms:created xsi:type="dcterms:W3CDTF">2024-12-10T07:03:00Z</dcterms:created>
  <dcterms:modified xsi:type="dcterms:W3CDTF">2024-12-10T23:54:00Z</dcterms:modified>
</cp:coreProperties>
</file>