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737"/>
        <w:gridCol w:w="122"/>
        <w:gridCol w:w="299"/>
        <w:gridCol w:w="1110"/>
        <w:gridCol w:w="141"/>
        <w:gridCol w:w="1985"/>
      </w:tblGrid>
      <w:tr w:rsidR="000B5F8E" w:rsidTr="001C36E7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1EB7" w:rsidRPr="00654958" w:rsidRDefault="00531EB7" w:rsidP="004E3CD8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1EB7" w:rsidRPr="00654958" w:rsidRDefault="006F2130" w:rsidP="00531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590309" w:rsidTr="001C36E7">
        <w:trPr>
          <w:trHeight w:val="3073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90309" w:rsidRPr="001C36E7" w:rsidRDefault="00590309" w:rsidP="00590309">
            <w:pPr>
              <w:ind w:right="96"/>
              <w:jc w:val="left"/>
              <w:rPr>
                <w:rFonts w:ascii="ＭＳ 明朝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 w:rsidR="00AE5284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</w:p>
          <w:p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:rsidR="00590309" w:rsidRPr="008C0B23" w:rsidRDefault="0098160A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:rsidR="00590309" w:rsidRPr="008C0B23" w:rsidRDefault="00854E84" w:rsidP="00590309">
            <w:pPr>
              <w:ind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sz w:val="22"/>
                <w:szCs w:val="22"/>
              </w:rPr>
              <w:t xml:space="preserve"> </w:t>
            </w:r>
          </w:p>
          <w:p w:rsidR="00590309" w:rsidRPr="00880B0F" w:rsidRDefault="00854E84" w:rsidP="00ED45EE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:rsidR="00590309" w:rsidRDefault="00590309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590309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590309" w:rsidTr="001C36E7">
        <w:trPr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:rsidR="00590309" w:rsidRPr="00654958" w:rsidRDefault="00590309" w:rsidP="00654958">
            <w:pPr>
              <w:jc w:val="distribute"/>
              <w:rPr>
                <w:rFonts w:ascii="ＭＳ ゴシック" w:eastAsia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:rsidR="00590309" w:rsidRPr="00654958" w:rsidRDefault="00590309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vAlign w:val="center"/>
          </w:tcPr>
          <w:p w:rsidR="00590309" w:rsidRPr="0005209B" w:rsidRDefault="00590309" w:rsidP="0005209B">
            <w:pPr>
              <w:jc w:val="left"/>
              <w:rPr>
                <w:rFonts w:ascii="ＭＳ ゴシック" w:eastAsia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8124" w:type="dxa"/>
            <w:gridSpan w:val="14"/>
            <w:tcBorders>
              <w:right w:val="single" w:sz="6" w:space="0" w:color="auto"/>
            </w:tcBorders>
          </w:tcPr>
          <w:p w:rsidR="00590309" w:rsidRPr="005B3196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3196">
              <w:rPr>
                <w:rFonts w:ascii="ＭＳ 明朝"/>
                <w:sz w:val="22"/>
                <w:szCs w:val="22"/>
              </w:rPr>
              <w:t>-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832C6" w:rsidRDefault="00590309" w:rsidP="001C36E7">
            <w:pPr>
              <w:ind w:right="1004" w:firstLineChars="1500" w:firstLine="3764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B5F8E" w:rsidTr="001C36E7">
        <w:trPr>
          <w:trHeight w:val="504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0565A" w:rsidRPr="00654958" w:rsidRDefault="006F2130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7"/>
            <w:vAlign w:val="center"/>
          </w:tcPr>
          <w:p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F0565A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right w:val="single" w:sz="6" w:space="0" w:color="auto"/>
            </w:tcBorders>
            <w:vAlign w:val="center"/>
          </w:tcPr>
          <w:p w:rsidR="00F0565A" w:rsidRPr="00654958" w:rsidRDefault="00F0565A" w:rsidP="00F0565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vAlign w:val="center"/>
          </w:tcPr>
          <w:p w:rsidR="001B5070" w:rsidRPr="00654958" w:rsidRDefault="001B5070" w:rsidP="008D6DE1">
            <w:pPr>
              <w:spacing w:line="240" w:lineRule="atLeast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vAlign w:val="center"/>
          </w:tcPr>
          <w:p w:rsidR="001B5070" w:rsidRPr="004D71CC" w:rsidRDefault="001B5070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:rsidR="004D71CC" w:rsidRDefault="001B5070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:rsidR="001B5070" w:rsidRPr="00654958" w:rsidRDefault="001B5070" w:rsidP="004D71C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right w:val="single" w:sz="6" w:space="0" w:color="auto"/>
            </w:tcBorders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vAlign w:val="center"/>
          </w:tcPr>
          <w:p w:rsidR="001B5070" w:rsidRPr="00654958" w:rsidRDefault="001B5070" w:rsidP="001B5070">
            <w:pPr>
              <w:spacing w:line="240" w:lineRule="atLeast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auto"/>
            </w:tcBorders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cantSplit/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textDirection w:val="tbRlV"/>
            <w:vAlign w:val="bottom"/>
          </w:tcPr>
          <w:p w:rsidR="00880DBC" w:rsidRPr="00880DBC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pacing w:val="194"/>
                <w:kern w:val="0"/>
                <w:sz w:val="22"/>
                <w:szCs w:val="22"/>
              </w:rPr>
            </w:pPr>
          </w:p>
          <w:p w:rsidR="00880DBC" w:rsidRPr="00880DBC" w:rsidRDefault="006F2130" w:rsidP="00880DBC">
            <w:pPr>
              <w:ind w:left="113" w:right="113"/>
              <w:jc w:val="center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209"/>
                <w:kern w:val="0"/>
                <w:sz w:val="22"/>
                <w:szCs w:val="22"/>
                <w:fitText w:val="2172" w:id="-736344320"/>
              </w:rPr>
              <w:t>届出設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172" w:id="-736344320"/>
              </w:rPr>
              <w:t>備</w:t>
            </w:r>
          </w:p>
          <w:p w:rsidR="00880DBC" w:rsidRPr="00654958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109"/>
                <w:kern w:val="0"/>
                <w:sz w:val="22"/>
                <w:szCs w:val="22"/>
                <w:fitText w:val="2008" w:id="-736344319"/>
              </w:rPr>
              <w:t>設備の種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008" w:id="-736344319"/>
              </w:rPr>
              <w:t>類</w:t>
            </w:r>
          </w:p>
        </w:tc>
        <w:tc>
          <w:tcPr>
            <w:tcW w:w="6867" w:type="dxa"/>
            <w:gridSpan w:val="11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473" w:type="dxa"/>
            <w:gridSpan w:val="5"/>
            <w:vAlign w:val="center"/>
          </w:tcPr>
          <w:p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4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B5F8E" w:rsidTr="001C36E7">
        <w:trPr>
          <w:trHeight w:val="672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552069">
              <w:rPr>
                <w:rFonts w:ascii="ＭＳ ゴシック" w:hAnsi="ＭＳ ゴシック" w:hint="eastAsia"/>
                <w:spacing w:val="86"/>
                <w:kern w:val="0"/>
                <w:sz w:val="22"/>
                <w:szCs w:val="22"/>
                <w:fitText w:val="1004" w:id="-736344318"/>
              </w:rPr>
              <w:t>設備</w:t>
            </w:r>
            <w:r w:rsidRPr="00552069">
              <w:rPr>
                <w:rFonts w:ascii="ＭＳ ゴシック" w:hAnsi="ＭＳ ゴシック" w:hint="eastAsia"/>
                <w:kern w:val="0"/>
                <w:sz w:val="22"/>
                <w:szCs w:val="22"/>
                <w:fitText w:val="1004" w:id="-736344318"/>
              </w:rPr>
              <w:t>の</w:t>
            </w:r>
          </w:p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844" w:type="dxa"/>
            <w:gridSpan w:val="13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vAlign w:val="center"/>
          </w:tcPr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6"/>
            <w:vAlign w:val="center"/>
          </w:tcPr>
          <w:p w:rsidR="00531EB7" w:rsidRPr="00654958" w:rsidRDefault="006F2130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493" w:type="dxa"/>
            <w:gridSpan w:val="7"/>
            <w:tcBorders>
              <w:right w:val="single" w:sz="6" w:space="0" w:color="auto"/>
            </w:tcBorders>
            <w:vAlign w:val="center"/>
          </w:tcPr>
          <w:p w:rsidR="00531EB7" w:rsidRPr="00654958" w:rsidRDefault="006F2130" w:rsidP="0065495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0B5F8E" w:rsidTr="001C36E7">
        <w:trPr>
          <w:trHeight w:val="592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6"/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493" w:type="dxa"/>
            <w:gridSpan w:val="7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531EB7" w:rsidRPr="00654958" w:rsidRDefault="006F2130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844" w:type="dxa"/>
            <w:gridSpan w:val="13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04"/>
        </w:trPr>
        <w:tc>
          <w:tcPr>
            <w:tcW w:w="2500" w:type="dxa"/>
            <w:gridSpan w:val="5"/>
            <w:tcBorders>
              <w:left w:val="single" w:sz="6" w:space="0" w:color="auto"/>
            </w:tcBorders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:rsidR="00531EB7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D16738" w:rsidRPr="00654958" w:rsidRDefault="00D16738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90309" w:rsidTr="001C36E7">
        <w:trPr>
          <w:trHeight w:val="504"/>
        </w:trPr>
        <w:tc>
          <w:tcPr>
            <w:tcW w:w="138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590309" w:rsidRDefault="00590309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:rsidR="00590309" w:rsidRPr="00654958" w:rsidRDefault="00590309" w:rsidP="00880DB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right w:val="nil"/>
            </w:tcBorders>
            <w:vAlign w:val="center"/>
          </w:tcPr>
          <w:p w:rsidR="00590309" w:rsidRPr="00654958" w:rsidRDefault="00590309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:rsidR="00590309" w:rsidRPr="005B3196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B3196" w:rsidRDefault="00590309" w:rsidP="005B3196">
            <w:pPr>
              <w:wordWrap w:val="0"/>
              <w:ind w:firstLineChars="1300" w:firstLine="3262"/>
              <w:jc w:val="right"/>
              <w:rPr>
                <w:rFonts w:asci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880DBC" w:rsidTr="001C36E7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80DBC" w:rsidRPr="00654958" w:rsidRDefault="00880DBC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80DBC" w:rsidRPr="00654958" w:rsidRDefault="00880DBC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:rsidR="00590309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9"/>
        </w:trPr>
        <w:tc>
          <w:tcPr>
            <w:tcW w:w="4591" w:type="dxa"/>
            <w:gridSpan w:val="8"/>
            <w:tcBorders>
              <w:left w:val="single" w:sz="6" w:space="0" w:color="auto"/>
            </w:tcBorders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受　付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332" w:type="dxa"/>
            <w:gridSpan w:val="9"/>
            <w:tcBorders>
              <w:right w:val="single" w:sz="6" w:space="0" w:color="auto"/>
            </w:tcBorders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経　過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0B5F8E" w:rsidTr="00552069">
        <w:trPr>
          <w:trHeight w:val="841"/>
        </w:trPr>
        <w:tc>
          <w:tcPr>
            <w:tcW w:w="459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7C7B12" w:rsidRPr="00654958" w:rsidRDefault="007C7B12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332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7C7B12" w:rsidRPr="00654958" w:rsidRDefault="006F2130" w:rsidP="00BF258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:rsidR="003B56A0" w:rsidRPr="00B80AAC" w:rsidRDefault="003B56A0" w:rsidP="00106754">
      <w:pPr>
        <w:spacing w:line="20" w:lineRule="exact"/>
        <w:rPr>
          <w:rFonts w:ascii="ＭＳ ゴシック" w:eastAsia="ＭＳ ゴシック"/>
        </w:rPr>
      </w:pPr>
    </w:p>
    <w:sectPr w:rsidR="003B56A0" w:rsidRPr="00B80AAC" w:rsidSect="001C36E7">
      <w:headerReference w:type="default" r:id="rId7"/>
      <w:pgSz w:w="11906" w:h="16838" w:code="9"/>
      <w:pgMar w:top="851" w:right="1021" w:bottom="851" w:left="1021" w:header="851" w:footer="992" w:gutter="0"/>
      <w:cols w:space="425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27" w:rsidRDefault="00527327">
      <w:r>
        <w:separator/>
      </w:r>
    </w:p>
  </w:endnote>
  <w:endnote w:type="continuationSeparator" w:id="0">
    <w:p w:rsidR="00527327" w:rsidRDefault="005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27" w:rsidRDefault="00527327">
      <w:r>
        <w:separator/>
      </w:r>
    </w:p>
  </w:footnote>
  <w:footnote w:type="continuationSeparator" w:id="0">
    <w:p w:rsidR="00527327" w:rsidRDefault="0052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99" w:rsidRDefault="00FB5199">
    <w:pPr>
      <w:pStyle w:val="a4"/>
    </w:pPr>
    <w:r>
      <w:rPr>
        <w:rFonts w:hint="eastAsia"/>
      </w:rPr>
      <w:t>第</w:t>
    </w:r>
    <w:r w:rsidR="0009332F" w:rsidRPr="0009332F">
      <w:rPr>
        <w:rFonts w:ascii="ＭＳ 明朝" w:hAnsi="ＭＳ 明朝"/>
      </w:rPr>
      <w:t>1</w:t>
    </w:r>
    <w:r w:rsidR="0009332F" w:rsidRPr="0009332F">
      <w:rPr>
        <w:rFonts w:ascii="ＭＳ 明朝"/>
      </w:rPr>
      <w:t>0</w:t>
    </w:r>
    <w:r w:rsidRPr="0009332F">
      <w:rPr>
        <w:rFonts w:ascii="ＭＳ 明朝" w:hAnsi="ＭＳ 明朝" w:hint="eastAsia"/>
      </w:rPr>
      <w:t>号様式</w:t>
    </w:r>
    <w:r w:rsidR="00552069" w:rsidRPr="00552069">
      <w:rPr>
        <w:rFonts w:ascii="ＭＳ 明朝" w:hAnsi="ＭＳ 明朝"/>
      </w:rPr>
      <w:t>(</w:t>
    </w:r>
    <w:r w:rsidRPr="00552069">
      <w:rPr>
        <w:rFonts w:ascii="ＭＳ 明朝" w:hAnsi="ＭＳ 明朝" w:hint="eastAsia"/>
      </w:rPr>
      <w:t>第</w:t>
    </w:r>
    <w:r w:rsidR="0009332F" w:rsidRPr="00552069">
      <w:rPr>
        <w:rFonts w:ascii="ＭＳ 明朝" w:hAnsi="ＭＳ 明朝"/>
      </w:rPr>
      <w:t>16</w:t>
    </w:r>
    <w:r w:rsidRPr="00552069">
      <w:rPr>
        <w:rFonts w:ascii="ＭＳ 明朝" w:hAnsi="ＭＳ 明朝" w:hint="eastAsia"/>
      </w:rPr>
      <w:t>条関係</w:t>
    </w:r>
    <w:r w:rsidR="00552069" w:rsidRPr="00552069">
      <w:rPr>
        <w:rFonts w:ascii="ＭＳ 明朝"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8"/>
    <w:rsid w:val="00002D47"/>
    <w:rsid w:val="00037957"/>
    <w:rsid w:val="00042D98"/>
    <w:rsid w:val="00050E18"/>
    <w:rsid w:val="0005209B"/>
    <w:rsid w:val="0006474D"/>
    <w:rsid w:val="00076CB3"/>
    <w:rsid w:val="00084EDB"/>
    <w:rsid w:val="0009332F"/>
    <w:rsid w:val="000A0760"/>
    <w:rsid w:val="000A3245"/>
    <w:rsid w:val="000A46A9"/>
    <w:rsid w:val="000B5F8E"/>
    <w:rsid w:val="000C7E13"/>
    <w:rsid w:val="000D4A5D"/>
    <w:rsid w:val="000D6A2D"/>
    <w:rsid w:val="000E52F9"/>
    <w:rsid w:val="000F78C1"/>
    <w:rsid w:val="00106754"/>
    <w:rsid w:val="00111118"/>
    <w:rsid w:val="0012033B"/>
    <w:rsid w:val="0015001F"/>
    <w:rsid w:val="00151F57"/>
    <w:rsid w:val="0015287C"/>
    <w:rsid w:val="001706E4"/>
    <w:rsid w:val="001769E2"/>
    <w:rsid w:val="00180EF2"/>
    <w:rsid w:val="001A233E"/>
    <w:rsid w:val="001A2BBD"/>
    <w:rsid w:val="001B5070"/>
    <w:rsid w:val="001C36E7"/>
    <w:rsid w:val="001D085A"/>
    <w:rsid w:val="001D22E3"/>
    <w:rsid w:val="001E7B3D"/>
    <w:rsid w:val="002210FE"/>
    <w:rsid w:val="00251923"/>
    <w:rsid w:val="00251FCF"/>
    <w:rsid w:val="0028555D"/>
    <w:rsid w:val="002A691C"/>
    <w:rsid w:val="002C0867"/>
    <w:rsid w:val="002D1D51"/>
    <w:rsid w:val="00314BA7"/>
    <w:rsid w:val="00325901"/>
    <w:rsid w:val="00361238"/>
    <w:rsid w:val="00367D68"/>
    <w:rsid w:val="003853A3"/>
    <w:rsid w:val="00394B02"/>
    <w:rsid w:val="003B56A0"/>
    <w:rsid w:val="003E02C2"/>
    <w:rsid w:val="004046D9"/>
    <w:rsid w:val="004140B0"/>
    <w:rsid w:val="004149A9"/>
    <w:rsid w:val="00432076"/>
    <w:rsid w:val="004532D3"/>
    <w:rsid w:val="00490DFA"/>
    <w:rsid w:val="004A39B6"/>
    <w:rsid w:val="004B7F7C"/>
    <w:rsid w:val="004D42E6"/>
    <w:rsid w:val="004D71CC"/>
    <w:rsid w:val="004E3CD8"/>
    <w:rsid w:val="004F545F"/>
    <w:rsid w:val="0050018D"/>
    <w:rsid w:val="00527327"/>
    <w:rsid w:val="00531EB7"/>
    <w:rsid w:val="005340CC"/>
    <w:rsid w:val="00541739"/>
    <w:rsid w:val="00543919"/>
    <w:rsid w:val="00552069"/>
    <w:rsid w:val="005832C6"/>
    <w:rsid w:val="00585A69"/>
    <w:rsid w:val="00590309"/>
    <w:rsid w:val="005B3196"/>
    <w:rsid w:val="005B4A3B"/>
    <w:rsid w:val="005E3701"/>
    <w:rsid w:val="00613903"/>
    <w:rsid w:val="00624814"/>
    <w:rsid w:val="00633470"/>
    <w:rsid w:val="00654958"/>
    <w:rsid w:val="00673EF3"/>
    <w:rsid w:val="006A0086"/>
    <w:rsid w:val="006A0CBE"/>
    <w:rsid w:val="006C3393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B6E81"/>
    <w:rsid w:val="007C4705"/>
    <w:rsid w:val="007C6FBD"/>
    <w:rsid w:val="007C7B12"/>
    <w:rsid w:val="00800C35"/>
    <w:rsid w:val="008275C3"/>
    <w:rsid w:val="00832CCF"/>
    <w:rsid w:val="00842164"/>
    <w:rsid w:val="00853670"/>
    <w:rsid w:val="00854E84"/>
    <w:rsid w:val="00855BF5"/>
    <w:rsid w:val="00880B0F"/>
    <w:rsid w:val="00880DBC"/>
    <w:rsid w:val="008A64C2"/>
    <w:rsid w:val="008C0B23"/>
    <w:rsid w:val="008D6DE1"/>
    <w:rsid w:val="008E1728"/>
    <w:rsid w:val="00946035"/>
    <w:rsid w:val="0097380C"/>
    <w:rsid w:val="0098160A"/>
    <w:rsid w:val="00986B03"/>
    <w:rsid w:val="009C765C"/>
    <w:rsid w:val="009E2439"/>
    <w:rsid w:val="009E6222"/>
    <w:rsid w:val="009F3558"/>
    <w:rsid w:val="00A26E45"/>
    <w:rsid w:val="00A77AAA"/>
    <w:rsid w:val="00A87490"/>
    <w:rsid w:val="00AA246E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730A5"/>
    <w:rsid w:val="00B80AAC"/>
    <w:rsid w:val="00BC1234"/>
    <w:rsid w:val="00BC2CE6"/>
    <w:rsid w:val="00BC5887"/>
    <w:rsid w:val="00BE0E03"/>
    <w:rsid w:val="00BE52EA"/>
    <w:rsid w:val="00BF258F"/>
    <w:rsid w:val="00BF585F"/>
    <w:rsid w:val="00BF7FB6"/>
    <w:rsid w:val="00C04C9A"/>
    <w:rsid w:val="00C05387"/>
    <w:rsid w:val="00C20467"/>
    <w:rsid w:val="00C23E5A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A17A4"/>
    <w:rsid w:val="00DB4AB6"/>
    <w:rsid w:val="00DF3D78"/>
    <w:rsid w:val="00DF4BAA"/>
    <w:rsid w:val="00E22AE5"/>
    <w:rsid w:val="00E47F52"/>
    <w:rsid w:val="00E53A71"/>
    <w:rsid w:val="00E6113B"/>
    <w:rsid w:val="00E70B4B"/>
    <w:rsid w:val="00E92C08"/>
    <w:rsid w:val="00EA2189"/>
    <w:rsid w:val="00EB33F3"/>
    <w:rsid w:val="00ED45EE"/>
    <w:rsid w:val="00EE4F7B"/>
    <w:rsid w:val="00EF3144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1BDF"/>
    <w:rsid w:val="00F87546"/>
    <w:rsid w:val="00FB5199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70471-4396-441E-B393-1119ED7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938B-46A4-4E60-8B98-61A9CA8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松本　吉広</cp:lastModifiedBy>
  <cp:revision>2</cp:revision>
  <cp:lastPrinted>2022-11-17T06:49:00Z</cp:lastPrinted>
  <dcterms:created xsi:type="dcterms:W3CDTF">2025-04-03T08:08:00Z</dcterms:created>
  <dcterms:modified xsi:type="dcterms:W3CDTF">2025-04-03T08:08:00Z</dcterms:modified>
</cp:coreProperties>
</file>