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0477" w14:textId="77777777" w:rsidR="00AF6027" w:rsidRPr="00187AD0" w:rsidRDefault="00AF6027" w:rsidP="00AF6027">
      <w:pPr>
        <w:widowControl/>
        <w:jc w:val="center"/>
        <w:rPr>
          <w:rFonts w:ascii="ＭＳ ゴシック" w:eastAsia="ＭＳ ゴシック" w:hAnsi="ＭＳ ゴシック" w:cs="Times New Roman"/>
          <w:spacing w:val="17"/>
          <w:sz w:val="32"/>
          <w:szCs w:val="20"/>
        </w:rPr>
      </w:pPr>
      <w:r w:rsidRPr="00187AD0">
        <w:rPr>
          <w:rFonts w:ascii="ＭＳ ゴシック" w:eastAsia="ＭＳ ゴシック" w:hAnsi="ＭＳ ゴシック" w:cs="Times New Roman" w:hint="eastAsia"/>
          <w:spacing w:val="17"/>
          <w:sz w:val="32"/>
          <w:szCs w:val="20"/>
        </w:rPr>
        <w:t>入札保証金還付請求書</w:t>
      </w:r>
    </w:p>
    <w:p w14:paraId="304845C3" w14:textId="77777777" w:rsidR="00AF6027" w:rsidRPr="003158AE" w:rsidRDefault="00AF6027" w:rsidP="00AF6027">
      <w:pPr>
        <w:widowControl/>
        <w:wordWrap w:val="0"/>
        <w:ind w:left="593" w:hanging="593"/>
        <w:jc w:val="righ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3158AE">
        <w:rPr>
          <w:rFonts w:ascii="ＭＳ 明朝" w:eastAsia="ＭＳ 明朝" w:hAnsi="Century" w:cs="Times New Roman" w:hint="eastAsia"/>
          <w:spacing w:val="17"/>
          <w:sz w:val="24"/>
          <w:szCs w:val="24"/>
        </w:rPr>
        <w:t>令和　　年　　月　　日</w:t>
      </w:r>
    </w:p>
    <w:p w14:paraId="5FA91F7B" w14:textId="77777777"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7629A31F" w14:textId="65C9B653" w:rsidR="00AF6027" w:rsidRPr="00AF6027" w:rsidRDefault="008031E2" w:rsidP="008031E2">
      <w:pPr>
        <w:widowControl/>
        <w:ind w:firstLineChars="200" w:firstLine="459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7"/>
          <w:sz w:val="24"/>
          <w:szCs w:val="24"/>
        </w:rPr>
        <w:t>唐津市</w:t>
      </w:r>
      <w:bookmarkStart w:id="0" w:name="_GoBack"/>
      <w:bookmarkEnd w:id="0"/>
      <w:r>
        <w:rPr>
          <w:rFonts w:ascii="ＭＳ 明朝" w:eastAsia="ＭＳ 明朝" w:hAnsi="Century" w:cs="Times New Roman" w:hint="eastAsia"/>
          <w:spacing w:val="17"/>
          <w:sz w:val="24"/>
          <w:szCs w:val="24"/>
        </w:rPr>
        <w:t>長</w:t>
      </w:r>
      <w:r w:rsidR="00AF6027" w:rsidRPr="00AF60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様</w:t>
      </w:r>
    </w:p>
    <w:p w14:paraId="3663DC9D" w14:textId="77777777"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301352B8" w14:textId="1FEA7D59" w:rsidR="00AF6027" w:rsidRPr="00BB2F74" w:rsidRDefault="00AF6027" w:rsidP="003158AE">
      <w:pPr>
        <w:widowControl/>
        <w:ind w:firstLineChars="1300" w:firstLine="2725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住　　 　所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　　　　　　　　　　　　　</w:t>
      </w:r>
      <w:r w:rsidR="008031E2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</w:t>
      </w:r>
      <w:r w:rsidR="003158AE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AC61E0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</w:p>
    <w:p w14:paraId="705934F5" w14:textId="19BEFACF" w:rsidR="00AF6027" w:rsidRDefault="00AF6027" w:rsidP="00AF6027">
      <w:pPr>
        <w:widowControl/>
        <w:snapToGrid w:val="0"/>
        <w:spacing w:line="240" w:lineRule="exact"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4EA88907" w14:textId="77777777" w:rsidR="008031E2" w:rsidRPr="00AF6027" w:rsidRDefault="008031E2" w:rsidP="00AF6027">
      <w:pPr>
        <w:widowControl/>
        <w:snapToGrid w:val="0"/>
        <w:spacing w:line="240" w:lineRule="exact"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9518C39" w14:textId="24D2F7B3" w:rsidR="00BB2F74" w:rsidRPr="00BB2F74" w:rsidRDefault="00AF6027" w:rsidP="003158AE">
      <w:pPr>
        <w:widowControl/>
        <w:ind w:firstLineChars="1300" w:firstLine="2725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氏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 </w:t>
      </w:r>
      <w:r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名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　　　　　　　　　　</w:t>
      </w:r>
      <w:r w:rsidR="00AC61E0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</w:t>
      </w:r>
      <w:r w:rsidR="00E568BD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AC61E0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3158AE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AC61E0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</w:p>
    <w:p w14:paraId="387D2BDE" w14:textId="77777777" w:rsidR="00AF6027" w:rsidRPr="00AF6027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</w:p>
    <w:p w14:paraId="3508B03A" w14:textId="77777777" w:rsidR="00AF6027" w:rsidRPr="00BB2F74" w:rsidRDefault="00AF6027" w:rsidP="00AF6027">
      <w:pPr>
        <w:widowControl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95D6CF9" w14:textId="3B828D02" w:rsidR="00AF6027" w:rsidRPr="00AF6027" w:rsidRDefault="00AF6027" w:rsidP="003158AE">
      <w:pPr>
        <w:widowControl/>
        <w:jc w:val="center"/>
        <w:rPr>
          <w:rFonts w:ascii="ＭＳ 明朝" w:eastAsia="ＭＳ 明朝" w:hAnsi="Century" w:cs="Times New Roman"/>
          <w:spacing w:val="17"/>
          <w:sz w:val="32"/>
          <w:szCs w:val="20"/>
          <w:u w:val="single"/>
        </w:rPr>
      </w:pPr>
      <w:r w:rsidRPr="00AF6027">
        <w:rPr>
          <w:rFonts w:ascii="ＭＳ 明朝" w:eastAsia="ＭＳ 明朝" w:hAnsi="Century" w:cs="Times New Roman" w:hint="eastAsia"/>
          <w:spacing w:val="17"/>
          <w:sz w:val="32"/>
          <w:szCs w:val="20"/>
          <w:u w:val="single"/>
        </w:rPr>
        <w:t>金　　　　　　　　　　　　　円</w:t>
      </w:r>
    </w:p>
    <w:p w14:paraId="002A6660" w14:textId="77777777"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75A62326" w14:textId="77777777" w:rsidR="00AF6027" w:rsidRPr="003158AE" w:rsidRDefault="00AF6027" w:rsidP="000902C7">
      <w:pPr>
        <w:widowControl/>
        <w:spacing w:line="360" w:lineRule="exact"/>
        <w:ind w:leftChars="131" w:left="217" w:rightChars="-1" w:right="-2" w:firstLineChars="87" w:firstLine="20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3158AE">
        <w:rPr>
          <w:rFonts w:ascii="ＭＳ 明朝" w:eastAsia="ＭＳ 明朝" w:hAnsi="Century" w:cs="Times New Roman" w:hint="eastAsia"/>
          <w:spacing w:val="17"/>
          <w:sz w:val="24"/>
          <w:szCs w:val="24"/>
        </w:rPr>
        <w:t>落札しなかったため、上記の入札保証金を下記の口座への振込により還付してください。</w:t>
      </w:r>
    </w:p>
    <w:p w14:paraId="019F6471" w14:textId="7713C9BE" w:rsidR="00AF6027" w:rsidRPr="003158AE" w:rsidRDefault="00AF6027" w:rsidP="000902C7">
      <w:pPr>
        <w:widowControl/>
        <w:spacing w:line="360" w:lineRule="exact"/>
        <w:ind w:leftChars="131" w:left="217" w:rightChars="-1" w:right="-2"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3158AE">
        <w:rPr>
          <w:rFonts w:ascii="ＭＳ 明朝" w:eastAsia="ＭＳ 明朝" w:hAnsi="Century" w:cs="Times New Roman" w:hint="eastAsia"/>
          <w:spacing w:val="17"/>
          <w:sz w:val="24"/>
          <w:szCs w:val="24"/>
        </w:rPr>
        <w:t>なお、還付については、入札日の翌業務日から起算して</w:t>
      </w:r>
      <w:r w:rsidR="008031E2" w:rsidRPr="003158AE">
        <w:rPr>
          <w:rFonts w:ascii="ＭＳ 明朝" w:eastAsia="ＭＳ 明朝" w:hAnsi="Century" w:cs="Times New Roman" w:hint="eastAsia"/>
          <w:spacing w:val="17"/>
          <w:sz w:val="24"/>
          <w:szCs w:val="24"/>
        </w:rPr>
        <w:t>１か月</w:t>
      </w:r>
      <w:r w:rsidR="003158AE">
        <w:rPr>
          <w:rFonts w:ascii="ＭＳ 明朝" w:eastAsia="ＭＳ 明朝" w:hAnsi="Century" w:cs="Times New Roman" w:hint="eastAsia"/>
          <w:spacing w:val="17"/>
          <w:sz w:val="24"/>
          <w:szCs w:val="24"/>
        </w:rPr>
        <w:t>以内</w:t>
      </w:r>
      <w:r w:rsidRPr="003158AE">
        <w:rPr>
          <w:rFonts w:ascii="ＭＳ 明朝" w:eastAsia="ＭＳ 明朝" w:hAnsi="Century" w:cs="Times New Roman" w:hint="eastAsia"/>
          <w:spacing w:val="17"/>
          <w:sz w:val="24"/>
          <w:szCs w:val="24"/>
        </w:rPr>
        <w:t>に還付されることについて異議はありません。</w:t>
      </w:r>
    </w:p>
    <w:p w14:paraId="0F09DBEC" w14:textId="77777777" w:rsidR="008031E2" w:rsidRPr="003158AE" w:rsidRDefault="008031E2" w:rsidP="00AF6027">
      <w:pPr>
        <w:widowControl/>
        <w:spacing w:line="360" w:lineRule="exact"/>
        <w:ind w:leftChars="131" w:left="217" w:rightChars="122" w:right="202"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14:paraId="5ADCF9AC" w14:textId="77777777" w:rsidR="00AF6027" w:rsidRPr="003158AE" w:rsidRDefault="00AF6027" w:rsidP="000902C7">
      <w:pPr>
        <w:widowControl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3158AE">
        <w:rPr>
          <w:rFonts w:ascii="ＭＳ 明朝" w:eastAsia="ＭＳ 明朝" w:hAnsi="Century" w:cs="Times New Roman" w:hint="eastAsia"/>
          <w:spacing w:val="17"/>
          <w:sz w:val="24"/>
          <w:szCs w:val="24"/>
        </w:rPr>
        <w:t>振込先</w:t>
      </w:r>
    </w:p>
    <w:tbl>
      <w:tblPr>
        <w:tblW w:w="8401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F6027" w:rsidRPr="00BB2F74" w14:paraId="51A6736A" w14:textId="77777777" w:rsidTr="003158AE">
        <w:trPr>
          <w:trHeight w:val="3314"/>
        </w:trPr>
        <w:tc>
          <w:tcPr>
            <w:tcW w:w="1597" w:type="dxa"/>
            <w:vAlign w:val="center"/>
          </w:tcPr>
          <w:p w14:paraId="6A632548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金融機関名</w:t>
            </w:r>
          </w:p>
        </w:tc>
        <w:tc>
          <w:tcPr>
            <w:tcW w:w="6804" w:type="dxa"/>
            <w:gridSpan w:val="8"/>
            <w:vAlign w:val="center"/>
          </w:tcPr>
          <w:p w14:paraId="789A32BD" w14:textId="77777777" w:rsidR="00AF6027" w:rsidRPr="00AF6027" w:rsidRDefault="00AF6027" w:rsidP="00BB2F74">
            <w:pPr>
              <w:widowControl/>
              <w:spacing w:line="200" w:lineRule="exact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銀行　　　　　</w:t>
            </w:r>
          </w:p>
          <w:p w14:paraId="4E9978F7" w14:textId="77777777"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信用金庫</w:t>
            </w:r>
          </w:p>
          <w:p w14:paraId="70C282C1" w14:textId="77777777"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信用組合　　　　　　　　　　　本店・支店</w:t>
            </w:r>
          </w:p>
          <w:p w14:paraId="711F1CF2" w14:textId="7474F3BF" w:rsidR="00AF6027" w:rsidRPr="00AF6027" w:rsidRDefault="00AF6027" w:rsidP="00AF6027">
            <w:pPr>
              <w:widowControl/>
              <w:spacing w:line="480" w:lineRule="auto"/>
              <w:ind w:left="2144" w:hangingChars="1023" w:hanging="2144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農協　　　　　　　　　　　　</w:t>
            </w:r>
            <w:r w:rsidR="00BB2F74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</w:t>
            </w: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支所・支局　　　　　　　労働金庫</w:t>
            </w:r>
            <w:r w:rsidR="00CF11BB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 出張所</w:t>
            </w:r>
          </w:p>
        </w:tc>
      </w:tr>
      <w:tr w:rsidR="00AF6027" w:rsidRPr="00AF6027" w14:paraId="46230F26" w14:textId="77777777" w:rsidTr="003158AE">
        <w:trPr>
          <w:trHeight w:val="522"/>
        </w:trPr>
        <w:tc>
          <w:tcPr>
            <w:tcW w:w="1597" w:type="dxa"/>
            <w:vAlign w:val="center"/>
          </w:tcPr>
          <w:p w14:paraId="79A67AF4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預金種別</w:t>
            </w:r>
          </w:p>
        </w:tc>
        <w:tc>
          <w:tcPr>
            <w:tcW w:w="6804" w:type="dxa"/>
            <w:gridSpan w:val="8"/>
            <w:vAlign w:val="center"/>
          </w:tcPr>
          <w:p w14:paraId="02C7CD7E" w14:textId="77777777" w:rsidR="00AF6027" w:rsidRPr="00AF6027" w:rsidRDefault="00AF6027" w:rsidP="00371293">
            <w:pPr>
              <w:widowControl/>
              <w:ind w:leftChars="1052" w:left="2335" w:hanging="593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普　通　・　当　座</w:t>
            </w:r>
          </w:p>
        </w:tc>
      </w:tr>
      <w:tr w:rsidR="00AF6027" w:rsidRPr="00AF6027" w14:paraId="1E3CE961" w14:textId="77777777" w:rsidTr="003158AE">
        <w:trPr>
          <w:trHeight w:val="679"/>
        </w:trPr>
        <w:tc>
          <w:tcPr>
            <w:tcW w:w="1597" w:type="dxa"/>
            <w:vAlign w:val="center"/>
          </w:tcPr>
          <w:p w14:paraId="4A08FD5F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口座番号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14:paraId="55ED0AD0" w14:textId="77777777" w:rsidR="00AF6027" w:rsidRPr="00AF6027" w:rsidRDefault="00AF6027" w:rsidP="00541F61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01C4BD96" w14:textId="77777777" w:rsidR="00AF6027" w:rsidRPr="00AF6027" w:rsidRDefault="00AF6027" w:rsidP="00541F61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73A9C5CE" w14:textId="77777777" w:rsidR="00AF6027" w:rsidRPr="00AF6027" w:rsidRDefault="00AF6027" w:rsidP="00541F61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53167762" w14:textId="77777777" w:rsidR="00AF6027" w:rsidRPr="00AF6027" w:rsidRDefault="00AF6027" w:rsidP="00541F61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1FEECBA3" w14:textId="77777777" w:rsidR="00AF6027" w:rsidRPr="00AF6027" w:rsidRDefault="00AF6027" w:rsidP="00541F61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2706E84F" w14:textId="77777777" w:rsidR="00AF6027" w:rsidRPr="00AF6027" w:rsidRDefault="00AF6027" w:rsidP="00541F61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4F0AEC19" w14:textId="77777777" w:rsidR="00AF6027" w:rsidRPr="00AF6027" w:rsidRDefault="00AF6027" w:rsidP="00541F61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71106D45" w14:textId="77777777" w:rsidR="00AF6027" w:rsidRPr="00AF6027" w:rsidRDefault="00AF6027" w:rsidP="00541F61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14:paraId="0CCC6C30" w14:textId="77777777" w:rsidTr="003158AE">
        <w:trPr>
          <w:trHeight w:val="380"/>
        </w:trPr>
        <w:tc>
          <w:tcPr>
            <w:tcW w:w="1597" w:type="dxa"/>
            <w:tcBorders>
              <w:bottom w:val="dotted" w:sz="4" w:space="0" w:color="auto"/>
            </w:tcBorders>
            <w:vAlign w:val="center"/>
          </w:tcPr>
          <w:p w14:paraId="21D1E4B7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フリガナ</w:t>
            </w:r>
          </w:p>
        </w:tc>
        <w:tc>
          <w:tcPr>
            <w:tcW w:w="6804" w:type="dxa"/>
            <w:gridSpan w:val="8"/>
            <w:tcBorders>
              <w:bottom w:val="dotted" w:sz="4" w:space="0" w:color="auto"/>
            </w:tcBorders>
            <w:vAlign w:val="center"/>
          </w:tcPr>
          <w:p w14:paraId="0C3FF5FC" w14:textId="77777777" w:rsidR="00AF6027" w:rsidRPr="00AF6027" w:rsidRDefault="00AF6027" w:rsidP="00BB2F74">
            <w:pPr>
              <w:widowControl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14:paraId="7FC8C3AD" w14:textId="77777777" w:rsidTr="003158AE">
        <w:trPr>
          <w:trHeight w:val="507"/>
        </w:trPr>
        <w:tc>
          <w:tcPr>
            <w:tcW w:w="1597" w:type="dxa"/>
            <w:tcBorders>
              <w:top w:val="dotted" w:sz="4" w:space="0" w:color="auto"/>
            </w:tcBorders>
            <w:vAlign w:val="center"/>
          </w:tcPr>
          <w:p w14:paraId="195F244A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口座名義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</w:tcBorders>
            <w:vAlign w:val="center"/>
          </w:tcPr>
          <w:p w14:paraId="71FFDCDB" w14:textId="77777777" w:rsidR="00AF6027" w:rsidRPr="00AF6027" w:rsidRDefault="00AF6027" w:rsidP="00BB2F74">
            <w:pPr>
              <w:widowControl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</w:tbl>
    <w:p w14:paraId="5407C972" w14:textId="77777777" w:rsidR="00A01593" w:rsidRDefault="00A01593" w:rsidP="003158AE">
      <w:pPr>
        <w:widowControl/>
        <w:spacing w:line="240" w:lineRule="exact"/>
        <w:ind w:firstLineChars="200" w:firstLine="419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49C7EF28" w14:textId="77777777" w:rsidR="00BB2F74" w:rsidRPr="002D2467" w:rsidRDefault="00BB2F74" w:rsidP="00BB2F74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0"/>
          <w:szCs w:val="20"/>
        </w:rPr>
      </w:pPr>
      <w:r w:rsidRPr="002D2467">
        <w:rPr>
          <w:rFonts w:ascii="ＭＳ 明朝" w:eastAsia="ＭＳ 明朝" w:hAnsi="Century" w:cs="Times New Roman" w:hint="eastAsia"/>
          <w:spacing w:val="17"/>
          <w:sz w:val="20"/>
          <w:szCs w:val="20"/>
        </w:rPr>
        <w:t>＜注意事項＞</w:t>
      </w:r>
    </w:p>
    <w:p w14:paraId="19F23059" w14:textId="6FDE3ACC" w:rsidR="00BB2F74" w:rsidRPr="002D2467" w:rsidRDefault="00BB2F74" w:rsidP="00112BEE">
      <w:pPr>
        <w:widowControl/>
        <w:ind w:left="362" w:hangingChars="191" w:hanging="362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 w:rsidRPr="002D246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１　法人の場合は、住所の欄は法人の所在地を、氏名の欄は法人の名称及び代表者の職・氏名を</w:t>
      </w:r>
      <w:r w:rsidR="000956D0" w:rsidRPr="002D246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記入</w:t>
      </w:r>
      <w:r w:rsidRPr="002D246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してください。</w:t>
      </w:r>
    </w:p>
    <w:p w14:paraId="129741B0" w14:textId="0846A89B" w:rsidR="008031E2" w:rsidRPr="002D2467" w:rsidRDefault="00BB2F74" w:rsidP="00BB2F74">
      <w:pPr>
        <w:widowControl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 w:rsidRPr="002D246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２　口座名義が違う場合は、振り込むことができませんので、正確に記入してください。</w:t>
      </w:r>
    </w:p>
    <w:sectPr w:rsidR="008031E2" w:rsidRPr="002D2467" w:rsidSect="00541F61">
      <w:headerReference w:type="default" r:id="rId8"/>
      <w:footerReference w:type="default" r:id="rId9"/>
      <w:endnotePr>
        <w:numStart w:val="0"/>
      </w:endnotePr>
      <w:type w:val="continuous"/>
      <w:pgSz w:w="11906" w:h="16838" w:code="9"/>
      <w:pgMar w:top="1134" w:right="1701" w:bottom="1134" w:left="1418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BA53" w14:textId="77777777" w:rsidR="003635A3" w:rsidRDefault="003635A3">
      <w:r>
        <w:separator/>
      </w:r>
    </w:p>
  </w:endnote>
  <w:endnote w:type="continuationSeparator" w:id="0">
    <w:p w14:paraId="04BD7525" w14:textId="77777777" w:rsidR="003635A3" w:rsidRDefault="0036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34E36" w14:textId="77777777" w:rsidR="00304FAA" w:rsidRDefault="00EB768F">
    <w:pPr>
      <w:pStyle w:val="a3"/>
      <w:jc w:val="center"/>
    </w:pPr>
  </w:p>
  <w:p w14:paraId="0A7C5745" w14:textId="77777777" w:rsidR="00304FAA" w:rsidRDefault="00EB76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DE01E" w14:textId="77777777" w:rsidR="003635A3" w:rsidRDefault="003635A3">
      <w:r>
        <w:separator/>
      </w:r>
    </w:p>
  </w:footnote>
  <w:footnote w:type="continuationSeparator" w:id="0">
    <w:p w14:paraId="7ADEF43D" w14:textId="77777777" w:rsidR="003635A3" w:rsidRDefault="0036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6DD1" w14:textId="0E837BA3" w:rsidR="00140C47" w:rsidRDefault="00140C47">
    <w:pPr>
      <w:pStyle w:val="a6"/>
    </w:pPr>
  </w:p>
  <w:p w14:paraId="06E80BF9" w14:textId="7D1AFA25" w:rsidR="00140C47" w:rsidRPr="00140C47" w:rsidRDefault="00417761">
    <w:pPr>
      <w:pStyle w:val="a6"/>
      <w:rPr>
        <w:rFonts w:eastAsia="ＭＳ ゴシック"/>
        <w:sz w:val="22"/>
      </w:rPr>
    </w:pPr>
    <w:r>
      <w:rPr>
        <w:rFonts w:eastAsia="ＭＳ ゴシック" w:hint="eastAsia"/>
        <w:sz w:val="22"/>
      </w:rPr>
      <w:t>様式</w:t>
    </w:r>
    <w:r w:rsidR="00EB768F">
      <w:rPr>
        <w:rFonts w:eastAsia="ＭＳ ゴシック" w:hint="eastAsia"/>
        <w:sz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27"/>
    <w:rsid w:val="000902C7"/>
    <w:rsid w:val="000956D0"/>
    <w:rsid w:val="000C1D27"/>
    <w:rsid w:val="00112BEE"/>
    <w:rsid w:val="00140C47"/>
    <w:rsid w:val="00187AD0"/>
    <w:rsid w:val="002D2467"/>
    <w:rsid w:val="003158AE"/>
    <w:rsid w:val="00326460"/>
    <w:rsid w:val="003635A3"/>
    <w:rsid w:val="00371293"/>
    <w:rsid w:val="00417761"/>
    <w:rsid w:val="004C1F3B"/>
    <w:rsid w:val="00541F61"/>
    <w:rsid w:val="00672B12"/>
    <w:rsid w:val="0071737E"/>
    <w:rsid w:val="00742AE5"/>
    <w:rsid w:val="007454FF"/>
    <w:rsid w:val="007955D4"/>
    <w:rsid w:val="008031E2"/>
    <w:rsid w:val="009B5B7B"/>
    <w:rsid w:val="00A01593"/>
    <w:rsid w:val="00A10BDE"/>
    <w:rsid w:val="00AC61E0"/>
    <w:rsid w:val="00AF6027"/>
    <w:rsid w:val="00BB2F74"/>
    <w:rsid w:val="00C650B1"/>
    <w:rsid w:val="00C90B15"/>
    <w:rsid w:val="00CB631C"/>
    <w:rsid w:val="00CF11BB"/>
    <w:rsid w:val="00DC4126"/>
    <w:rsid w:val="00DF1DA6"/>
    <w:rsid w:val="00E568BD"/>
    <w:rsid w:val="00E9117B"/>
    <w:rsid w:val="00EB768F"/>
    <w:rsid w:val="00ED1B8B"/>
    <w:rsid w:val="00F3400F"/>
    <w:rsid w:val="00F4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3C3B13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  <w:style w:type="paragraph" w:styleId="a8">
    <w:name w:val="Balloon Text"/>
    <w:basedOn w:val="a"/>
    <w:link w:val="a9"/>
    <w:uiPriority w:val="99"/>
    <w:semiHidden/>
    <w:unhideWhenUsed/>
    <w:rsid w:val="00F4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2703-B7F1-4D85-8CA2-263A5A54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増岡　志穂（資産活用課）</dc:creator>
  <cp:keywords/>
  <dc:description/>
  <cp:lastModifiedBy>hikichi</cp:lastModifiedBy>
  <cp:revision>10</cp:revision>
  <cp:lastPrinted>2023-08-26T08:40:00Z</cp:lastPrinted>
  <dcterms:created xsi:type="dcterms:W3CDTF">2023-08-26T08:11:00Z</dcterms:created>
  <dcterms:modified xsi:type="dcterms:W3CDTF">2025-08-19T00:02:00Z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