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671C" w14:textId="77777777" w:rsidR="00AC4850" w:rsidRPr="00162ECD" w:rsidRDefault="00AC4850" w:rsidP="009706F2">
      <w:pPr>
        <w:spacing w:line="300" w:lineRule="exact"/>
        <w:jc w:val="center"/>
        <w:rPr>
          <w:rFonts w:asciiTheme="majorEastAsia" w:eastAsiaTheme="majorEastAsia" w:hAnsiTheme="majorEastAsia" w:cs="Times New Roman"/>
          <w:b/>
          <w:sz w:val="28"/>
          <w:szCs w:val="24"/>
        </w:rPr>
      </w:pPr>
      <w:r w:rsidRPr="00162ECD">
        <w:rPr>
          <w:rFonts w:asciiTheme="majorEastAsia" w:eastAsiaTheme="majorEastAsia" w:hAnsiTheme="majorEastAsia" w:cs="Times New Roman" w:hint="eastAsia"/>
          <w:b/>
          <w:sz w:val="28"/>
          <w:szCs w:val="24"/>
        </w:rPr>
        <w:t>計画段階環境配慮書についての意見書</w:t>
      </w:r>
    </w:p>
    <w:p w14:paraId="5E207FD1" w14:textId="624C4506" w:rsidR="00AC4850" w:rsidRPr="00162ECD" w:rsidRDefault="00AC4850" w:rsidP="00ED7846">
      <w:pPr>
        <w:spacing w:line="300" w:lineRule="exact"/>
        <w:jc w:val="left"/>
        <w:rPr>
          <w:rFonts w:ascii="ＭＳ 明朝" w:eastAsia="ＭＳ 明朝" w:hAnsi="ＭＳ 明朝" w:cs="Times New Roman"/>
          <w:szCs w:val="24"/>
        </w:rPr>
      </w:pPr>
      <w:r w:rsidRPr="00162ECD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100"/>
      </w:tblGrid>
      <w:tr w:rsidR="00162ECD" w:rsidRPr="00162ECD" w14:paraId="2B3D7DB1" w14:textId="77777777" w:rsidTr="003615B4">
        <w:trPr>
          <w:trHeight w:val="964"/>
        </w:trPr>
        <w:tc>
          <w:tcPr>
            <w:tcW w:w="2660" w:type="dxa"/>
            <w:vAlign w:val="center"/>
          </w:tcPr>
          <w:p w14:paraId="1FD4603A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162EC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氏　　名</w:t>
            </w:r>
          </w:p>
          <w:p w14:paraId="317C48BE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07FF794B" w14:textId="77777777" w:rsidR="00AC4850" w:rsidRPr="00162ECD" w:rsidRDefault="00AC4850" w:rsidP="003615B4">
            <w:pPr>
              <w:adjustRightInd w:val="0"/>
              <w:snapToGrid w:val="0"/>
              <w:ind w:firstLineChars="300" w:firstLine="48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その名称、代表者の氏名）</w:t>
            </w:r>
          </w:p>
        </w:tc>
        <w:tc>
          <w:tcPr>
            <w:tcW w:w="7176" w:type="dxa"/>
            <w:vAlign w:val="center"/>
          </w:tcPr>
          <w:p w14:paraId="6EDCE4AC" w14:textId="77777777" w:rsidR="00AC4850" w:rsidRPr="00162ECD" w:rsidRDefault="00AC4850" w:rsidP="003615B4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C4850" w:rsidRPr="00162ECD" w14:paraId="609318EE" w14:textId="77777777" w:rsidTr="003615B4">
        <w:trPr>
          <w:trHeight w:val="964"/>
        </w:trPr>
        <w:tc>
          <w:tcPr>
            <w:tcW w:w="2660" w:type="dxa"/>
            <w:vAlign w:val="center"/>
          </w:tcPr>
          <w:p w14:paraId="710BB5A8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162EC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住　　所</w:t>
            </w:r>
          </w:p>
          <w:p w14:paraId="6944DD5F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11ED82B8" w14:textId="77777777" w:rsidR="00AC4850" w:rsidRPr="00162ECD" w:rsidRDefault="00AC4850" w:rsidP="003615B4">
            <w:pPr>
              <w:adjustRightInd w:val="0"/>
              <w:snapToGrid w:val="0"/>
              <w:ind w:firstLineChars="400" w:firstLine="640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7176" w:type="dxa"/>
            <w:vAlign w:val="center"/>
          </w:tcPr>
          <w:p w14:paraId="5FBC9453" w14:textId="77777777" w:rsidR="00AC4850" w:rsidRPr="00162ECD" w:rsidRDefault="00AC4850" w:rsidP="003615B4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06304811" w14:textId="77777777" w:rsidR="00AC4850" w:rsidRPr="00162ECD" w:rsidRDefault="00AC4850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05497358" w14:textId="77777777" w:rsidR="009706F2" w:rsidRPr="00162ECD" w:rsidRDefault="009706F2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797EC0EF" w14:textId="400D0C44" w:rsidR="00AC4850" w:rsidRPr="00162ECD" w:rsidRDefault="00AC4850" w:rsidP="009706F2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162EC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42020" w:rsidRPr="00162ECD">
        <w:rPr>
          <w:rFonts w:ascii="Century" w:eastAsia="ＭＳ 明朝" w:hAnsi="Century" w:cs="Times New Roman" w:hint="eastAsia"/>
          <w:sz w:val="24"/>
          <w:szCs w:val="24"/>
        </w:rPr>
        <w:t>佐賀県環境影響評価条例（</w:t>
      </w:r>
      <w:r w:rsidR="00F42020" w:rsidRPr="00162ECD">
        <w:rPr>
          <w:rFonts w:asciiTheme="minorEastAsia" w:hAnsiTheme="minorEastAsia" w:cs="PMingLiU" w:hint="eastAsia"/>
          <w:sz w:val="24"/>
          <w:szCs w:val="24"/>
        </w:rPr>
        <w:t>平成11年佐賀県条例第25号</w:t>
      </w:r>
      <w:r w:rsidR="00F42020" w:rsidRPr="00162ECD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F42020" w:rsidRPr="00162ECD">
        <w:rPr>
          <w:rFonts w:asciiTheme="minorEastAsia" w:hAnsiTheme="minorEastAsia" w:cs="PMingLiU" w:hint="eastAsia"/>
          <w:sz w:val="24"/>
          <w:szCs w:val="24"/>
        </w:rPr>
        <w:t>第４条の６の規定</w:t>
      </w:r>
      <w:r w:rsidR="009706F2" w:rsidRPr="00162ECD">
        <w:rPr>
          <w:rFonts w:ascii="ＭＳ 明朝" w:eastAsia="ＭＳ 明朝" w:hAnsi="ＭＳ 明朝" w:cs="Times New Roman" w:hint="eastAsia"/>
          <w:sz w:val="24"/>
          <w:szCs w:val="24"/>
        </w:rPr>
        <w:t>に基づく意見聴取</w:t>
      </w:r>
      <w:r w:rsidRPr="00162ECD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F42020" w:rsidRPr="00162ECD">
        <w:rPr>
          <w:rFonts w:ascii="ＭＳ 明朝" w:eastAsia="ＭＳ 明朝" w:hAnsi="ＭＳ 明朝" w:cs="Times New Roman" w:hint="eastAsia"/>
          <w:sz w:val="24"/>
          <w:szCs w:val="24"/>
        </w:rPr>
        <w:t>係り</w:t>
      </w:r>
      <w:r w:rsidRPr="00162ECD">
        <w:rPr>
          <w:rFonts w:ascii="ＭＳ 明朝" w:eastAsia="ＭＳ 明朝" w:hAnsi="ＭＳ 明朝" w:cs="Times New Roman" w:hint="eastAsia"/>
          <w:sz w:val="24"/>
          <w:szCs w:val="24"/>
        </w:rPr>
        <w:t>、次の</w:t>
      </w:r>
      <w:r w:rsidR="009706F2" w:rsidRPr="00162ECD">
        <w:rPr>
          <w:rFonts w:ascii="Century" w:eastAsia="ＭＳ 明朝" w:hAnsi="Century" w:cs="Times New Roman" w:hint="eastAsia"/>
          <w:sz w:val="24"/>
          <w:szCs w:val="24"/>
        </w:rPr>
        <w:t>とおり意見を</w:t>
      </w:r>
      <w:r w:rsidR="00F42020" w:rsidRPr="00162ECD">
        <w:rPr>
          <w:rFonts w:ascii="Century" w:eastAsia="ＭＳ 明朝" w:hAnsi="Century" w:cs="Times New Roman" w:hint="eastAsia"/>
          <w:sz w:val="24"/>
          <w:szCs w:val="24"/>
        </w:rPr>
        <w:t>述べます。</w:t>
      </w:r>
      <w:r w:rsidRPr="00162EC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745C3C8B" w14:textId="77777777" w:rsidR="00AC4850" w:rsidRPr="00162ECD" w:rsidRDefault="00AC4850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p w14:paraId="118B9DC8" w14:textId="77777777" w:rsidR="009706F2" w:rsidRPr="00162ECD" w:rsidRDefault="009706F2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7106"/>
      </w:tblGrid>
      <w:tr w:rsidR="00AC4850" w:rsidRPr="00162ECD" w14:paraId="76184116" w14:textId="77777777" w:rsidTr="003615B4">
        <w:trPr>
          <w:trHeight w:val="737"/>
        </w:trPr>
        <w:tc>
          <w:tcPr>
            <w:tcW w:w="2660" w:type="dxa"/>
            <w:vAlign w:val="center"/>
          </w:tcPr>
          <w:p w14:paraId="49ECBEAE" w14:textId="0B93409B" w:rsidR="00AC4850" w:rsidRPr="00162ECD" w:rsidRDefault="00AC4850" w:rsidP="003615B4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意見書の提出の対象</w:t>
            </w:r>
          </w:p>
          <w:p w14:paraId="1A5BFF31" w14:textId="2B2229AA" w:rsidR="00AC4850" w:rsidRPr="00162ECD" w:rsidRDefault="003615B4" w:rsidP="003615B4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で</w:t>
            </w:r>
            <w:r w:rsidR="00AC4850"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ある</w:t>
            </w:r>
            <w:r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配慮書</w:t>
            </w:r>
            <w:r w:rsidR="00AC4850"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の名称</w:t>
            </w:r>
          </w:p>
        </w:tc>
        <w:tc>
          <w:tcPr>
            <w:tcW w:w="7176" w:type="dxa"/>
            <w:vAlign w:val="center"/>
          </w:tcPr>
          <w:p w14:paraId="35DCE3B4" w14:textId="122D559D" w:rsidR="00AC4850" w:rsidRPr="00162ECD" w:rsidRDefault="003615B4" w:rsidP="003615B4">
            <w:pPr>
              <w:spacing w:line="2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Hlk209801500"/>
            <w:r w:rsidRPr="00162ECD">
              <w:rPr>
                <w:rFonts w:ascii="ＭＳ 明朝" w:hAnsi="ＭＳ 明朝" w:hint="eastAsia"/>
                <w:sz w:val="24"/>
                <w:szCs w:val="24"/>
              </w:rPr>
              <w:t>新ごみ処理施設</w:t>
            </w:r>
            <w:r w:rsidRPr="00162ECD">
              <w:rPr>
                <w:rFonts w:asciiTheme="minorEastAsia" w:hAnsiTheme="minorEastAsia" w:cs="PMingLiU" w:hint="eastAsia"/>
                <w:sz w:val="24"/>
                <w:szCs w:val="24"/>
              </w:rPr>
              <w:t>整備事業</w:t>
            </w:r>
            <w:bookmarkEnd w:id="0"/>
            <w:r w:rsidRPr="00162ECD">
              <w:rPr>
                <w:rFonts w:asciiTheme="minorEastAsia" w:hAnsiTheme="minorEastAsia" w:cs="PMingLiU" w:hint="eastAsia"/>
                <w:sz w:val="24"/>
                <w:szCs w:val="24"/>
              </w:rPr>
              <w:t>に係る計画段階環境配慮書</w:t>
            </w:r>
          </w:p>
        </w:tc>
      </w:tr>
    </w:tbl>
    <w:p w14:paraId="1B85DAE3" w14:textId="77777777" w:rsidR="00AC4850" w:rsidRPr="00162ECD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92AED89" w14:textId="77777777" w:rsidR="009706F2" w:rsidRPr="00162ECD" w:rsidRDefault="009706F2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EE78E03" w14:textId="373444E3" w:rsidR="00AC4850" w:rsidRPr="00162ECD" w:rsidRDefault="00AC4850" w:rsidP="00ED7846">
      <w:pPr>
        <w:pBdr>
          <w:bottom w:val="single" w:sz="4" w:space="1" w:color="auto"/>
        </w:pBdr>
        <w:spacing w:line="2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162ECD">
        <w:rPr>
          <w:rFonts w:asciiTheme="majorEastAsia" w:eastAsiaTheme="majorEastAsia" w:hAnsiTheme="majorEastAsia" w:cs="Times New Roman" w:hint="eastAsia"/>
          <w:sz w:val="24"/>
          <w:szCs w:val="24"/>
        </w:rPr>
        <w:t>＜</w:t>
      </w:r>
      <w:r w:rsidR="003615B4" w:rsidRPr="00162ECD">
        <w:rPr>
          <w:rFonts w:asciiTheme="majorEastAsia" w:eastAsiaTheme="majorEastAsia" w:hAnsiTheme="majorEastAsia" w:cs="Times New Roman" w:hint="eastAsia"/>
          <w:sz w:val="24"/>
          <w:szCs w:val="24"/>
        </w:rPr>
        <w:t>配慮書についての環境の保全の見地からの意見及びその理由</w:t>
      </w:r>
      <w:r w:rsidRPr="00162ECD">
        <w:rPr>
          <w:rFonts w:asciiTheme="majorEastAsia" w:eastAsiaTheme="majorEastAsia" w:hAnsiTheme="majorEastAsia" w:cs="Times New Roman" w:hint="eastAsia"/>
          <w:sz w:val="24"/>
          <w:szCs w:val="24"/>
        </w:rPr>
        <w:t>＞</w:t>
      </w:r>
    </w:p>
    <w:p w14:paraId="14400300" w14:textId="77777777" w:rsidR="00AC4850" w:rsidRPr="00162ECD" w:rsidRDefault="00AC4850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46E0925" w14:textId="0E682FE6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EE76331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0FE76EE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552A410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E6CCDE1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F42C7D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C5B961E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296BB05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B916F2D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D05509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5AFA1C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DA27ACD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D4DC9C9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3DD7264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17A4963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3204DEF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95A712A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146DC0A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67431B2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CB35B81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CA30AA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2B9CA91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C9CEA3B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0EC29B5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F08E796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3A92F5F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C8B2D1A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24DECE7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2862513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F490480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F3E579F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5B466A6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4D2B9C2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5CEDEAD" w14:textId="3D9FDB63" w:rsidR="00AC4850" w:rsidRPr="00AC4850" w:rsidRDefault="00ED7846" w:rsidP="00ED7846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03237" wp14:editId="60614471">
                <wp:simplePos x="0" y="0"/>
                <wp:positionH relativeFrom="column">
                  <wp:posOffset>-17145</wp:posOffset>
                </wp:positionH>
                <wp:positionV relativeFrom="paragraph">
                  <wp:posOffset>86360</wp:posOffset>
                </wp:positionV>
                <wp:extent cx="6238875" cy="1266825"/>
                <wp:effectExtent l="0" t="0" r="28575" b="28575"/>
                <wp:wrapNone/>
                <wp:docPr id="4140980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499D4C" id="正方形/長方形 1" o:spid="_x0000_s1026" style="position:absolute;margin-left:-1.35pt;margin-top:6.8pt;width:491.2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" filled="f" strokecolor="black [3213]">
                <v:stroke dashstyle="dash"/>
              </v:rect>
            </w:pict>
          </mc:Fallback>
        </mc:AlternateContent>
      </w:r>
    </w:p>
    <w:p w14:paraId="6C4149FE" w14:textId="1A213BC3" w:rsidR="00AC4850" w:rsidRDefault="00AC4850" w:rsidP="00ED7846">
      <w:pPr>
        <w:tabs>
          <w:tab w:val="left" w:pos="1260"/>
        </w:tabs>
        <w:spacing w:line="260" w:lineRule="exact"/>
        <w:ind w:left="1176" w:rightChars="120" w:right="252" w:hangingChars="560" w:hanging="1176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>（注意）１</w:t>
      </w:r>
      <w:r w:rsidRPr="00AC4850">
        <w:rPr>
          <w:rFonts w:ascii="ＭＳ 明朝" w:eastAsia="ＭＳ 明朝" w:hAnsi="ＭＳ 明朝" w:cs="Times New Roman"/>
          <w:szCs w:val="21"/>
        </w:rPr>
        <w:tab/>
      </w:r>
      <w:r w:rsidRPr="00AC4850">
        <w:rPr>
          <w:rFonts w:ascii="ＭＳ 明朝" w:eastAsia="ＭＳ 明朝" w:hAnsi="ＭＳ 明朝" w:cs="Times New Roman" w:hint="eastAsia"/>
          <w:szCs w:val="21"/>
        </w:rPr>
        <w:t>意見は、日本語により記載してください。なお、意見について記入欄が足りない場合は、任意の用紙をご使用されてもかまいません。</w:t>
      </w:r>
    </w:p>
    <w:p w14:paraId="60178228" w14:textId="5AAFA669" w:rsidR="003615B4" w:rsidRDefault="003615B4" w:rsidP="00ED7846">
      <w:pPr>
        <w:tabs>
          <w:tab w:val="left" w:pos="1260"/>
        </w:tabs>
        <w:spacing w:beforeLines="30" w:before="108" w:line="260" w:lineRule="exact"/>
        <w:ind w:left="1176" w:rightChars="120" w:right="252" w:hangingChars="560" w:hanging="1176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２ 提出は、縦覧場所の意見書箱へ投函するか、３の送付先宛てに郵送（</w:t>
      </w:r>
      <w:r w:rsidRPr="003615B4">
        <w:rPr>
          <w:rFonts w:ascii="ＭＳ 明朝" w:eastAsia="ＭＳ 明朝" w:hAnsi="ＭＳ 明朝" w:cs="Times New Roman" w:hint="eastAsia"/>
          <w:szCs w:val="21"/>
        </w:rPr>
        <w:t>令和8年1月19日(月)</w:t>
      </w:r>
      <w:r w:rsidRPr="00AC4850">
        <w:rPr>
          <w:rFonts w:ascii="ＭＳ 明朝" w:eastAsia="ＭＳ 明朝" w:hAnsi="ＭＳ 明朝" w:cs="Times New Roman" w:hint="eastAsia"/>
          <w:szCs w:val="21"/>
        </w:rPr>
        <w:t>必着）</w:t>
      </w:r>
      <w:r w:rsidRPr="006E156A">
        <w:rPr>
          <w:rFonts w:ascii="ＭＳ 明朝" w:eastAsia="ＭＳ 明朝" w:hAnsi="ＭＳ 明朝" w:cs="Times New Roman" w:hint="eastAsia"/>
          <w:color w:val="000000" w:themeColor="text1"/>
          <w:szCs w:val="21"/>
        </w:rPr>
        <w:t>又はご持参</w:t>
      </w:r>
      <w:r w:rsidRPr="00AC4850">
        <w:rPr>
          <w:rFonts w:ascii="ＭＳ 明朝" w:eastAsia="ＭＳ 明朝" w:hAnsi="ＭＳ 明朝" w:cs="Times New Roman" w:hint="eastAsia"/>
          <w:szCs w:val="21"/>
        </w:rPr>
        <w:t>ください。</w:t>
      </w:r>
    </w:p>
    <w:p w14:paraId="70B3AEFD" w14:textId="04787D2D" w:rsidR="003615B4" w:rsidRDefault="003615B4" w:rsidP="00ED7846">
      <w:pPr>
        <w:tabs>
          <w:tab w:val="left" w:pos="1260"/>
        </w:tabs>
        <w:spacing w:beforeLines="30" w:before="108" w:line="260" w:lineRule="exact"/>
        <w:ind w:left="1176" w:hangingChars="560" w:hanging="1176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３ 送付先　〒</w:t>
      </w:r>
      <w:r w:rsidRPr="003615B4">
        <w:rPr>
          <w:rFonts w:ascii="ＭＳ 明朝" w:eastAsia="ＭＳ 明朝" w:hAnsi="ＭＳ 明朝" w:cs="Times New Roman"/>
          <w:szCs w:val="21"/>
        </w:rPr>
        <w:t>847-8511　佐賀県唐津市西城内1番1号</w:t>
      </w:r>
    </w:p>
    <w:p w14:paraId="0A11D52A" w14:textId="1BD9AA54" w:rsidR="00B70659" w:rsidRPr="00ED7846" w:rsidRDefault="003615B4" w:rsidP="00ED7846">
      <w:pPr>
        <w:tabs>
          <w:tab w:val="left" w:pos="1260"/>
        </w:tabs>
        <w:spacing w:line="260" w:lineRule="exact"/>
        <w:ind w:left="1176" w:hangingChars="560" w:hanging="1176"/>
        <w:rPr>
          <w:rFonts w:asciiTheme="minorEastAsia" w:hAnsiTheme="minorEastAsia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 　</w:t>
      </w:r>
      <w:r w:rsidRPr="00251296">
        <w:rPr>
          <w:rFonts w:asciiTheme="minorEastAsia" w:hAnsiTheme="minorEastAsia" w:cs="Times New Roman" w:hint="eastAsia"/>
          <w:szCs w:val="21"/>
        </w:rPr>
        <w:t>唐津市 市民環境部 環境施設課</w:t>
      </w:r>
      <w:r w:rsidR="00ED7846">
        <w:rPr>
          <w:rFonts w:asciiTheme="minorEastAsia" w:hAnsiTheme="minorEastAsia" w:cs="Times New Roman" w:hint="eastAsia"/>
          <w:szCs w:val="21"/>
        </w:rPr>
        <w:t xml:space="preserve">　　</w:t>
      </w:r>
      <w:r>
        <w:rPr>
          <w:rFonts w:asciiTheme="minorEastAsia" w:hAnsiTheme="minorEastAsia" w:cs="Times New Roman" w:hint="eastAsia"/>
          <w:szCs w:val="21"/>
        </w:rPr>
        <w:t>電話：</w:t>
      </w:r>
      <w:r w:rsidR="00760A77" w:rsidRPr="00760A77">
        <w:rPr>
          <w:rFonts w:asciiTheme="minorEastAsia" w:hAnsiTheme="minorEastAsia" w:cs="Times New Roman" w:hint="eastAsia"/>
          <w:color w:val="FF0000"/>
          <w:szCs w:val="21"/>
        </w:rPr>
        <w:t>0955-53-7139</w:t>
      </w:r>
      <w:r w:rsidR="00760A77" w:rsidRPr="00760A77">
        <w:rPr>
          <w:rFonts w:asciiTheme="minorEastAsia" w:hAnsiTheme="minorEastAsia" w:cs="Times New Roman" w:hint="eastAsia"/>
          <w:color w:val="FF0000"/>
          <w:szCs w:val="21"/>
        </w:rPr>
        <w:t>（直通）</w:t>
      </w:r>
    </w:p>
    <w:sectPr w:rsidR="00B70659" w:rsidRPr="00ED7846" w:rsidSect="00ED7846">
      <w:footerReference w:type="default" r:id="rId8"/>
      <w:type w:val="continuous"/>
      <w:pgSz w:w="11906" w:h="16838" w:code="9"/>
      <w:pgMar w:top="1134" w:right="1077" w:bottom="567" w:left="1077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D788" w14:textId="77777777" w:rsidR="009C264A" w:rsidRDefault="009C264A" w:rsidP="00331B43">
      <w:r>
        <w:separator/>
      </w:r>
    </w:p>
  </w:endnote>
  <w:endnote w:type="continuationSeparator" w:id="0">
    <w:p w14:paraId="241F817C" w14:textId="77777777" w:rsidR="009C264A" w:rsidRDefault="009C264A" w:rsidP="003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769602"/>
      <w:docPartObj>
        <w:docPartGallery w:val="Page Numbers (Bottom of Page)"/>
        <w:docPartUnique/>
      </w:docPartObj>
    </w:sdtPr>
    <w:sdtContent>
      <w:p w14:paraId="7B1EDF53" w14:textId="77777777" w:rsidR="00EE3960" w:rsidRDefault="00EE39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49" w:rsidRPr="001F4649">
          <w:rPr>
            <w:noProof/>
            <w:lang w:val="ja-JP"/>
          </w:rPr>
          <w:t>-</w:t>
        </w:r>
        <w:r w:rsidR="001F4649">
          <w:rPr>
            <w:noProof/>
          </w:rPr>
          <w:t xml:space="preserve"> 2 -</w:t>
        </w:r>
        <w:r>
          <w:fldChar w:fldCharType="end"/>
        </w:r>
      </w:p>
    </w:sdtContent>
  </w:sdt>
  <w:p w14:paraId="6A6A5F6C" w14:textId="77777777" w:rsidR="00EE3960" w:rsidRDefault="00EE3960" w:rsidP="006D15A0">
    <w:pPr>
      <w:pStyle w:val="af0"/>
      <w:tabs>
        <w:tab w:val="left" w:pos="3544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0801" w14:textId="77777777" w:rsidR="009C264A" w:rsidRDefault="009C264A" w:rsidP="00331B43">
      <w:r>
        <w:separator/>
      </w:r>
    </w:p>
  </w:footnote>
  <w:footnote w:type="continuationSeparator" w:id="0">
    <w:p w14:paraId="28156A24" w14:textId="77777777" w:rsidR="009C264A" w:rsidRDefault="009C264A" w:rsidP="003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4F8"/>
    <w:multiLevelType w:val="hybridMultilevel"/>
    <w:tmpl w:val="3FD65DD6"/>
    <w:lvl w:ilvl="0" w:tplc="7FF4427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267FE0"/>
    <w:multiLevelType w:val="hybridMultilevel"/>
    <w:tmpl w:val="8F6495EA"/>
    <w:lvl w:ilvl="0" w:tplc="AC665D1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10E1451D"/>
    <w:multiLevelType w:val="hybridMultilevel"/>
    <w:tmpl w:val="9C2815C0"/>
    <w:lvl w:ilvl="0" w:tplc="77C64F8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335405"/>
    <w:multiLevelType w:val="hybridMultilevel"/>
    <w:tmpl w:val="16308610"/>
    <w:lvl w:ilvl="0" w:tplc="39F01D02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E666160"/>
    <w:multiLevelType w:val="hybridMultilevel"/>
    <w:tmpl w:val="C3D8EC0A"/>
    <w:lvl w:ilvl="0" w:tplc="8F88D64C">
      <w:start w:val="1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1FD4372D"/>
    <w:multiLevelType w:val="hybridMultilevel"/>
    <w:tmpl w:val="2FA8C38C"/>
    <w:lvl w:ilvl="0" w:tplc="578610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AFCC8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85FEA"/>
    <w:multiLevelType w:val="hybridMultilevel"/>
    <w:tmpl w:val="8F4CFDF0"/>
    <w:lvl w:ilvl="0" w:tplc="067AD49A">
      <w:start w:val="2"/>
      <w:numFmt w:val="bullet"/>
      <w:lvlText w:val="＊"/>
      <w:lvlJc w:val="left"/>
      <w:pPr>
        <w:tabs>
          <w:tab w:val="num" w:pos="1474"/>
        </w:tabs>
        <w:ind w:left="14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4"/>
        </w:tabs>
        <w:ind w:left="4894" w:hanging="420"/>
      </w:pPr>
      <w:rPr>
        <w:rFonts w:ascii="Wingdings" w:hAnsi="Wingdings" w:hint="default"/>
      </w:rPr>
    </w:lvl>
  </w:abstractNum>
  <w:abstractNum w:abstractNumId="7" w15:restartNumberingAfterBreak="0">
    <w:nsid w:val="2D432C0B"/>
    <w:multiLevelType w:val="hybridMultilevel"/>
    <w:tmpl w:val="3BAA4BF6"/>
    <w:lvl w:ilvl="0" w:tplc="73F0629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E7172A9"/>
    <w:multiLevelType w:val="hybridMultilevel"/>
    <w:tmpl w:val="6054CD98"/>
    <w:lvl w:ilvl="0" w:tplc="EBC0BB14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338C389B"/>
    <w:multiLevelType w:val="hybridMultilevel"/>
    <w:tmpl w:val="DDBABFCE"/>
    <w:lvl w:ilvl="0" w:tplc="EBAA76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BDA02F2E">
      <w:start w:val="2"/>
      <w:numFmt w:val="decimalFullWidth"/>
      <w:lvlText w:val="%2．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FA32B6"/>
    <w:multiLevelType w:val="hybridMultilevel"/>
    <w:tmpl w:val="4C224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0E1A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B7CB1"/>
    <w:multiLevelType w:val="hybridMultilevel"/>
    <w:tmpl w:val="609A854C"/>
    <w:lvl w:ilvl="0" w:tplc="DD1067F4">
      <w:start w:val="2"/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12" w15:restartNumberingAfterBreak="0">
    <w:nsid w:val="34A60B1E"/>
    <w:multiLevelType w:val="hybridMultilevel"/>
    <w:tmpl w:val="F508EA34"/>
    <w:lvl w:ilvl="0" w:tplc="728E3E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CC92DB8"/>
    <w:multiLevelType w:val="hybridMultilevel"/>
    <w:tmpl w:val="3BDE25F0"/>
    <w:lvl w:ilvl="0" w:tplc="B18A86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51D34D5"/>
    <w:multiLevelType w:val="hybridMultilevel"/>
    <w:tmpl w:val="08C8226C"/>
    <w:lvl w:ilvl="0" w:tplc="F84C3F9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5322E"/>
    <w:multiLevelType w:val="hybridMultilevel"/>
    <w:tmpl w:val="2730DE84"/>
    <w:lvl w:ilvl="0" w:tplc="F7BC70F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51FB5899"/>
    <w:multiLevelType w:val="hybridMultilevel"/>
    <w:tmpl w:val="0B8C3D36"/>
    <w:lvl w:ilvl="0" w:tplc="99EEEB2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382683"/>
    <w:multiLevelType w:val="hybridMultilevel"/>
    <w:tmpl w:val="754C423A"/>
    <w:lvl w:ilvl="0" w:tplc="E3189DBA">
      <w:start w:val="2"/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8" w15:restartNumberingAfterBreak="0">
    <w:nsid w:val="5E6057D3"/>
    <w:multiLevelType w:val="hybridMultilevel"/>
    <w:tmpl w:val="39DACC4A"/>
    <w:lvl w:ilvl="0" w:tplc="CFB4BB6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F735BB"/>
    <w:multiLevelType w:val="hybridMultilevel"/>
    <w:tmpl w:val="02421FB4"/>
    <w:lvl w:ilvl="0" w:tplc="522CD7F8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0" w15:restartNumberingAfterBreak="0">
    <w:nsid w:val="682B765A"/>
    <w:multiLevelType w:val="hybridMultilevel"/>
    <w:tmpl w:val="6DE2F5A6"/>
    <w:lvl w:ilvl="0" w:tplc="D55CBA5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B4B78B4"/>
    <w:multiLevelType w:val="hybridMultilevel"/>
    <w:tmpl w:val="952AE1A2"/>
    <w:lvl w:ilvl="0" w:tplc="416E81E4">
      <w:start w:val="3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E127FB1"/>
    <w:multiLevelType w:val="hybridMultilevel"/>
    <w:tmpl w:val="9CAAB824"/>
    <w:lvl w:ilvl="0" w:tplc="F96AE0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D56DAB"/>
    <w:multiLevelType w:val="hybridMultilevel"/>
    <w:tmpl w:val="E2EAE4F0"/>
    <w:lvl w:ilvl="0" w:tplc="5B7E69CA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9353CEE"/>
    <w:multiLevelType w:val="hybridMultilevel"/>
    <w:tmpl w:val="B6D80EFE"/>
    <w:lvl w:ilvl="0" w:tplc="D73CC4B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89524740">
    <w:abstractNumId w:val="16"/>
  </w:num>
  <w:num w:numId="2" w16cid:durableId="1508247062">
    <w:abstractNumId w:val="0"/>
  </w:num>
  <w:num w:numId="3" w16cid:durableId="1741100999">
    <w:abstractNumId w:val="13"/>
  </w:num>
  <w:num w:numId="4" w16cid:durableId="1596749095">
    <w:abstractNumId w:val="12"/>
  </w:num>
  <w:num w:numId="5" w16cid:durableId="1827472104">
    <w:abstractNumId w:val="4"/>
  </w:num>
  <w:num w:numId="6" w16cid:durableId="287204109">
    <w:abstractNumId w:val="20"/>
  </w:num>
  <w:num w:numId="7" w16cid:durableId="654377354">
    <w:abstractNumId w:val="24"/>
  </w:num>
  <w:num w:numId="8" w16cid:durableId="1017272412">
    <w:abstractNumId w:val="9"/>
  </w:num>
  <w:num w:numId="9" w16cid:durableId="1072040883">
    <w:abstractNumId w:val="7"/>
  </w:num>
  <w:num w:numId="10" w16cid:durableId="1294406740">
    <w:abstractNumId w:val="5"/>
  </w:num>
  <w:num w:numId="11" w16cid:durableId="2035768592">
    <w:abstractNumId w:val="22"/>
  </w:num>
  <w:num w:numId="12" w16cid:durableId="1546140105">
    <w:abstractNumId w:val="23"/>
  </w:num>
  <w:num w:numId="13" w16cid:durableId="1464540381">
    <w:abstractNumId w:val="8"/>
  </w:num>
  <w:num w:numId="14" w16cid:durableId="1860391777">
    <w:abstractNumId w:val="2"/>
  </w:num>
  <w:num w:numId="15" w16cid:durableId="674962058">
    <w:abstractNumId w:val="18"/>
  </w:num>
  <w:num w:numId="16" w16cid:durableId="1641032230">
    <w:abstractNumId w:val="3"/>
  </w:num>
  <w:num w:numId="17" w16cid:durableId="441806180">
    <w:abstractNumId w:val="15"/>
  </w:num>
  <w:num w:numId="18" w16cid:durableId="885408869">
    <w:abstractNumId w:val="1"/>
  </w:num>
  <w:num w:numId="19" w16cid:durableId="1376544135">
    <w:abstractNumId w:val="11"/>
  </w:num>
  <w:num w:numId="20" w16cid:durableId="1266763499">
    <w:abstractNumId w:val="6"/>
  </w:num>
  <w:num w:numId="21" w16cid:durableId="1004556867">
    <w:abstractNumId w:val="17"/>
  </w:num>
  <w:num w:numId="22" w16cid:durableId="200435205">
    <w:abstractNumId w:val="21"/>
  </w:num>
  <w:num w:numId="23" w16cid:durableId="1585604005">
    <w:abstractNumId w:val="19"/>
  </w:num>
  <w:num w:numId="24" w16cid:durableId="1726832023">
    <w:abstractNumId w:val="14"/>
  </w:num>
  <w:num w:numId="25" w16cid:durableId="130949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50"/>
    <w:rsid w:val="000106FC"/>
    <w:rsid w:val="00022D48"/>
    <w:rsid w:val="00031E11"/>
    <w:rsid w:val="0003201C"/>
    <w:rsid w:val="00044CF8"/>
    <w:rsid w:val="00052819"/>
    <w:rsid w:val="0005749D"/>
    <w:rsid w:val="000606BF"/>
    <w:rsid w:val="00063B02"/>
    <w:rsid w:val="000749FA"/>
    <w:rsid w:val="0007555A"/>
    <w:rsid w:val="00080EFC"/>
    <w:rsid w:val="000850A2"/>
    <w:rsid w:val="00085C02"/>
    <w:rsid w:val="000916AA"/>
    <w:rsid w:val="00097242"/>
    <w:rsid w:val="000B09E1"/>
    <w:rsid w:val="000B1637"/>
    <w:rsid w:val="000B6FBA"/>
    <w:rsid w:val="000B7843"/>
    <w:rsid w:val="000C2811"/>
    <w:rsid w:val="000D205E"/>
    <w:rsid w:val="000D610E"/>
    <w:rsid w:val="000E2785"/>
    <w:rsid w:val="000E2811"/>
    <w:rsid w:val="000E2CDA"/>
    <w:rsid w:val="000F0B3B"/>
    <w:rsid w:val="000F53CB"/>
    <w:rsid w:val="001245B5"/>
    <w:rsid w:val="0012471C"/>
    <w:rsid w:val="00127366"/>
    <w:rsid w:val="001325E1"/>
    <w:rsid w:val="00136CF3"/>
    <w:rsid w:val="00141827"/>
    <w:rsid w:val="00153471"/>
    <w:rsid w:val="001540C2"/>
    <w:rsid w:val="00155A20"/>
    <w:rsid w:val="0016280B"/>
    <w:rsid w:val="00162ECD"/>
    <w:rsid w:val="00166403"/>
    <w:rsid w:val="00166E49"/>
    <w:rsid w:val="00171953"/>
    <w:rsid w:val="001767BE"/>
    <w:rsid w:val="00181E7A"/>
    <w:rsid w:val="00183823"/>
    <w:rsid w:val="001867C7"/>
    <w:rsid w:val="001912C5"/>
    <w:rsid w:val="00197449"/>
    <w:rsid w:val="001A1D10"/>
    <w:rsid w:val="001A5EAF"/>
    <w:rsid w:val="001D1CC3"/>
    <w:rsid w:val="001D3281"/>
    <w:rsid w:val="001D3AD1"/>
    <w:rsid w:val="001D6C7B"/>
    <w:rsid w:val="001D6ECF"/>
    <w:rsid w:val="001E4130"/>
    <w:rsid w:val="001F4649"/>
    <w:rsid w:val="001F57D1"/>
    <w:rsid w:val="001F7780"/>
    <w:rsid w:val="00201315"/>
    <w:rsid w:val="002018BA"/>
    <w:rsid w:val="00205DF1"/>
    <w:rsid w:val="00206551"/>
    <w:rsid w:val="00216A97"/>
    <w:rsid w:val="0023097E"/>
    <w:rsid w:val="00235825"/>
    <w:rsid w:val="002460A2"/>
    <w:rsid w:val="0025071C"/>
    <w:rsid w:val="00253224"/>
    <w:rsid w:val="00254F67"/>
    <w:rsid w:val="002606CC"/>
    <w:rsid w:val="00263BFF"/>
    <w:rsid w:val="00272DD4"/>
    <w:rsid w:val="00285F6D"/>
    <w:rsid w:val="00294E59"/>
    <w:rsid w:val="002A7C59"/>
    <w:rsid w:val="002C1F8F"/>
    <w:rsid w:val="002C23FD"/>
    <w:rsid w:val="002E7725"/>
    <w:rsid w:val="003078ED"/>
    <w:rsid w:val="00310ECB"/>
    <w:rsid w:val="0031138F"/>
    <w:rsid w:val="00312B9F"/>
    <w:rsid w:val="0031709D"/>
    <w:rsid w:val="0032634F"/>
    <w:rsid w:val="00327633"/>
    <w:rsid w:val="00331B43"/>
    <w:rsid w:val="0034321D"/>
    <w:rsid w:val="003615B4"/>
    <w:rsid w:val="0037443A"/>
    <w:rsid w:val="00391082"/>
    <w:rsid w:val="003A39F9"/>
    <w:rsid w:val="003A52E2"/>
    <w:rsid w:val="003B54A2"/>
    <w:rsid w:val="003B7236"/>
    <w:rsid w:val="003C018E"/>
    <w:rsid w:val="003C0928"/>
    <w:rsid w:val="003C0C0E"/>
    <w:rsid w:val="003C245E"/>
    <w:rsid w:val="003C2888"/>
    <w:rsid w:val="003D0B9B"/>
    <w:rsid w:val="003D5C69"/>
    <w:rsid w:val="003E2CEF"/>
    <w:rsid w:val="003F049F"/>
    <w:rsid w:val="0040136E"/>
    <w:rsid w:val="004205DC"/>
    <w:rsid w:val="00422833"/>
    <w:rsid w:val="00424950"/>
    <w:rsid w:val="00424FD5"/>
    <w:rsid w:val="00433154"/>
    <w:rsid w:val="00441CEC"/>
    <w:rsid w:val="00454D56"/>
    <w:rsid w:val="00461608"/>
    <w:rsid w:val="004631B7"/>
    <w:rsid w:val="00467851"/>
    <w:rsid w:val="0047137B"/>
    <w:rsid w:val="0048433A"/>
    <w:rsid w:val="00485369"/>
    <w:rsid w:val="00491EBC"/>
    <w:rsid w:val="0049530A"/>
    <w:rsid w:val="00497512"/>
    <w:rsid w:val="00497A35"/>
    <w:rsid w:val="004A1D81"/>
    <w:rsid w:val="004E5A02"/>
    <w:rsid w:val="004E6851"/>
    <w:rsid w:val="004F72FC"/>
    <w:rsid w:val="004F7391"/>
    <w:rsid w:val="004F79E8"/>
    <w:rsid w:val="0054617C"/>
    <w:rsid w:val="005463BA"/>
    <w:rsid w:val="00556834"/>
    <w:rsid w:val="00557962"/>
    <w:rsid w:val="00560429"/>
    <w:rsid w:val="00565DBF"/>
    <w:rsid w:val="0057588C"/>
    <w:rsid w:val="005758E9"/>
    <w:rsid w:val="00577007"/>
    <w:rsid w:val="00580523"/>
    <w:rsid w:val="00582CA3"/>
    <w:rsid w:val="00583359"/>
    <w:rsid w:val="00585127"/>
    <w:rsid w:val="00591117"/>
    <w:rsid w:val="00596628"/>
    <w:rsid w:val="00596993"/>
    <w:rsid w:val="005A3771"/>
    <w:rsid w:val="005A4480"/>
    <w:rsid w:val="005A49AD"/>
    <w:rsid w:val="005C5673"/>
    <w:rsid w:val="005D49F2"/>
    <w:rsid w:val="005E3078"/>
    <w:rsid w:val="005F22B2"/>
    <w:rsid w:val="005F7B2B"/>
    <w:rsid w:val="00601579"/>
    <w:rsid w:val="006023E8"/>
    <w:rsid w:val="00607914"/>
    <w:rsid w:val="00637E54"/>
    <w:rsid w:val="006437F5"/>
    <w:rsid w:val="00645D2E"/>
    <w:rsid w:val="00657C5F"/>
    <w:rsid w:val="006853DB"/>
    <w:rsid w:val="00693D7F"/>
    <w:rsid w:val="006A21C1"/>
    <w:rsid w:val="006C40DA"/>
    <w:rsid w:val="006C5151"/>
    <w:rsid w:val="006C579B"/>
    <w:rsid w:val="006D15A0"/>
    <w:rsid w:val="006D1823"/>
    <w:rsid w:val="006D2A91"/>
    <w:rsid w:val="006D30FC"/>
    <w:rsid w:val="006E156A"/>
    <w:rsid w:val="006E5EB8"/>
    <w:rsid w:val="006E7801"/>
    <w:rsid w:val="006F39C6"/>
    <w:rsid w:val="006F62F1"/>
    <w:rsid w:val="006F6B99"/>
    <w:rsid w:val="007045FA"/>
    <w:rsid w:val="00710385"/>
    <w:rsid w:val="00712D77"/>
    <w:rsid w:val="00713203"/>
    <w:rsid w:val="007179D7"/>
    <w:rsid w:val="00722176"/>
    <w:rsid w:val="00726D02"/>
    <w:rsid w:val="007343F8"/>
    <w:rsid w:val="007407CF"/>
    <w:rsid w:val="00760A77"/>
    <w:rsid w:val="00767B45"/>
    <w:rsid w:val="007732F6"/>
    <w:rsid w:val="00774890"/>
    <w:rsid w:val="0078155F"/>
    <w:rsid w:val="007945C2"/>
    <w:rsid w:val="007B2F9B"/>
    <w:rsid w:val="007B46C2"/>
    <w:rsid w:val="007B7A09"/>
    <w:rsid w:val="007C6D0A"/>
    <w:rsid w:val="007C791E"/>
    <w:rsid w:val="007D53E4"/>
    <w:rsid w:val="007E325E"/>
    <w:rsid w:val="007F259D"/>
    <w:rsid w:val="007F46A5"/>
    <w:rsid w:val="007F5FC4"/>
    <w:rsid w:val="00800A5C"/>
    <w:rsid w:val="00810616"/>
    <w:rsid w:val="008141CC"/>
    <w:rsid w:val="0081604A"/>
    <w:rsid w:val="00816186"/>
    <w:rsid w:val="008174CA"/>
    <w:rsid w:val="00817D62"/>
    <w:rsid w:val="00822A97"/>
    <w:rsid w:val="00827847"/>
    <w:rsid w:val="008356BF"/>
    <w:rsid w:val="008407CF"/>
    <w:rsid w:val="00844119"/>
    <w:rsid w:val="00851F7C"/>
    <w:rsid w:val="00864010"/>
    <w:rsid w:val="008702CC"/>
    <w:rsid w:val="008708E5"/>
    <w:rsid w:val="008741B6"/>
    <w:rsid w:val="0088139D"/>
    <w:rsid w:val="0089052C"/>
    <w:rsid w:val="00897FD4"/>
    <w:rsid w:val="008A27A9"/>
    <w:rsid w:val="008B0300"/>
    <w:rsid w:val="008B66FB"/>
    <w:rsid w:val="008C050B"/>
    <w:rsid w:val="008D0614"/>
    <w:rsid w:val="008D083E"/>
    <w:rsid w:val="008D54EB"/>
    <w:rsid w:val="008E357D"/>
    <w:rsid w:val="008E3C9E"/>
    <w:rsid w:val="00900644"/>
    <w:rsid w:val="00904157"/>
    <w:rsid w:val="00911E45"/>
    <w:rsid w:val="009123FF"/>
    <w:rsid w:val="0091407F"/>
    <w:rsid w:val="00916FBA"/>
    <w:rsid w:val="00917128"/>
    <w:rsid w:val="00920E63"/>
    <w:rsid w:val="00922111"/>
    <w:rsid w:val="00927F02"/>
    <w:rsid w:val="0093163E"/>
    <w:rsid w:val="00931C37"/>
    <w:rsid w:val="00932262"/>
    <w:rsid w:val="009400FC"/>
    <w:rsid w:val="00941569"/>
    <w:rsid w:val="00941AB9"/>
    <w:rsid w:val="00945F28"/>
    <w:rsid w:val="00954FA0"/>
    <w:rsid w:val="0095783A"/>
    <w:rsid w:val="009706F2"/>
    <w:rsid w:val="009724B4"/>
    <w:rsid w:val="0097356C"/>
    <w:rsid w:val="00973953"/>
    <w:rsid w:val="009744E3"/>
    <w:rsid w:val="00975A17"/>
    <w:rsid w:val="00975BAA"/>
    <w:rsid w:val="00976867"/>
    <w:rsid w:val="00982D7D"/>
    <w:rsid w:val="009A1ABE"/>
    <w:rsid w:val="009A687E"/>
    <w:rsid w:val="009A7921"/>
    <w:rsid w:val="009B0344"/>
    <w:rsid w:val="009C264A"/>
    <w:rsid w:val="009C7EC1"/>
    <w:rsid w:val="009E0791"/>
    <w:rsid w:val="009F565D"/>
    <w:rsid w:val="009F6235"/>
    <w:rsid w:val="009F66CD"/>
    <w:rsid w:val="00A12C0F"/>
    <w:rsid w:val="00A13E95"/>
    <w:rsid w:val="00A14464"/>
    <w:rsid w:val="00A22BFB"/>
    <w:rsid w:val="00A32E47"/>
    <w:rsid w:val="00A4151F"/>
    <w:rsid w:val="00A43B33"/>
    <w:rsid w:val="00A448DE"/>
    <w:rsid w:val="00A45684"/>
    <w:rsid w:val="00A55D56"/>
    <w:rsid w:val="00A5719A"/>
    <w:rsid w:val="00A63F30"/>
    <w:rsid w:val="00A66255"/>
    <w:rsid w:val="00A73D79"/>
    <w:rsid w:val="00A8474F"/>
    <w:rsid w:val="00A86CAD"/>
    <w:rsid w:val="00A87F05"/>
    <w:rsid w:val="00A9489E"/>
    <w:rsid w:val="00A97AA4"/>
    <w:rsid w:val="00AA0277"/>
    <w:rsid w:val="00AA3531"/>
    <w:rsid w:val="00AA528D"/>
    <w:rsid w:val="00AB0F81"/>
    <w:rsid w:val="00AB65A3"/>
    <w:rsid w:val="00AB7666"/>
    <w:rsid w:val="00AC4850"/>
    <w:rsid w:val="00AC6B42"/>
    <w:rsid w:val="00AC7D21"/>
    <w:rsid w:val="00AD12A5"/>
    <w:rsid w:val="00AD67C9"/>
    <w:rsid w:val="00AE1ABA"/>
    <w:rsid w:val="00AF22AE"/>
    <w:rsid w:val="00AF4673"/>
    <w:rsid w:val="00AF60DA"/>
    <w:rsid w:val="00B12E45"/>
    <w:rsid w:val="00B14C96"/>
    <w:rsid w:val="00B15B2E"/>
    <w:rsid w:val="00B24901"/>
    <w:rsid w:val="00B311B0"/>
    <w:rsid w:val="00B40E1F"/>
    <w:rsid w:val="00B46A92"/>
    <w:rsid w:val="00B501B9"/>
    <w:rsid w:val="00B50980"/>
    <w:rsid w:val="00B516A7"/>
    <w:rsid w:val="00B65BD5"/>
    <w:rsid w:val="00B70659"/>
    <w:rsid w:val="00B76D24"/>
    <w:rsid w:val="00B828F3"/>
    <w:rsid w:val="00B90F29"/>
    <w:rsid w:val="00B94087"/>
    <w:rsid w:val="00BA01DC"/>
    <w:rsid w:val="00BA2C1A"/>
    <w:rsid w:val="00BA5D04"/>
    <w:rsid w:val="00BA5F6B"/>
    <w:rsid w:val="00BB6E6D"/>
    <w:rsid w:val="00BC367F"/>
    <w:rsid w:val="00BE0764"/>
    <w:rsid w:val="00BE21B6"/>
    <w:rsid w:val="00BE5338"/>
    <w:rsid w:val="00BE56A8"/>
    <w:rsid w:val="00BF18A9"/>
    <w:rsid w:val="00BF47A1"/>
    <w:rsid w:val="00BF498E"/>
    <w:rsid w:val="00C03147"/>
    <w:rsid w:val="00C26DFE"/>
    <w:rsid w:val="00C326A4"/>
    <w:rsid w:val="00C33549"/>
    <w:rsid w:val="00C34B14"/>
    <w:rsid w:val="00C53643"/>
    <w:rsid w:val="00C61B1E"/>
    <w:rsid w:val="00C62408"/>
    <w:rsid w:val="00C626B0"/>
    <w:rsid w:val="00C66AB1"/>
    <w:rsid w:val="00C66D7B"/>
    <w:rsid w:val="00C73A0C"/>
    <w:rsid w:val="00C743C6"/>
    <w:rsid w:val="00C8320E"/>
    <w:rsid w:val="00C85E38"/>
    <w:rsid w:val="00C975DC"/>
    <w:rsid w:val="00CA08BC"/>
    <w:rsid w:val="00CA1B13"/>
    <w:rsid w:val="00CA3D2E"/>
    <w:rsid w:val="00CA6AE2"/>
    <w:rsid w:val="00CB24EB"/>
    <w:rsid w:val="00CC281A"/>
    <w:rsid w:val="00CC79E9"/>
    <w:rsid w:val="00CD4967"/>
    <w:rsid w:val="00CD52AB"/>
    <w:rsid w:val="00D05503"/>
    <w:rsid w:val="00D05945"/>
    <w:rsid w:val="00D1629C"/>
    <w:rsid w:val="00D25D35"/>
    <w:rsid w:val="00D407F4"/>
    <w:rsid w:val="00D44E52"/>
    <w:rsid w:val="00D46020"/>
    <w:rsid w:val="00D4649D"/>
    <w:rsid w:val="00D478CC"/>
    <w:rsid w:val="00D648F7"/>
    <w:rsid w:val="00D66F1D"/>
    <w:rsid w:val="00D74519"/>
    <w:rsid w:val="00D845E0"/>
    <w:rsid w:val="00D90F18"/>
    <w:rsid w:val="00D91131"/>
    <w:rsid w:val="00DA1B47"/>
    <w:rsid w:val="00DA1F2B"/>
    <w:rsid w:val="00DB77E4"/>
    <w:rsid w:val="00DC5CF1"/>
    <w:rsid w:val="00DC7A78"/>
    <w:rsid w:val="00DD17C0"/>
    <w:rsid w:val="00DD4E49"/>
    <w:rsid w:val="00DE13AB"/>
    <w:rsid w:val="00DE21ED"/>
    <w:rsid w:val="00DF4E10"/>
    <w:rsid w:val="00E02CB4"/>
    <w:rsid w:val="00E07DA8"/>
    <w:rsid w:val="00E11F51"/>
    <w:rsid w:val="00E1226C"/>
    <w:rsid w:val="00E17F9C"/>
    <w:rsid w:val="00E2691B"/>
    <w:rsid w:val="00E30377"/>
    <w:rsid w:val="00E43158"/>
    <w:rsid w:val="00E4597A"/>
    <w:rsid w:val="00E506D7"/>
    <w:rsid w:val="00E52104"/>
    <w:rsid w:val="00E54D55"/>
    <w:rsid w:val="00E6095F"/>
    <w:rsid w:val="00E60C89"/>
    <w:rsid w:val="00E6476D"/>
    <w:rsid w:val="00E66F1A"/>
    <w:rsid w:val="00E72391"/>
    <w:rsid w:val="00E76664"/>
    <w:rsid w:val="00E7712A"/>
    <w:rsid w:val="00E814E0"/>
    <w:rsid w:val="00E816B4"/>
    <w:rsid w:val="00E822DD"/>
    <w:rsid w:val="00E843D5"/>
    <w:rsid w:val="00E93A43"/>
    <w:rsid w:val="00E93B3E"/>
    <w:rsid w:val="00E940E2"/>
    <w:rsid w:val="00E94167"/>
    <w:rsid w:val="00EA2C1C"/>
    <w:rsid w:val="00EA4AB1"/>
    <w:rsid w:val="00EA7BBE"/>
    <w:rsid w:val="00EB5D34"/>
    <w:rsid w:val="00EC08ED"/>
    <w:rsid w:val="00ED7846"/>
    <w:rsid w:val="00EE35DE"/>
    <w:rsid w:val="00EE3960"/>
    <w:rsid w:val="00EF309B"/>
    <w:rsid w:val="00EF38CE"/>
    <w:rsid w:val="00EF6618"/>
    <w:rsid w:val="00F0331E"/>
    <w:rsid w:val="00F1065D"/>
    <w:rsid w:val="00F136E7"/>
    <w:rsid w:val="00F2154B"/>
    <w:rsid w:val="00F216B7"/>
    <w:rsid w:val="00F42020"/>
    <w:rsid w:val="00F448A3"/>
    <w:rsid w:val="00F501EC"/>
    <w:rsid w:val="00F55674"/>
    <w:rsid w:val="00F64596"/>
    <w:rsid w:val="00F66121"/>
    <w:rsid w:val="00F7394A"/>
    <w:rsid w:val="00F7481E"/>
    <w:rsid w:val="00F805DA"/>
    <w:rsid w:val="00F94ADD"/>
    <w:rsid w:val="00F9582B"/>
    <w:rsid w:val="00FA6C94"/>
    <w:rsid w:val="00FB5C4B"/>
    <w:rsid w:val="00FC2208"/>
    <w:rsid w:val="00FC5B61"/>
    <w:rsid w:val="00FD2EE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2A10B"/>
  <w15:docId w15:val="{4BAAA04B-7BC2-4975-98EB-8EB72A4A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C4850"/>
  </w:style>
  <w:style w:type="paragraph" w:customStyle="1" w:styleId="a3">
    <w:name w:val="一太郎"/>
    <w:rsid w:val="00AC485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Balloon Text"/>
    <w:basedOn w:val="a"/>
    <w:link w:val="a5"/>
    <w:semiHidden/>
    <w:rsid w:val="00AC485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AC485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C48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AC4850"/>
    <w:pPr>
      <w:jc w:val="center"/>
    </w:pPr>
    <w:rPr>
      <w:rFonts w:ascii="Century" w:eastAsia="ＭＳ 明朝" w:hAnsi="Century" w:cs="ＭＳ 明朝"/>
      <w:kern w:val="0"/>
      <w:sz w:val="22"/>
    </w:rPr>
  </w:style>
  <w:style w:type="character" w:customStyle="1" w:styleId="a8">
    <w:name w:val="記 (文字)"/>
    <w:basedOn w:val="a0"/>
    <w:link w:val="a7"/>
    <w:rsid w:val="00AC4850"/>
    <w:rPr>
      <w:rFonts w:ascii="Century" w:eastAsia="ＭＳ 明朝" w:hAnsi="Century" w:cs="ＭＳ 明朝"/>
      <w:kern w:val="0"/>
      <w:sz w:val="22"/>
    </w:rPr>
  </w:style>
  <w:style w:type="paragraph" w:styleId="a9">
    <w:name w:val="Closing"/>
    <w:basedOn w:val="a"/>
    <w:link w:val="aa"/>
    <w:rsid w:val="00AC4850"/>
    <w:pPr>
      <w:jc w:val="right"/>
    </w:pPr>
    <w:rPr>
      <w:rFonts w:ascii="Century" w:eastAsia="ＭＳ 明朝" w:hAnsi="Century" w:cs="ＭＳ 明朝"/>
      <w:kern w:val="0"/>
      <w:sz w:val="22"/>
    </w:rPr>
  </w:style>
  <w:style w:type="character" w:customStyle="1" w:styleId="aa">
    <w:name w:val="結語 (文字)"/>
    <w:basedOn w:val="a0"/>
    <w:link w:val="a9"/>
    <w:rsid w:val="00AC4850"/>
    <w:rPr>
      <w:rFonts w:ascii="Century" w:eastAsia="ＭＳ 明朝" w:hAnsi="Century" w:cs="ＭＳ 明朝"/>
      <w:kern w:val="0"/>
      <w:sz w:val="22"/>
    </w:rPr>
  </w:style>
  <w:style w:type="character" w:styleId="ab">
    <w:name w:val="Hyperlink"/>
    <w:rsid w:val="00AC4850"/>
    <w:rPr>
      <w:color w:val="0000FF"/>
      <w:u w:val="single"/>
    </w:rPr>
  </w:style>
  <w:style w:type="paragraph" w:styleId="ac">
    <w:name w:val="Date"/>
    <w:basedOn w:val="a"/>
    <w:next w:val="a"/>
    <w:link w:val="ad"/>
    <w:rsid w:val="00AC4850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AC485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AC4850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AC4850"/>
    <w:rPr>
      <w:rFonts w:ascii="Century" w:eastAsia="ＭＳ 明朝" w:hAnsi="Century" w:cs="Times New Roman"/>
      <w:szCs w:val="24"/>
    </w:rPr>
  </w:style>
  <w:style w:type="character" w:styleId="af2">
    <w:name w:val="page number"/>
    <w:basedOn w:val="a0"/>
    <w:rsid w:val="00AC4850"/>
  </w:style>
  <w:style w:type="character" w:styleId="af3">
    <w:name w:val="line number"/>
    <w:basedOn w:val="a0"/>
    <w:rsid w:val="00AC4850"/>
  </w:style>
  <w:style w:type="paragraph" w:styleId="af4">
    <w:name w:val="Revision"/>
    <w:hidden/>
    <w:uiPriority w:val="99"/>
    <w:semiHidden/>
    <w:rsid w:val="00AC4850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C48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rsid w:val="00AC4850"/>
    <w:rPr>
      <w:color w:val="800080"/>
      <w:u w:val="single"/>
    </w:rPr>
  </w:style>
  <w:style w:type="character" w:styleId="af6">
    <w:name w:val="annotation reference"/>
    <w:rsid w:val="00AC4850"/>
    <w:rPr>
      <w:sz w:val="18"/>
      <w:szCs w:val="18"/>
    </w:rPr>
  </w:style>
  <w:style w:type="paragraph" w:styleId="af7">
    <w:name w:val="annotation text"/>
    <w:basedOn w:val="a"/>
    <w:link w:val="af8"/>
    <w:rsid w:val="00AC48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0"/>
    <w:link w:val="af7"/>
    <w:rsid w:val="00AC4850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AC4850"/>
    <w:rPr>
      <w:b/>
      <w:bCs/>
    </w:rPr>
  </w:style>
  <w:style w:type="character" w:customStyle="1" w:styleId="afa">
    <w:name w:val="コメント内容 (文字)"/>
    <w:basedOn w:val="af8"/>
    <w:link w:val="af9"/>
    <w:rsid w:val="00AC4850"/>
    <w:rPr>
      <w:rFonts w:ascii="Century" w:eastAsia="ＭＳ 明朝" w:hAnsi="Century" w:cs="Times New Roman"/>
      <w:b/>
      <w:bCs/>
      <w:szCs w:val="24"/>
    </w:rPr>
  </w:style>
  <w:style w:type="paragraph" w:styleId="afb">
    <w:name w:val="List Paragraph"/>
    <w:basedOn w:val="a"/>
    <w:uiPriority w:val="34"/>
    <w:qFormat/>
    <w:rsid w:val="00AC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862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藤田 哲弥</cp:lastModifiedBy>
  <cp:revision>6</cp:revision>
  <cp:lastPrinted>2025-09-30T07:06:00Z</cp:lastPrinted>
  <dcterms:created xsi:type="dcterms:W3CDTF">2025-09-30T07:05:00Z</dcterms:created>
  <dcterms:modified xsi:type="dcterms:W3CDTF">2025-10-01T02:33:00Z</dcterms:modified>
</cp:coreProperties>
</file>