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00477" w14:textId="77777777" w:rsidR="00AF6027" w:rsidRPr="00187AD0" w:rsidRDefault="00AF6027" w:rsidP="00AF6027">
      <w:pPr>
        <w:widowControl/>
        <w:jc w:val="center"/>
        <w:rPr>
          <w:rFonts w:ascii="ＭＳ ゴシック" w:eastAsia="ＭＳ ゴシック" w:hAnsi="ＭＳ ゴシック" w:cs="Times New Roman"/>
          <w:spacing w:val="17"/>
          <w:sz w:val="32"/>
          <w:szCs w:val="20"/>
        </w:rPr>
      </w:pPr>
      <w:r w:rsidRPr="00187AD0">
        <w:rPr>
          <w:rFonts w:ascii="ＭＳ ゴシック" w:eastAsia="ＭＳ ゴシック" w:hAnsi="ＭＳ ゴシック" w:cs="Times New Roman" w:hint="eastAsia"/>
          <w:spacing w:val="17"/>
          <w:sz w:val="32"/>
          <w:szCs w:val="20"/>
        </w:rPr>
        <w:t>入札保証金還付請求書</w:t>
      </w:r>
    </w:p>
    <w:p w14:paraId="304845C3" w14:textId="77777777" w:rsidR="00AF6027" w:rsidRPr="003158AE" w:rsidRDefault="00AF6027" w:rsidP="00AF6027">
      <w:pPr>
        <w:widowControl/>
        <w:wordWrap w:val="0"/>
        <w:ind w:left="593" w:hanging="593"/>
        <w:jc w:val="righ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令和　　年　　月　　日</w:t>
      </w:r>
    </w:p>
    <w:p w14:paraId="5FA91F7B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7629A31F" w14:textId="65C9B653" w:rsidR="00AF6027" w:rsidRPr="00AF6027" w:rsidRDefault="008031E2" w:rsidP="008031E2">
      <w:pPr>
        <w:widowControl/>
        <w:ind w:firstLineChars="200" w:firstLine="459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7"/>
          <w:sz w:val="24"/>
          <w:szCs w:val="24"/>
        </w:rPr>
        <w:t>唐津市</w:t>
      </w:r>
      <w:bookmarkStart w:id="0" w:name="_GoBack"/>
      <w:bookmarkEnd w:id="0"/>
      <w:r>
        <w:rPr>
          <w:rFonts w:ascii="ＭＳ 明朝" w:eastAsia="ＭＳ 明朝" w:hAnsi="Century" w:cs="Times New Roman" w:hint="eastAsia"/>
          <w:spacing w:val="17"/>
          <w:sz w:val="24"/>
          <w:szCs w:val="24"/>
        </w:rPr>
        <w:t>長</w:t>
      </w:r>
      <w:r w:rsidR="00AF6027" w:rsidRPr="00AF6027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　様</w:t>
      </w:r>
    </w:p>
    <w:p w14:paraId="3663DC9D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301352B8" w14:textId="1FEA7D59" w:rsidR="00AF6027" w:rsidRPr="00BB2F74" w:rsidRDefault="00AF6027" w:rsidP="003158AE">
      <w:pPr>
        <w:widowControl/>
        <w:ind w:firstLineChars="1300" w:firstLine="2725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  <w:r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>住　　 　所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　　　　　　　　　　　　　　　</w:t>
      </w:r>
      <w:r w:rsidR="008031E2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</w:t>
      </w:r>
      <w:r w:rsidR="003158AE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AC61E0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</w:p>
    <w:p w14:paraId="705934F5" w14:textId="19BEFACF" w:rsidR="00AF6027" w:rsidRDefault="00AF6027" w:rsidP="00AF6027">
      <w:pPr>
        <w:widowControl/>
        <w:snapToGrid w:val="0"/>
        <w:spacing w:line="240" w:lineRule="exact"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4EA88907" w14:textId="77777777" w:rsidR="008031E2" w:rsidRPr="00AF6027" w:rsidRDefault="008031E2" w:rsidP="00AF6027">
      <w:pPr>
        <w:widowControl/>
        <w:snapToGrid w:val="0"/>
        <w:spacing w:line="240" w:lineRule="exact"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29518C39" w14:textId="24D2F7B3" w:rsidR="00BB2F74" w:rsidRPr="00BB2F74" w:rsidRDefault="00AF6027" w:rsidP="003158AE">
      <w:pPr>
        <w:widowControl/>
        <w:ind w:firstLineChars="1300" w:firstLine="2725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  <w:r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>氏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 </w:t>
      </w:r>
      <w:r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>名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　　　　　　　　　　　　</w:t>
      </w:r>
      <w:r w:rsidR="00AC61E0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BB2F74" w:rsidRPr="00BB2F74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</w:t>
      </w:r>
      <w:r w:rsidR="00E568BD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AC61E0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3158AE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AC61E0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</w:p>
    <w:p w14:paraId="387D2BDE" w14:textId="77777777" w:rsidR="00AF6027" w:rsidRPr="00AF6027" w:rsidRDefault="00AF6027" w:rsidP="00AF6027">
      <w:pPr>
        <w:widowControl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</w:p>
    <w:p w14:paraId="3508B03A" w14:textId="77777777" w:rsidR="00AF6027" w:rsidRPr="00BB2F74" w:rsidRDefault="00AF6027" w:rsidP="00AF6027">
      <w:pPr>
        <w:widowControl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295D6CF9" w14:textId="3B828D02" w:rsidR="00AF6027" w:rsidRPr="00AF6027" w:rsidRDefault="00AF6027" w:rsidP="003158AE">
      <w:pPr>
        <w:widowControl/>
        <w:jc w:val="center"/>
        <w:rPr>
          <w:rFonts w:ascii="ＭＳ 明朝" w:eastAsia="ＭＳ 明朝" w:hAnsi="Century" w:cs="Times New Roman"/>
          <w:spacing w:val="17"/>
          <w:sz w:val="32"/>
          <w:szCs w:val="20"/>
          <w:u w:val="single"/>
        </w:rPr>
      </w:pPr>
      <w:r w:rsidRPr="00AF6027">
        <w:rPr>
          <w:rFonts w:ascii="ＭＳ 明朝" w:eastAsia="ＭＳ 明朝" w:hAnsi="Century" w:cs="Times New Roman" w:hint="eastAsia"/>
          <w:spacing w:val="17"/>
          <w:sz w:val="32"/>
          <w:szCs w:val="20"/>
          <w:u w:val="single"/>
        </w:rPr>
        <w:t>金　　　　　　　　　　　　　円</w:t>
      </w:r>
    </w:p>
    <w:p w14:paraId="002A6660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75A62326" w14:textId="77777777" w:rsidR="00AF6027" w:rsidRPr="003158AE" w:rsidRDefault="00AF6027" w:rsidP="000902C7">
      <w:pPr>
        <w:widowControl/>
        <w:spacing w:line="360" w:lineRule="exact"/>
        <w:ind w:leftChars="131" w:left="217" w:rightChars="-1" w:right="-2" w:firstLineChars="87" w:firstLine="20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落札しなかったため、上記の入札保証金を下記の口座への振込により還付してください。</w:t>
      </w:r>
    </w:p>
    <w:p w14:paraId="019F6471" w14:textId="7713C9BE" w:rsidR="00AF6027" w:rsidRPr="003158AE" w:rsidRDefault="00AF6027" w:rsidP="000902C7">
      <w:pPr>
        <w:widowControl/>
        <w:spacing w:line="360" w:lineRule="exact"/>
        <w:ind w:leftChars="131" w:left="217" w:rightChars="-1" w:right="-2"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なお、還付については、入札日の翌業務日から起算して</w:t>
      </w:r>
      <w:r w:rsidR="008031E2"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１か月</w:t>
      </w:r>
      <w:r w:rsid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以内</w:t>
      </w: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に還付されることについて異議はありません。</w:t>
      </w:r>
    </w:p>
    <w:p w14:paraId="0F09DBEC" w14:textId="77777777" w:rsidR="008031E2" w:rsidRPr="003158AE" w:rsidRDefault="008031E2" w:rsidP="00AF6027">
      <w:pPr>
        <w:widowControl/>
        <w:spacing w:line="360" w:lineRule="exact"/>
        <w:ind w:leftChars="131" w:left="217" w:rightChars="122" w:right="202"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</w:p>
    <w:p w14:paraId="5ADCF9AC" w14:textId="77777777" w:rsidR="00AF6027" w:rsidRPr="003158AE" w:rsidRDefault="00AF6027" w:rsidP="000902C7">
      <w:pPr>
        <w:widowControl/>
        <w:ind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3158AE">
        <w:rPr>
          <w:rFonts w:ascii="ＭＳ 明朝" w:eastAsia="ＭＳ 明朝" w:hAnsi="Century" w:cs="Times New Roman" w:hint="eastAsia"/>
          <w:spacing w:val="17"/>
          <w:sz w:val="24"/>
          <w:szCs w:val="24"/>
        </w:rPr>
        <w:t>振込先</w:t>
      </w:r>
    </w:p>
    <w:tbl>
      <w:tblPr>
        <w:tblW w:w="8401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F6027" w:rsidRPr="00BB2F74" w14:paraId="51A6736A" w14:textId="77777777" w:rsidTr="003158AE">
        <w:trPr>
          <w:trHeight w:val="3314"/>
        </w:trPr>
        <w:tc>
          <w:tcPr>
            <w:tcW w:w="1597" w:type="dxa"/>
            <w:vAlign w:val="center"/>
          </w:tcPr>
          <w:p w14:paraId="6A632548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金融機関名</w:t>
            </w:r>
          </w:p>
        </w:tc>
        <w:tc>
          <w:tcPr>
            <w:tcW w:w="6804" w:type="dxa"/>
            <w:gridSpan w:val="8"/>
            <w:vAlign w:val="center"/>
          </w:tcPr>
          <w:p w14:paraId="789A32BD" w14:textId="77777777" w:rsidR="00AF6027" w:rsidRPr="00AF6027" w:rsidRDefault="00AF6027" w:rsidP="00BB2F74">
            <w:pPr>
              <w:widowControl/>
              <w:spacing w:line="200" w:lineRule="exact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銀行　　　　　</w:t>
            </w:r>
          </w:p>
          <w:p w14:paraId="4E9978F7" w14:textId="77777777" w:rsidR="00AF6027" w:rsidRPr="00AF6027" w:rsidRDefault="00AF6027" w:rsidP="00AF6027">
            <w:pPr>
              <w:widowControl/>
              <w:spacing w:line="480" w:lineRule="auto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信用金庫</w:t>
            </w:r>
          </w:p>
          <w:p w14:paraId="70C282C1" w14:textId="77777777" w:rsidR="00AF6027" w:rsidRPr="00AF6027" w:rsidRDefault="00AF6027" w:rsidP="00AF6027">
            <w:pPr>
              <w:widowControl/>
              <w:spacing w:line="480" w:lineRule="auto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信用組合　　　　　　　　　　　本店・支店</w:t>
            </w:r>
          </w:p>
          <w:p w14:paraId="711F1CF2" w14:textId="7474F3BF" w:rsidR="00AF6027" w:rsidRPr="00AF6027" w:rsidRDefault="00AF6027" w:rsidP="00AF6027">
            <w:pPr>
              <w:widowControl/>
              <w:spacing w:line="480" w:lineRule="auto"/>
              <w:ind w:left="2144" w:hangingChars="1023" w:hanging="2144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農協　　　　　　　　　　　　</w:t>
            </w:r>
            <w:r w:rsidR="00BB2F74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</w:t>
            </w: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支所・支局　　　　　　　労働金庫</w:t>
            </w:r>
            <w:r w:rsidR="00CF11BB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 出張所</w:t>
            </w:r>
          </w:p>
        </w:tc>
      </w:tr>
      <w:tr w:rsidR="00AF6027" w:rsidRPr="00AF6027" w14:paraId="46230F26" w14:textId="77777777" w:rsidTr="003158AE">
        <w:trPr>
          <w:trHeight w:val="522"/>
        </w:trPr>
        <w:tc>
          <w:tcPr>
            <w:tcW w:w="1597" w:type="dxa"/>
            <w:vAlign w:val="center"/>
          </w:tcPr>
          <w:p w14:paraId="79A67AF4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預金種別</w:t>
            </w:r>
          </w:p>
        </w:tc>
        <w:tc>
          <w:tcPr>
            <w:tcW w:w="6804" w:type="dxa"/>
            <w:gridSpan w:val="8"/>
            <w:vAlign w:val="center"/>
          </w:tcPr>
          <w:p w14:paraId="02C7CD7E" w14:textId="77777777" w:rsidR="00AF6027" w:rsidRPr="00AF6027" w:rsidRDefault="00AF6027" w:rsidP="00371293">
            <w:pPr>
              <w:widowControl/>
              <w:ind w:leftChars="1052" w:left="2335" w:hanging="593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普　通　・　当　座</w:t>
            </w:r>
          </w:p>
        </w:tc>
      </w:tr>
      <w:tr w:rsidR="00AF6027" w:rsidRPr="00AF6027" w14:paraId="1E3CE961" w14:textId="77777777" w:rsidTr="003158AE">
        <w:trPr>
          <w:trHeight w:val="679"/>
        </w:trPr>
        <w:tc>
          <w:tcPr>
            <w:tcW w:w="1597" w:type="dxa"/>
            <w:vAlign w:val="center"/>
          </w:tcPr>
          <w:p w14:paraId="4A08FD5F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口座番号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55ED0AD0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01C4BD96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73A9C5CE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53167762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1FEECBA3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2706E84F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4F0AEC19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71106D45" w14:textId="77777777" w:rsidR="00AF6027" w:rsidRPr="00AF6027" w:rsidRDefault="00AF6027" w:rsidP="00541F61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  <w:tr w:rsidR="00AF6027" w:rsidRPr="00AF6027" w14:paraId="0CCC6C30" w14:textId="77777777" w:rsidTr="003158AE">
        <w:trPr>
          <w:trHeight w:val="380"/>
        </w:trPr>
        <w:tc>
          <w:tcPr>
            <w:tcW w:w="1597" w:type="dxa"/>
            <w:tcBorders>
              <w:bottom w:val="dotted" w:sz="4" w:space="0" w:color="auto"/>
            </w:tcBorders>
            <w:vAlign w:val="center"/>
          </w:tcPr>
          <w:p w14:paraId="21D1E4B7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フリガナ</w:t>
            </w:r>
          </w:p>
        </w:tc>
        <w:tc>
          <w:tcPr>
            <w:tcW w:w="6804" w:type="dxa"/>
            <w:gridSpan w:val="8"/>
            <w:tcBorders>
              <w:bottom w:val="dotted" w:sz="4" w:space="0" w:color="auto"/>
            </w:tcBorders>
            <w:vAlign w:val="center"/>
          </w:tcPr>
          <w:p w14:paraId="0C3FF5FC" w14:textId="77777777" w:rsidR="00AF6027" w:rsidRPr="00AF6027" w:rsidRDefault="00AF6027" w:rsidP="00BB2F74">
            <w:pPr>
              <w:widowControl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  <w:tr w:rsidR="00AF6027" w:rsidRPr="00AF6027" w14:paraId="7FC8C3AD" w14:textId="77777777" w:rsidTr="003158AE">
        <w:trPr>
          <w:trHeight w:val="507"/>
        </w:trPr>
        <w:tc>
          <w:tcPr>
            <w:tcW w:w="1597" w:type="dxa"/>
            <w:tcBorders>
              <w:top w:val="dotted" w:sz="4" w:space="0" w:color="auto"/>
            </w:tcBorders>
            <w:vAlign w:val="center"/>
          </w:tcPr>
          <w:p w14:paraId="195F244A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口座名義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</w:tcBorders>
            <w:vAlign w:val="center"/>
          </w:tcPr>
          <w:p w14:paraId="71FFDCDB" w14:textId="77777777" w:rsidR="00AF6027" w:rsidRPr="00AF6027" w:rsidRDefault="00AF6027" w:rsidP="00BB2F74">
            <w:pPr>
              <w:widowControl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</w:tbl>
    <w:p w14:paraId="5407C972" w14:textId="77777777" w:rsidR="00A01593" w:rsidRDefault="00A01593" w:rsidP="003158AE">
      <w:pPr>
        <w:widowControl/>
        <w:spacing w:line="240" w:lineRule="exact"/>
        <w:ind w:firstLineChars="200" w:firstLine="419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49C7EF28" w14:textId="77777777" w:rsidR="00BB2F74" w:rsidRPr="002D2467" w:rsidRDefault="00BB2F74" w:rsidP="00BB2F74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0"/>
          <w:szCs w:val="20"/>
        </w:rPr>
      </w:pPr>
      <w:r w:rsidRPr="002D2467">
        <w:rPr>
          <w:rFonts w:ascii="ＭＳ 明朝" w:eastAsia="ＭＳ 明朝" w:hAnsi="Century" w:cs="Times New Roman" w:hint="eastAsia"/>
          <w:spacing w:val="17"/>
          <w:sz w:val="20"/>
          <w:szCs w:val="20"/>
        </w:rPr>
        <w:t>＜注意事項＞</w:t>
      </w:r>
    </w:p>
    <w:p w14:paraId="19F23059" w14:textId="6FDE3ACC" w:rsidR="00BB2F74" w:rsidRPr="002D2467" w:rsidRDefault="00BB2F74" w:rsidP="00112BEE">
      <w:pPr>
        <w:widowControl/>
        <w:ind w:left="362" w:hangingChars="191" w:hanging="362"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 w:rsidRPr="002D246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１　法人の場合は、住所の欄は法人の所在地を、氏名の欄は法人の名称及び代表者の職・氏名を</w:t>
      </w:r>
      <w:r w:rsidR="000956D0" w:rsidRPr="002D246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記入</w:t>
      </w:r>
      <w:r w:rsidRPr="002D246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してください。</w:t>
      </w:r>
    </w:p>
    <w:p w14:paraId="129741B0" w14:textId="0846A89B" w:rsidR="008031E2" w:rsidRPr="002D2467" w:rsidRDefault="00BB2F74" w:rsidP="00BB2F74">
      <w:pPr>
        <w:widowControl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 w:rsidRPr="002D246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２　口座名義が違う場合は、振り込むことができませんので、正確に記入してください。</w:t>
      </w:r>
    </w:p>
    <w:sectPr w:rsidR="008031E2" w:rsidRPr="002D2467" w:rsidSect="00541F61">
      <w:headerReference w:type="default" r:id="rId8"/>
      <w:footerReference w:type="default" r:id="rId9"/>
      <w:endnotePr>
        <w:numStart w:val="0"/>
      </w:endnotePr>
      <w:type w:val="continuous"/>
      <w:pgSz w:w="11906" w:h="16838" w:code="9"/>
      <w:pgMar w:top="1134" w:right="1701" w:bottom="1134" w:left="1418" w:header="284" w:footer="397" w:gutter="0"/>
      <w:pgNumType w:fmt="numberInDash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BA53" w14:textId="77777777" w:rsidR="003635A3" w:rsidRDefault="003635A3">
      <w:r>
        <w:separator/>
      </w:r>
    </w:p>
  </w:endnote>
  <w:endnote w:type="continuationSeparator" w:id="0">
    <w:p w14:paraId="04BD7525" w14:textId="77777777" w:rsidR="003635A3" w:rsidRDefault="0036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34E36" w14:textId="77777777" w:rsidR="00304FAA" w:rsidRDefault="00EB768F">
    <w:pPr>
      <w:pStyle w:val="a3"/>
      <w:jc w:val="center"/>
    </w:pPr>
  </w:p>
  <w:p w14:paraId="0A7C5745" w14:textId="77777777" w:rsidR="00304FAA" w:rsidRDefault="00EB768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DE01E" w14:textId="77777777" w:rsidR="003635A3" w:rsidRDefault="003635A3">
      <w:r>
        <w:separator/>
      </w:r>
    </w:p>
  </w:footnote>
  <w:footnote w:type="continuationSeparator" w:id="0">
    <w:p w14:paraId="7ADEF43D" w14:textId="77777777" w:rsidR="003635A3" w:rsidRDefault="0036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6DD1" w14:textId="0E837BA3" w:rsidR="00140C47" w:rsidRDefault="00140C47">
    <w:pPr>
      <w:pStyle w:val="a6"/>
    </w:pPr>
  </w:p>
  <w:p w14:paraId="06E80BF9" w14:textId="7D1AFA25" w:rsidR="00140C47" w:rsidRPr="00140C47" w:rsidRDefault="00417761">
    <w:pPr>
      <w:pStyle w:val="a6"/>
      <w:rPr>
        <w:rFonts w:eastAsia="ＭＳ ゴシック"/>
        <w:sz w:val="22"/>
      </w:rPr>
    </w:pPr>
    <w:r>
      <w:rPr>
        <w:rFonts w:eastAsia="ＭＳ ゴシック" w:hint="eastAsia"/>
        <w:sz w:val="22"/>
      </w:rPr>
      <w:t>様式</w:t>
    </w:r>
    <w:r w:rsidR="00EB768F">
      <w:rPr>
        <w:rFonts w:eastAsia="ＭＳ ゴシック" w:hint="eastAsia"/>
        <w:sz w:val="22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27"/>
    <w:rsid w:val="000902C7"/>
    <w:rsid w:val="000956D0"/>
    <w:rsid w:val="000C1D27"/>
    <w:rsid w:val="00112BEE"/>
    <w:rsid w:val="00140C47"/>
    <w:rsid w:val="00187AD0"/>
    <w:rsid w:val="002D2467"/>
    <w:rsid w:val="003158AE"/>
    <w:rsid w:val="00326460"/>
    <w:rsid w:val="003635A3"/>
    <w:rsid w:val="00371293"/>
    <w:rsid w:val="00417761"/>
    <w:rsid w:val="004C1F3B"/>
    <w:rsid w:val="00541F61"/>
    <w:rsid w:val="00672B12"/>
    <w:rsid w:val="0071737E"/>
    <w:rsid w:val="00742AE5"/>
    <w:rsid w:val="007454FF"/>
    <w:rsid w:val="007955D4"/>
    <w:rsid w:val="008031E2"/>
    <w:rsid w:val="009B5B7B"/>
    <w:rsid w:val="00A01593"/>
    <w:rsid w:val="00A10BDE"/>
    <w:rsid w:val="00AC61E0"/>
    <w:rsid w:val="00AF6027"/>
    <w:rsid w:val="00BB2F74"/>
    <w:rsid w:val="00C650B1"/>
    <w:rsid w:val="00C90B15"/>
    <w:rsid w:val="00CB631C"/>
    <w:rsid w:val="00CF11BB"/>
    <w:rsid w:val="00DC4126"/>
    <w:rsid w:val="00DF1DA6"/>
    <w:rsid w:val="00E568BD"/>
    <w:rsid w:val="00E9117B"/>
    <w:rsid w:val="00EB768F"/>
    <w:rsid w:val="00ED1B8B"/>
    <w:rsid w:val="00F3400F"/>
    <w:rsid w:val="00F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3C3B13"/>
  <w15:chartTrackingRefBased/>
  <w15:docId w15:val="{097109F0-FBB5-4969-8028-E7E2CCD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1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F3B"/>
  </w:style>
  <w:style w:type="paragraph" w:styleId="a8">
    <w:name w:val="Balloon Text"/>
    <w:basedOn w:val="a"/>
    <w:link w:val="a9"/>
    <w:uiPriority w:val="99"/>
    <w:semiHidden/>
    <w:unhideWhenUsed/>
    <w:rsid w:val="00F4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1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2703-B7F1-4D85-8CA2-263A5A54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増岡　志穂（資産活用課）</dc:creator>
  <cp:keywords/>
  <dc:description/>
  <cp:lastModifiedBy>hikichi</cp:lastModifiedBy>
  <cp:revision>10</cp:revision>
  <cp:lastPrinted>2023-08-26T08:40:00Z</cp:lastPrinted>
  <dcterms:created xsi:type="dcterms:W3CDTF">2023-08-26T08:11:00Z</dcterms:created>
  <dcterms:modified xsi:type="dcterms:W3CDTF">2025-08-19T00:02:00Z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