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7F" w:rsidRPr="007806E8" w:rsidRDefault="004D1C47">
      <w:pPr>
        <w:rPr>
          <w:rFonts w:ascii="ＭＳ ゴシック" w:eastAsia="ＭＳ ゴシック" w:hAnsi="ＭＳ ゴシック"/>
          <w:sz w:val="24"/>
        </w:rPr>
      </w:pPr>
      <w:r w:rsidRPr="007806E8">
        <w:rPr>
          <w:rFonts w:ascii="ＭＳ ゴシック" w:eastAsia="ＭＳ ゴシック" w:hAnsi="ＭＳ ゴシック" w:hint="eastAsia"/>
          <w:sz w:val="24"/>
        </w:rPr>
        <w:t>様式３</w:t>
      </w:r>
    </w:p>
    <w:p w:rsidR="004D1C47" w:rsidRPr="007806E8" w:rsidRDefault="004D1C47" w:rsidP="00C96E9E">
      <w:pPr>
        <w:jc w:val="center"/>
        <w:rPr>
          <w:rFonts w:ascii="ＭＳ ゴシック" w:eastAsia="ＭＳ ゴシック" w:hAnsi="ＭＳ ゴシック"/>
        </w:rPr>
      </w:pPr>
      <w:r w:rsidRPr="007806E8">
        <w:rPr>
          <w:rFonts w:ascii="ＭＳ ゴシック" w:eastAsia="ＭＳ ゴシック" w:hAnsi="ＭＳ ゴシック" w:hint="eastAsia"/>
          <w:sz w:val="28"/>
        </w:rPr>
        <w:t>業</w:t>
      </w:r>
      <w:r w:rsidR="00C96E9E" w:rsidRPr="007806E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7806E8">
        <w:rPr>
          <w:rFonts w:ascii="ＭＳ ゴシック" w:eastAsia="ＭＳ ゴシック" w:hAnsi="ＭＳ ゴシック" w:hint="eastAsia"/>
          <w:sz w:val="28"/>
        </w:rPr>
        <w:t>務</w:t>
      </w:r>
      <w:r w:rsidR="00C96E9E" w:rsidRPr="007806E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7806E8">
        <w:rPr>
          <w:rFonts w:ascii="ＭＳ ゴシック" w:eastAsia="ＭＳ ゴシック" w:hAnsi="ＭＳ ゴシック" w:hint="eastAsia"/>
          <w:sz w:val="28"/>
        </w:rPr>
        <w:t>実</w:t>
      </w:r>
      <w:r w:rsidR="00C96E9E" w:rsidRPr="007806E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7806E8">
        <w:rPr>
          <w:rFonts w:ascii="ＭＳ ゴシック" w:eastAsia="ＭＳ ゴシック" w:hAnsi="ＭＳ ゴシック" w:hint="eastAsia"/>
          <w:sz w:val="28"/>
        </w:rPr>
        <w:t>績</w:t>
      </w:r>
      <w:r w:rsidR="00C96E9E" w:rsidRPr="007806E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7806E8">
        <w:rPr>
          <w:rFonts w:ascii="ＭＳ ゴシック" w:eastAsia="ＭＳ ゴシック" w:hAnsi="ＭＳ ゴシック" w:hint="eastAsia"/>
          <w:sz w:val="28"/>
        </w:rPr>
        <w:t>調</w:t>
      </w:r>
      <w:r w:rsidR="00C96E9E" w:rsidRPr="007806E8">
        <w:rPr>
          <w:rFonts w:ascii="ＭＳ ゴシック" w:eastAsia="ＭＳ ゴシック" w:hAnsi="ＭＳ ゴシック" w:hint="eastAsia"/>
          <w:sz w:val="28"/>
        </w:rPr>
        <w:t xml:space="preserve">　</w:t>
      </w:r>
      <w:r w:rsidRPr="007806E8">
        <w:rPr>
          <w:rFonts w:ascii="ＭＳ ゴシック" w:eastAsia="ＭＳ ゴシック" w:hAnsi="ＭＳ ゴシック" w:hint="eastAsia"/>
          <w:sz w:val="28"/>
        </w:rPr>
        <w:t>書</w:t>
      </w:r>
    </w:p>
    <w:p w:rsidR="00C96E9E" w:rsidRDefault="00C96E9E" w:rsidP="00C96E9E">
      <w:pPr>
        <w:ind w:firstLineChars="2300" w:firstLine="4830"/>
        <w:rPr>
          <w:u w:val="single"/>
        </w:rPr>
      </w:pPr>
    </w:p>
    <w:p w:rsidR="004D1C47" w:rsidRPr="0054147F" w:rsidRDefault="007806E8" w:rsidP="0054147F">
      <w:pPr>
        <w:ind w:firstLineChars="2126" w:firstLine="5102"/>
        <w:rPr>
          <w:sz w:val="24"/>
        </w:rPr>
      </w:pPr>
      <w:r w:rsidRPr="0054147F">
        <w:rPr>
          <w:rFonts w:hint="eastAsia"/>
          <w:sz w:val="24"/>
          <w:u w:val="single"/>
        </w:rPr>
        <w:t>事業者</w:t>
      </w:r>
      <w:r w:rsidR="004D1C47" w:rsidRPr="0054147F">
        <w:rPr>
          <w:rFonts w:hint="eastAsia"/>
          <w:sz w:val="24"/>
          <w:u w:val="single"/>
        </w:rPr>
        <w:t>名</w:t>
      </w:r>
      <w:r w:rsidR="00C96E9E" w:rsidRPr="0054147F">
        <w:rPr>
          <w:rFonts w:hint="eastAsia"/>
          <w:sz w:val="24"/>
          <w:u w:val="single"/>
        </w:rPr>
        <w:t xml:space="preserve">　　　　　</w:t>
      </w:r>
      <w:r w:rsidRPr="0054147F">
        <w:rPr>
          <w:rFonts w:hint="eastAsia"/>
          <w:sz w:val="24"/>
          <w:u w:val="single"/>
        </w:rPr>
        <w:t xml:space="preserve">　</w:t>
      </w:r>
      <w:r w:rsidR="00C96E9E" w:rsidRPr="0054147F">
        <w:rPr>
          <w:rFonts w:hint="eastAsia"/>
          <w:sz w:val="24"/>
          <w:u w:val="single"/>
        </w:rPr>
        <w:t xml:space="preserve">　　　　　</w:t>
      </w:r>
      <w:r w:rsidR="0054147F">
        <w:rPr>
          <w:rFonts w:hint="eastAsia"/>
          <w:sz w:val="24"/>
          <w:u w:val="single"/>
        </w:rPr>
        <w:t xml:space="preserve">　　　</w:t>
      </w:r>
      <w:r w:rsidR="00C96E9E" w:rsidRPr="0054147F">
        <w:rPr>
          <w:rFonts w:hint="eastAsia"/>
          <w:sz w:val="24"/>
          <w:u w:val="single"/>
        </w:rPr>
        <w:t xml:space="preserve">　</w:t>
      </w:r>
    </w:p>
    <w:p w:rsidR="00C96E9E" w:rsidRPr="007806E8" w:rsidRDefault="00C96E9E">
      <w:pPr>
        <w:rPr>
          <w:sz w:val="24"/>
        </w:rPr>
      </w:pPr>
    </w:p>
    <w:p w:rsidR="004D1C47" w:rsidRPr="007806E8" w:rsidRDefault="00C96E9E" w:rsidP="00C96E9E">
      <w:pPr>
        <w:ind w:left="240" w:hangingChars="100" w:hanging="240"/>
        <w:rPr>
          <w:sz w:val="24"/>
        </w:rPr>
      </w:pPr>
      <w:r w:rsidRPr="007806E8">
        <w:rPr>
          <w:rFonts w:hint="eastAsia"/>
          <w:sz w:val="24"/>
        </w:rPr>
        <w:t xml:space="preserve">１　</w:t>
      </w:r>
      <w:r w:rsidR="004D1C47" w:rsidRPr="007806E8">
        <w:rPr>
          <w:rFonts w:hint="eastAsia"/>
          <w:sz w:val="24"/>
        </w:rPr>
        <w:t>過去</w:t>
      </w:r>
      <w:r w:rsidR="0020581C">
        <w:rPr>
          <w:rFonts w:hint="eastAsia"/>
          <w:sz w:val="24"/>
        </w:rPr>
        <w:t>１０年以内</w:t>
      </w:r>
      <w:r w:rsidR="00ED6E52">
        <w:rPr>
          <w:rFonts w:hint="eastAsia"/>
          <w:sz w:val="24"/>
        </w:rPr>
        <w:t>に、地方公共団体の高齢者福祉計画・介護保険事業計画策定業務を</w:t>
      </w:r>
      <w:r w:rsidR="00340163">
        <w:rPr>
          <w:rFonts w:hint="eastAsia"/>
          <w:sz w:val="24"/>
        </w:rPr>
        <w:t>元請けとして履行</w:t>
      </w:r>
      <w:r w:rsidR="0020581C">
        <w:rPr>
          <w:rFonts w:hint="eastAsia"/>
          <w:sz w:val="24"/>
        </w:rPr>
        <w:t>した実績を</w:t>
      </w:r>
      <w:r w:rsidR="004D1C47" w:rsidRPr="007806E8">
        <w:rPr>
          <w:rFonts w:hint="eastAsia"/>
          <w:sz w:val="24"/>
        </w:rPr>
        <w:t>記入してください。</w:t>
      </w:r>
      <w:r w:rsidR="0020581C">
        <w:rPr>
          <w:rFonts w:hint="eastAsia"/>
          <w:sz w:val="24"/>
        </w:rPr>
        <w:t>欄が不足する場合には</w:t>
      </w:r>
      <w:r w:rsidR="00CC4D4E">
        <w:rPr>
          <w:rFonts w:hint="eastAsia"/>
          <w:sz w:val="24"/>
        </w:rPr>
        <w:t>、</w:t>
      </w:r>
      <w:r w:rsidR="00CC4D4E" w:rsidRPr="00CC4D4E">
        <w:rPr>
          <w:rFonts w:hint="eastAsia"/>
          <w:sz w:val="24"/>
          <w:szCs w:val="24"/>
        </w:rPr>
        <w:t>適宜複写して作成してください。</w:t>
      </w:r>
    </w:p>
    <w:p w:rsidR="004D1C47" w:rsidRPr="00CC4D4E" w:rsidRDefault="004D1C47" w:rsidP="00ED3640">
      <w:pPr>
        <w:spacing w:line="200" w:lineRule="exact"/>
      </w:pPr>
    </w:p>
    <w:p w:rsidR="004D1C47" w:rsidRPr="00592C80" w:rsidRDefault="00C96E9E" w:rsidP="008D3A41">
      <w:pPr>
        <w:ind w:firstLineChars="100" w:firstLine="240"/>
        <w:rPr>
          <w:sz w:val="24"/>
          <w:szCs w:val="24"/>
        </w:rPr>
      </w:pPr>
      <w:r w:rsidRPr="00592C80">
        <w:rPr>
          <w:rFonts w:hint="eastAsia"/>
          <w:sz w:val="24"/>
          <w:szCs w:val="24"/>
        </w:rPr>
        <w:t>【</w:t>
      </w:r>
      <w:r w:rsidR="001B7D26" w:rsidRPr="00592C80">
        <w:rPr>
          <w:rFonts w:hint="eastAsia"/>
          <w:sz w:val="24"/>
          <w:szCs w:val="24"/>
        </w:rPr>
        <w:t>自治体の</w:t>
      </w:r>
      <w:r w:rsidR="00ED6E52">
        <w:rPr>
          <w:rFonts w:hint="eastAsia"/>
          <w:sz w:val="24"/>
          <w:szCs w:val="24"/>
        </w:rPr>
        <w:t>高齢者福祉計画・介護保険事業計画策定</w:t>
      </w:r>
      <w:r w:rsidR="004D1C47" w:rsidRPr="00592C80">
        <w:rPr>
          <w:rFonts w:hint="eastAsia"/>
          <w:sz w:val="24"/>
          <w:szCs w:val="24"/>
        </w:rPr>
        <w:t>業務実績</w:t>
      </w:r>
      <w:r w:rsidRPr="00592C80">
        <w:rPr>
          <w:rFonts w:hint="eastAsia"/>
          <w:sz w:val="24"/>
          <w:szCs w:val="24"/>
        </w:rPr>
        <w:t>】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709"/>
        <w:gridCol w:w="1842"/>
        <w:gridCol w:w="2040"/>
        <w:gridCol w:w="1624"/>
        <w:gridCol w:w="3282"/>
      </w:tblGrid>
      <w:tr w:rsidR="004D1C47" w:rsidTr="00260A19">
        <w:tc>
          <w:tcPr>
            <w:tcW w:w="709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842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2040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624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契約金額</w:t>
            </w:r>
            <w:r w:rsidR="00A478A4" w:rsidRPr="00A478A4">
              <w:rPr>
                <w:rFonts w:hint="eastAsia"/>
                <w:sz w:val="14"/>
              </w:rPr>
              <w:t>(税込)</w:t>
            </w:r>
          </w:p>
        </w:tc>
        <w:tc>
          <w:tcPr>
            <w:tcW w:w="3282" w:type="dxa"/>
            <w:vAlign w:val="center"/>
          </w:tcPr>
          <w:p w:rsidR="004D1C47" w:rsidRDefault="004D1C47" w:rsidP="00A478A4">
            <w:pPr>
              <w:jc w:val="center"/>
            </w:pPr>
            <w:r>
              <w:rPr>
                <w:rFonts w:hint="eastAsia"/>
              </w:rPr>
              <w:t>業務</w:t>
            </w:r>
            <w:r w:rsidR="00A478A4">
              <w:rPr>
                <w:rFonts w:hint="eastAsia"/>
              </w:rPr>
              <w:t>概要</w:t>
            </w:r>
          </w:p>
        </w:tc>
      </w:tr>
      <w:tr w:rsidR="004D1C47" w:rsidTr="00260A19">
        <w:trPr>
          <w:trHeight w:val="871"/>
        </w:trPr>
        <w:tc>
          <w:tcPr>
            <w:tcW w:w="709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2" w:type="dxa"/>
            <w:vAlign w:val="center"/>
          </w:tcPr>
          <w:p w:rsidR="004D1C47" w:rsidRDefault="004D1C47" w:rsidP="004D1C47">
            <w:pPr>
              <w:jc w:val="center"/>
            </w:pPr>
          </w:p>
        </w:tc>
        <w:tc>
          <w:tcPr>
            <w:tcW w:w="2040" w:type="dxa"/>
            <w:vAlign w:val="center"/>
          </w:tcPr>
          <w:p w:rsidR="004D1C47" w:rsidRDefault="004D1C47" w:rsidP="00553583">
            <w:r>
              <w:rPr>
                <w:rFonts w:hint="eastAsia"/>
              </w:rPr>
              <w:t xml:space="preserve">　　年　　月から</w:t>
            </w:r>
          </w:p>
          <w:p w:rsidR="004D1C47" w:rsidRDefault="004D1C47" w:rsidP="00553583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  <w:vAlign w:val="bottom"/>
          </w:tcPr>
          <w:p w:rsidR="004D1C47" w:rsidRDefault="004D1C47" w:rsidP="004D1C4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4D1C47" w:rsidRDefault="004D1C47"/>
        </w:tc>
      </w:tr>
      <w:tr w:rsidR="004D1C47" w:rsidTr="00260A19">
        <w:trPr>
          <w:trHeight w:val="871"/>
        </w:trPr>
        <w:tc>
          <w:tcPr>
            <w:tcW w:w="709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2" w:type="dxa"/>
            <w:vAlign w:val="center"/>
          </w:tcPr>
          <w:p w:rsidR="004D1C47" w:rsidRDefault="004D1C47" w:rsidP="004D1C47">
            <w:pPr>
              <w:jc w:val="center"/>
            </w:pPr>
          </w:p>
        </w:tc>
        <w:tc>
          <w:tcPr>
            <w:tcW w:w="2040" w:type="dxa"/>
            <w:vAlign w:val="center"/>
          </w:tcPr>
          <w:p w:rsidR="004D1C47" w:rsidRDefault="004D1C47" w:rsidP="00553583">
            <w:r>
              <w:rPr>
                <w:rFonts w:hint="eastAsia"/>
              </w:rPr>
              <w:t xml:space="preserve">　　年　　月から</w:t>
            </w:r>
          </w:p>
          <w:p w:rsidR="004D1C47" w:rsidRDefault="004D1C47" w:rsidP="00553583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  <w:vAlign w:val="bottom"/>
          </w:tcPr>
          <w:p w:rsidR="004D1C47" w:rsidRDefault="004D1C47" w:rsidP="004D1C4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4D1C47" w:rsidRDefault="004D1C47"/>
        </w:tc>
      </w:tr>
      <w:tr w:rsidR="004D1C47" w:rsidTr="00260A19">
        <w:trPr>
          <w:trHeight w:val="871"/>
        </w:trPr>
        <w:tc>
          <w:tcPr>
            <w:tcW w:w="709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2" w:type="dxa"/>
            <w:vAlign w:val="center"/>
          </w:tcPr>
          <w:p w:rsidR="004D1C47" w:rsidRDefault="004D1C47" w:rsidP="004D1C47">
            <w:pPr>
              <w:jc w:val="center"/>
            </w:pPr>
          </w:p>
        </w:tc>
        <w:tc>
          <w:tcPr>
            <w:tcW w:w="2040" w:type="dxa"/>
            <w:vAlign w:val="center"/>
          </w:tcPr>
          <w:p w:rsidR="004D1C47" w:rsidRDefault="004D1C47" w:rsidP="00553583">
            <w:r>
              <w:rPr>
                <w:rFonts w:hint="eastAsia"/>
              </w:rPr>
              <w:t xml:space="preserve">　　年　　月から</w:t>
            </w:r>
          </w:p>
          <w:p w:rsidR="004D1C47" w:rsidRDefault="004D1C47" w:rsidP="00553583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  <w:vAlign w:val="bottom"/>
          </w:tcPr>
          <w:p w:rsidR="004D1C47" w:rsidRDefault="004D1C47" w:rsidP="004D1C4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4D1C47" w:rsidRDefault="004D1C47"/>
        </w:tc>
      </w:tr>
      <w:tr w:rsidR="004D1C47" w:rsidTr="00260A19">
        <w:trPr>
          <w:trHeight w:val="871"/>
        </w:trPr>
        <w:tc>
          <w:tcPr>
            <w:tcW w:w="709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42" w:type="dxa"/>
            <w:vAlign w:val="center"/>
          </w:tcPr>
          <w:p w:rsidR="004D1C47" w:rsidRDefault="004D1C47" w:rsidP="004D1C47">
            <w:pPr>
              <w:jc w:val="center"/>
            </w:pPr>
          </w:p>
        </w:tc>
        <w:tc>
          <w:tcPr>
            <w:tcW w:w="2040" w:type="dxa"/>
            <w:vAlign w:val="center"/>
          </w:tcPr>
          <w:p w:rsidR="004D1C47" w:rsidRDefault="004D1C47" w:rsidP="00553583">
            <w:r>
              <w:rPr>
                <w:rFonts w:hint="eastAsia"/>
              </w:rPr>
              <w:t xml:space="preserve">　　年　　月から</w:t>
            </w:r>
          </w:p>
          <w:p w:rsidR="004D1C47" w:rsidRDefault="004D1C47" w:rsidP="00553583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  <w:vAlign w:val="bottom"/>
          </w:tcPr>
          <w:p w:rsidR="004D1C47" w:rsidRDefault="004D1C47" w:rsidP="004D1C4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4D1C47" w:rsidRDefault="004D1C47"/>
        </w:tc>
      </w:tr>
      <w:tr w:rsidR="004D1C47" w:rsidTr="00260A19">
        <w:trPr>
          <w:trHeight w:val="871"/>
        </w:trPr>
        <w:tc>
          <w:tcPr>
            <w:tcW w:w="709" w:type="dxa"/>
            <w:vAlign w:val="center"/>
          </w:tcPr>
          <w:p w:rsidR="004D1C47" w:rsidRDefault="004D1C47" w:rsidP="004D1C4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42" w:type="dxa"/>
            <w:vAlign w:val="center"/>
          </w:tcPr>
          <w:p w:rsidR="004D1C47" w:rsidRDefault="004D1C47" w:rsidP="004D1C47">
            <w:pPr>
              <w:jc w:val="center"/>
            </w:pPr>
          </w:p>
        </w:tc>
        <w:tc>
          <w:tcPr>
            <w:tcW w:w="2040" w:type="dxa"/>
            <w:vAlign w:val="center"/>
          </w:tcPr>
          <w:p w:rsidR="004D1C47" w:rsidRDefault="004D1C47" w:rsidP="00553583">
            <w:r>
              <w:rPr>
                <w:rFonts w:hint="eastAsia"/>
              </w:rPr>
              <w:t xml:space="preserve">　　年　　月から</w:t>
            </w:r>
          </w:p>
          <w:p w:rsidR="004D1C47" w:rsidRDefault="004D1C47" w:rsidP="00553583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  <w:vAlign w:val="bottom"/>
          </w:tcPr>
          <w:p w:rsidR="004D1C47" w:rsidRDefault="004D1C47" w:rsidP="004D1C4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4D1C47" w:rsidRDefault="004D1C47"/>
        </w:tc>
      </w:tr>
      <w:tr w:rsidR="00260A19" w:rsidTr="00545286">
        <w:trPr>
          <w:trHeight w:val="871"/>
        </w:trPr>
        <w:tc>
          <w:tcPr>
            <w:tcW w:w="709" w:type="dxa"/>
            <w:vAlign w:val="center"/>
          </w:tcPr>
          <w:p w:rsidR="00260A19" w:rsidRDefault="00260A19" w:rsidP="00260A1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42" w:type="dxa"/>
          </w:tcPr>
          <w:p w:rsidR="00260A19" w:rsidRDefault="00260A19" w:rsidP="00260A19">
            <w:pPr>
              <w:jc w:val="center"/>
            </w:pPr>
          </w:p>
        </w:tc>
        <w:tc>
          <w:tcPr>
            <w:tcW w:w="2040" w:type="dxa"/>
          </w:tcPr>
          <w:p w:rsidR="00260A19" w:rsidRDefault="00260A19" w:rsidP="00260A19">
            <w:r>
              <w:rPr>
                <w:rFonts w:hint="eastAsia"/>
              </w:rPr>
              <w:t xml:space="preserve">　　年　　月から</w:t>
            </w:r>
          </w:p>
          <w:p w:rsidR="00260A19" w:rsidRDefault="00260A19" w:rsidP="00260A19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</w:tcPr>
          <w:p w:rsidR="00260A19" w:rsidRDefault="00260A19" w:rsidP="00260A1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260A19" w:rsidRDefault="00260A19" w:rsidP="00260A19"/>
        </w:tc>
      </w:tr>
      <w:tr w:rsidR="00260A19" w:rsidTr="00545286">
        <w:trPr>
          <w:trHeight w:val="871"/>
        </w:trPr>
        <w:tc>
          <w:tcPr>
            <w:tcW w:w="709" w:type="dxa"/>
            <w:vAlign w:val="center"/>
          </w:tcPr>
          <w:p w:rsidR="00260A19" w:rsidRDefault="00260A19" w:rsidP="00260A1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42" w:type="dxa"/>
          </w:tcPr>
          <w:p w:rsidR="00260A19" w:rsidRDefault="00260A19" w:rsidP="00260A19">
            <w:pPr>
              <w:jc w:val="center"/>
            </w:pPr>
          </w:p>
        </w:tc>
        <w:tc>
          <w:tcPr>
            <w:tcW w:w="2040" w:type="dxa"/>
          </w:tcPr>
          <w:p w:rsidR="00260A19" w:rsidRDefault="00260A19" w:rsidP="00260A19">
            <w:r>
              <w:rPr>
                <w:rFonts w:hint="eastAsia"/>
              </w:rPr>
              <w:t xml:space="preserve">　　年　　月から</w:t>
            </w:r>
          </w:p>
          <w:p w:rsidR="00260A19" w:rsidRDefault="00260A19" w:rsidP="00260A19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</w:tcPr>
          <w:p w:rsidR="00260A19" w:rsidRDefault="00260A19" w:rsidP="00260A1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260A19" w:rsidRDefault="00260A19" w:rsidP="00260A19"/>
        </w:tc>
      </w:tr>
      <w:tr w:rsidR="00260A19" w:rsidTr="00545286">
        <w:trPr>
          <w:trHeight w:val="871"/>
        </w:trPr>
        <w:tc>
          <w:tcPr>
            <w:tcW w:w="709" w:type="dxa"/>
            <w:vAlign w:val="center"/>
          </w:tcPr>
          <w:p w:rsidR="00260A19" w:rsidRDefault="00260A19" w:rsidP="00260A1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42" w:type="dxa"/>
          </w:tcPr>
          <w:p w:rsidR="00260A19" w:rsidRDefault="00260A19" w:rsidP="00260A19">
            <w:pPr>
              <w:jc w:val="center"/>
            </w:pPr>
          </w:p>
        </w:tc>
        <w:tc>
          <w:tcPr>
            <w:tcW w:w="2040" w:type="dxa"/>
          </w:tcPr>
          <w:p w:rsidR="00260A19" w:rsidRDefault="00260A19" w:rsidP="00260A19">
            <w:r>
              <w:rPr>
                <w:rFonts w:hint="eastAsia"/>
              </w:rPr>
              <w:t xml:space="preserve">　　年　　月から</w:t>
            </w:r>
          </w:p>
          <w:p w:rsidR="00260A19" w:rsidRDefault="00260A19" w:rsidP="00260A19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</w:tcPr>
          <w:p w:rsidR="00260A19" w:rsidRDefault="00260A19" w:rsidP="00260A1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260A19" w:rsidRDefault="00260A19" w:rsidP="00260A19"/>
        </w:tc>
      </w:tr>
      <w:tr w:rsidR="00260A19" w:rsidTr="00545286">
        <w:trPr>
          <w:trHeight w:val="871"/>
        </w:trPr>
        <w:tc>
          <w:tcPr>
            <w:tcW w:w="709" w:type="dxa"/>
            <w:vAlign w:val="center"/>
          </w:tcPr>
          <w:p w:rsidR="00260A19" w:rsidRDefault="00260A19" w:rsidP="00260A1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42" w:type="dxa"/>
          </w:tcPr>
          <w:p w:rsidR="00260A19" w:rsidRDefault="00260A19" w:rsidP="00260A19">
            <w:pPr>
              <w:jc w:val="center"/>
            </w:pPr>
          </w:p>
        </w:tc>
        <w:tc>
          <w:tcPr>
            <w:tcW w:w="2040" w:type="dxa"/>
          </w:tcPr>
          <w:p w:rsidR="00260A19" w:rsidRDefault="00260A19" w:rsidP="00260A19">
            <w:r>
              <w:rPr>
                <w:rFonts w:hint="eastAsia"/>
              </w:rPr>
              <w:t xml:space="preserve">　　年　　月から</w:t>
            </w:r>
          </w:p>
          <w:p w:rsidR="00260A19" w:rsidRDefault="00260A19" w:rsidP="00260A19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</w:tcPr>
          <w:p w:rsidR="00260A19" w:rsidRDefault="00260A19" w:rsidP="00260A1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260A19" w:rsidRDefault="00260A19" w:rsidP="00260A19"/>
        </w:tc>
      </w:tr>
      <w:tr w:rsidR="00260A19" w:rsidTr="00545286">
        <w:trPr>
          <w:trHeight w:val="871"/>
        </w:trPr>
        <w:tc>
          <w:tcPr>
            <w:tcW w:w="709" w:type="dxa"/>
            <w:vAlign w:val="center"/>
          </w:tcPr>
          <w:p w:rsidR="00260A19" w:rsidRDefault="00260A19" w:rsidP="00260A19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842" w:type="dxa"/>
          </w:tcPr>
          <w:p w:rsidR="00260A19" w:rsidRDefault="00260A19" w:rsidP="00260A19">
            <w:pPr>
              <w:jc w:val="center"/>
            </w:pPr>
          </w:p>
        </w:tc>
        <w:tc>
          <w:tcPr>
            <w:tcW w:w="2040" w:type="dxa"/>
          </w:tcPr>
          <w:p w:rsidR="00260A19" w:rsidRDefault="00260A19" w:rsidP="00260A19">
            <w:r>
              <w:rPr>
                <w:rFonts w:hint="eastAsia"/>
              </w:rPr>
              <w:t xml:space="preserve">　　年　　月から</w:t>
            </w:r>
          </w:p>
          <w:p w:rsidR="00260A19" w:rsidRDefault="00260A19" w:rsidP="00260A19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624" w:type="dxa"/>
          </w:tcPr>
          <w:p w:rsidR="00260A19" w:rsidRDefault="00260A19" w:rsidP="00260A1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282" w:type="dxa"/>
          </w:tcPr>
          <w:p w:rsidR="00260A19" w:rsidRDefault="00260A19" w:rsidP="00260A19"/>
        </w:tc>
      </w:tr>
    </w:tbl>
    <w:p w:rsidR="00ED3640" w:rsidRDefault="00ED3640"/>
    <w:p w:rsidR="00260A19" w:rsidRDefault="00260A19" w:rsidP="008F6609">
      <w:pPr>
        <w:ind w:left="240" w:hangingChars="100" w:hanging="240"/>
        <w:rPr>
          <w:sz w:val="24"/>
        </w:rPr>
      </w:pPr>
    </w:p>
    <w:p w:rsidR="00260A19" w:rsidRDefault="00260A19" w:rsidP="008F6609">
      <w:pPr>
        <w:ind w:left="240" w:hangingChars="100" w:hanging="240"/>
        <w:rPr>
          <w:sz w:val="24"/>
        </w:rPr>
      </w:pPr>
    </w:p>
    <w:p w:rsidR="00260A19" w:rsidRDefault="00260A19" w:rsidP="008F6609">
      <w:pPr>
        <w:ind w:left="240" w:hangingChars="100" w:hanging="240"/>
        <w:rPr>
          <w:sz w:val="24"/>
        </w:rPr>
      </w:pPr>
    </w:p>
    <w:p w:rsidR="00260A19" w:rsidRDefault="00260A19" w:rsidP="008F6609">
      <w:pPr>
        <w:ind w:left="240" w:hangingChars="100" w:hanging="240"/>
        <w:rPr>
          <w:sz w:val="24"/>
        </w:rPr>
      </w:pPr>
    </w:p>
    <w:p w:rsidR="003F6B9D" w:rsidRDefault="00260A19" w:rsidP="008F6609">
      <w:pPr>
        <w:ind w:left="240" w:hangingChars="100" w:hanging="240"/>
      </w:pPr>
      <w:r>
        <w:rPr>
          <w:rFonts w:hint="eastAsia"/>
          <w:sz w:val="24"/>
        </w:rPr>
        <w:lastRenderedPageBreak/>
        <w:t>２</w:t>
      </w:r>
      <w:r w:rsidR="00C96E9E" w:rsidRPr="007806E8">
        <w:rPr>
          <w:rFonts w:hint="eastAsia"/>
          <w:sz w:val="24"/>
        </w:rPr>
        <w:t xml:space="preserve">　上記に記載の業務において、他社と比較して独創的な内容を取り入れたもの、</w:t>
      </w:r>
      <w:r w:rsidR="008D3A41">
        <w:rPr>
          <w:rFonts w:hint="eastAsia"/>
          <w:sz w:val="24"/>
        </w:rPr>
        <w:t>またアピール</w:t>
      </w:r>
      <w:r w:rsidR="00C96E9E" w:rsidRPr="007806E8">
        <w:rPr>
          <w:rFonts w:hint="eastAsia"/>
          <w:sz w:val="24"/>
        </w:rPr>
        <w:t>したい点があれば、以下に記入してください。</w:t>
      </w:r>
      <w:r w:rsidR="003F6B9D">
        <w:rPr>
          <w:rFonts w:hint="eastAsia"/>
        </w:rPr>
        <w:t xml:space="preserve">　</w:t>
      </w: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9463"/>
      </w:tblGrid>
      <w:tr w:rsidR="003F6B9D" w:rsidRPr="00ED3640" w:rsidTr="00F06567">
        <w:trPr>
          <w:trHeight w:val="13579"/>
        </w:trPr>
        <w:tc>
          <w:tcPr>
            <w:tcW w:w="9463" w:type="dxa"/>
          </w:tcPr>
          <w:p w:rsidR="003F6B9D" w:rsidRPr="00ED3640" w:rsidRDefault="003F6B9D" w:rsidP="00ED3640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C96E9E" w:rsidRDefault="00C96E9E"/>
    <w:sectPr w:rsidR="00C96E9E" w:rsidSect="00AC23BB">
      <w:pgSz w:w="11906" w:h="16838"/>
      <w:pgMar w:top="1134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47" w:rsidRDefault="004D1C47" w:rsidP="004D1C47">
      <w:r>
        <w:separator/>
      </w:r>
    </w:p>
  </w:endnote>
  <w:endnote w:type="continuationSeparator" w:id="0">
    <w:p w:rsidR="004D1C47" w:rsidRDefault="004D1C47" w:rsidP="004D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47" w:rsidRDefault="004D1C47" w:rsidP="004D1C47">
      <w:r>
        <w:separator/>
      </w:r>
    </w:p>
  </w:footnote>
  <w:footnote w:type="continuationSeparator" w:id="0">
    <w:p w:rsidR="004D1C47" w:rsidRDefault="004D1C47" w:rsidP="004D1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4B"/>
    <w:rsid w:val="0002264B"/>
    <w:rsid w:val="0019363F"/>
    <w:rsid w:val="001B5603"/>
    <w:rsid w:val="001B7D26"/>
    <w:rsid w:val="0020581C"/>
    <w:rsid w:val="00260A19"/>
    <w:rsid w:val="002A0855"/>
    <w:rsid w:val="00340163"/>
    <w:rsid w:val="003F6B9D"/>
    <w:rsid w:val="0041507F"/>
    <w:rsid w:val="004D1C47"/>
    <w:rsid w:val="0054147F"/>
    <w:rsid w:val="00553583"/>
    <w:rsid w:val="00572A93"/>
    <w:rsid w:val="00592C80"/>
    <w:rsid w:val="005E108F"/>
    <w:rsid w:val="007806E8"/>
    <w:rsid w:val="008D3A41"/>
    <w:rsid w:val="008E6C6F"/>
    <w:rsid w:val="008F6609"/>
    <w:rsid w:val="00A478A4"/>
    <w:rsid w:val="00AC23BB"/>
    <w:rsid w:val="00C96E9E"/>
    <w:rsid w:val="00CC4D4E"/>
    <w:rsid w:val="00D0526E"/>
    <w:rsid w:val="00E84727"/>
    <w:rsid w:val="00ED3640"/>
    <w:rsid w:val="00ED6E52"/>
    <w:rsid w:val="00F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52A5F"/>
  <w15:chartTrackingRefBased/>
  <w15:docId w15:val="{C4611457-8B33-4487-969A-154B476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55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0855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85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0855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4D1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C47"/>
  </w:style>
  <w:style w:type="paragraph" w:styleId="a5">
    <w:name w:val="footer"/>
    <w:basedOn w:val="a"/>
    <w:link w:val="a6"/>
    <w:uiPriority w:val="99"/>
    <w:unhideWhenUsed/>
    <w:rsid w:val="004D1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C47"/>
  </w:style>
  <w:style w:type="table" w:styleId="a7">
    <w:name w:val="Table Grid"/>
    <w:basedOn w:val="a1"/>
    <w:uiPriority w:val="39"/>
    <w:rsid w:val="004D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1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27</cp:revision>
  <cp:lastPrinted>2023-03-30T08:55:00Z</cp:lastPrinted>
  <dcterms:created xsi:type="dcterms:W3CDTF">2019-08-01T06:57:00Z</dcterms:created>
  <dcterms:modified xsi:type="dcterms:W3CDTF">2026-04-23T13:32:00Z</dcterms:modified>
</cp:coreProperties>
</file>