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ゴシック" w:hAnsi="Century" w:cs="Times New Roman" w:hint="eastAsia"/>
          <w:kern w:val="2"/>
          <w:szCs w:val="20"/>
        </w:rPr>
        <w:t>第２号様式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（第７条関係）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 xml:space="preserve">　　　　　　　　　　　　　　　　　　　　　　　　　　　　　年　　月　　日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唐津市長　様</w:t>
      </w:r>
    </w:p>
    <w:p w:rsidR="000A2B11" w:rsidRPr="000A2B11" w:rsidRDefault="000A2B11" w:rsidP="000A2B11">
      <w:pPr>
        <w:autoSpaceDE/>
        <w:autoSpaceDN/>
        <w:adjustRightInd/>
        <w:ind w:firstLineChars="1600" w:firstLine="397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住　所</w:t>
      </w:r>
    </w:p>
    <w:p w:rsidR="000A2B11" w:rsidRPr="000A2B11" w:rsidRDefault="000A2B11" w:rsidP="000A2B11">
      <w:pPr>
        <w:autoSpaceDE/>
        <w:autoSpaceDN/>
        <w:adjustRightInd/>
        <w:ind w:firstLineChars="1200" w:firstLine="2979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 xml:space="preserve">申請者　名　称　</w:t>
      </w:r>
    </w:p>
    <w:p w:rsidR="000A2B11" w:rsidRPr="000A2B11" w:rsidRDefault="000A2B11" w:rsidP="000A2B11">
      <w:pPr>
        <w:autoSpaceDE/>
        <w:autoSpaceDN/>
        <w:adjustRightInd/>
        <w:ind w:firstLineChars="1600" w:firstLine="3971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 xml:space="preserve">代表者　　　　　　　　　　　　　　　　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8"/>
        </w:rPr>
      </w:pPr>
      <w:r w:rsidRPr="000A2B11">
        <w:rPr>
          <w:rFonts w:ascii="ＭＳ 明朝" w:eastAsia="ＭＳ 明朝" w:hAnsi="ＭＳ 明朝" w:cs="Times New Roman" w:hint="eastAsia"/>
          <w:kern w:val="2"/>
          <w:szCs w:val="28"/>
        </w:rPr>
        <w:t>コスメティック関連産業振興促進事業補助金計画変更申請書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C03B8A" w:rsidP="000A2B11">
      <w:pPr>
        <w:autoSpaceDE/>
        <w:autoSpaceDN/>
        <w:adjustRightInd/>
        <w:ind w:firstLineChars="500" w:firstLine="1241"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>年　　月　　日付け唐　　第　　　　号で交付決定通知のあった令和８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年度コスメティック関連産業振興促進事業補助金</w:t>
      </w:r>
      <w:r w:rsidR="000A2B11" w:rsidRPr="000A2B11">
        <w:rPr>
          <w:rFonts w:ascii="ＭＳ 明朝" w:eastAsia="ＭＳ 明朝" w:hAnsi="ＭＳ 明朝" w:cs="Times New Roman" w:hint="eastAsia"/>
          <w:kern w:val="2"/>
          <w:szCs w:val="20"/>
        </w:rPr>
        <w:t>について、次のとおり計画を変更したいので、</w:t>
      </w:r>
      <w:r>
        <w:rPr>
          <w:rFonts w:ascii="ＭＳ 明朝" w:eastAsia="ＭＳ 明朝" w:hAnsi="Century" w:cs="Times New Roman" w:hint="eastAsia"/>
          <w:kern w:val="2"/>
        </w:rPr>
        <w:t>唐津市補助金等交付規則第９条第１項及び令和８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年度</w:t>
      </w:r>
      <w:r w:rsidR="000A2B11" w:rsidRPr="000A2B11">
        <w:rPr>
          <w:rFonts w:ascii="ＭＳ 明朝" w:eastAsia="ＭＳ 明朝" w:hAnsi="ＭＳ 明朝" w:cs="Times New Roman" w:hint="eastAsia"/>
          <w:kern w:val="2"/>
          <w:szCs w:val="28"/>
        </w:rPr>
        <w:t>コスメティック関連産業振興促進事業補助金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交付要綱第７条の規定により関係書類を添えて申請します。</w:t>
      </w:r>
    </w:p>
    <w:p w:rsidR="000A2B11" w:rsidRPr="000A2B11" w:rsidRDefault="000A2B11" w:rsidP="000A2B11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１　補助対象事業等の名称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２</w:t>
      </w:r>
      <w:r w:rsidRPr="000A2B11">
        <w:rPr>
          <w:rFonts w:ascii="ＭＳ 明朝" w:eastAsia="ＭＳ 明朝" w:hAnsi="Century" w:cs="Times New Roman" w:hint="eastAsia"/>
          <w:kern w:val="2"/>
        </w:rPr>
        <w:t xml:space="preserve">　変更後の補助金の交付申請額及びその算出の基礎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３　添付書類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(1) </w:t>
      </w:r>
      <w:r w:rsidRPr="000A2B11">
        <w:rPr>
          <w:rFonts w:ascii="ＭＳ 明朝" w:eastAsia="ＭＳ 明朝" w:hAnsi="Century" w:cs="Times New Roman" w:hint="eastAsia"/>
          <w:kern w:val="2"/>
        </w:rPr>
        <w:t>変更事業計画書（別紙４）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(2) その他</w:t>
      </w:r>
      <w:r w:rsidRPr="000A2B11">
        <w:rPr>
          <w:rFonts w:ascii="ＭＳ 明朝" w:eastAsia="ＭＳ 明朝" w:hAnsi="Century" w:cs="Times New Roman" w:hint="eastAsia"/>
          <w:kern w:val="2"/>
        </w:rPr>
        <w:t>関係書類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/>
          <w:kern w:val="2"/>
          <w:szCs w:val="20"/>
        </w:rPr>
        <w:br w:type="page"/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lastRenderedPageBreak/>
        <w:t>別紙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４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center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変更事業計画書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変更内容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695"/>
      </w:tblGrid>
      <w:tr w:rsidR="000A2B11" w:rsidRPr="000A2B11" w:rsidTr="000A2B11">
        <w:trPr>
          <w:trHeight w:val="525"/>
        </w:trPr>
        <w:tc>
          <w:tcPr>
            <w:tcW w:w="223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szCs w:val="20"/>
              </w:rPr>
              <w:t>変更理由及び内容</w:t>
            </w:r>
          </w:p>
        </w:tc>
        <w:tc>
          <w:tcPr>
            <w:tcW w:w="6695" w:type="dxa"/>
            <w:tcBorders>
              <w:bottom w:val="nil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823"/>
        </w:trPr>
        <w:tc>
          <w:tcPr>
            <w:tcW w:w="8930" w:type="dxa"/>
            <w:gridSpan w:val="2"/>
            <w:tcBorders>
              <w:top w:val="nil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73"/>
        <w:gridCol w:w="1671"/>
        <w:gridCol w:w="1984"/>
      </w:tblGrid>
      <w:tr w:rsidR="000A2B11" w:rsidRPr="000A2B11" w:rsidTr="000A2B11">
        <w:trPr>
          <w:cantSplit/>
          <w:trHeight w:val="520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9"/>
              </w:rPr>
              <w:t xml:space="preserve">区　　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9"/>
              </w:rPr>
              <w:t>分</w:t>
            </w:r>
          </w:p>
        </w:tc>
        <w:tc>
          <w:tcPr>
            <w:tcW w:w="3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8"/>
              </w:rPr>
              <w:t>予算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8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比較増減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20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7"/>
              </w:rPr>
              <w:t>変更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7"/>
              </w:rPr>
              <w:t>前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6"/>
              </w:rPr>
              <w:t>変更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6"/>
              </w:rPr>
              <w:t>後</w:t>
            </w:r>
          </w:p>
        </w:tc>
        <w:tc>
          <w:tcPr>
            <w:tcW w:w="1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5"/>
              </w:rPr>
              <w:t>市補助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5"/>
              </w:rPr>
              <w:t>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4"/>
              </w:rPr>
              <w:t>自己資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4"/>
              </w:rPr>
              <w:t>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73"/>
        <w:gridCol w:w="1671"/>
        <w:gridCol w:w="1984"/>
      </w:tblGrid>
      <w:tr w:rsidR="000A2B11" w:rsidRPr="000A2B11" w:rsidTr="000A2B11">
        <w:trPr>
          <w:cantSplit/>
          <w:trHeight w:val="512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3"/>
              </w:rPr>
              <w:t xml:space="preserve">区　　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3"/>
              </w:rPr>
              <w:t>分</w:t>
            </w:r>
          </w:p>
        </w:tc>
        <w:tc>
          <w:tcPr>
            <w:tcW w:w="3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2"/>
              </w:rPr>
              <w:t>予算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2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比較増減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12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1"/>
              </w:rPr>
              <w:t>変更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1"/>
              </w:rPr>
              <w:t>前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0"/>
              </w:rPr>
              <w:t>変更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0"/>
              </w:rPr>
              <w:t>後</w:t>
            </w:r>
          </w:p>
        </w:tc>
        <w:tc>
          <w:tcPr>
            <w:tcW w:w="1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事業計画書に添付すべき資料は、次に掲げるとおりとする。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(1) 変更の内容がわかる資料</w:t>
      </w:r>
    </w:p>
    <w:p w:rsidR="000A2B11" w:rsidRPr="000A2B11" w:rsidRDefault="000A2B11" w:rsidP="000A2B11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(2) その他市長が必要と認めるもの</w:t>
      </w:r>
    </w:p>
    <w:p w:rsidR="00B320EA" w:rsidRPr="000A2B11" w:rsidRDefault="00B320EA" w:rsidP="009975EA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0" w:name="_GoBack"/>
      <w:bookmarkEnd w:id="0"/>
    </w:p>
    <w:sectPr w:rsidR="00B320EA" w:rsidRPr="000A2B11" w:rsidSect="00C94DD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83" w:rsidRDefault="00057583" w:rsidP="00DB34A2">
      <w:r>
        <w:separator/>
      </w:r>
    </w:p>
  </w:endnote>
  <w:endnote w:type="continuationSeparator" w:id="0">
    <w:p w:rsidR="00057583" w:rsidRDefault="00057583" w:rsidP="00DB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83" w:rsidRDefault="00057583" w:rsidP="00DB34A2">
      <w:r>
        <w:separator/>
      </w:r>
    </w:p>
  </w:footnote>
  <w:footnote w:type="continuationSeparator" w:id="0">
    <w:p w:rsidR="00057583" w:rsidRDefault="00057583" w:rsidP="00DB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46"/>
    <w:rsid w:val="00004DAB"/>
    <w:rsid w:val="00015583"/>
    <w:rsid w:val="000237D9"/>
    <w:rsid w:val="00026BCB"/>
    <w:rsid w:val="000320FA"/>
    <w:rsid w:val="00034154"/>
    <w:rsid w:val="00042F1A"/>
    <w:rsid w:val="00057583"/>
    <w:rsid w:val="00062390"/>
    <w:rsid w:val="00067A87"/>
    <w:rsid w:val="0007415F"/>
    <w:rsid w:val="00076373"/>
    <w:rsid w:val="000779D4"/>
    <w:rsid w:val="00081EAB"/>
    <w:rsid w:val="00090BE1"/>
    <w:rsid w:val="00090DA7"/>
    <w:rsid w:val="0009482A"/>
    <w:rsid w:val="000A0CEC"/>
    <w:rsid w:val="000A2B11"/>
    <w:rsid w:val="000A7EFA"/>
    <w:rsid w:val="000D3D6A"/>
    <w:rsid w:val="00125D48"/>
    <w:rsid w:val="0013030A"/>
    <w:rsid w:val="0013115A"/>
    <w:rsid w:val="00164CE7"/>
    <w:rsid w:val="00164F05"/>
    <w:rsid w:val="00172E11"/>
    <w:rsid w:val="00186BFB"/>
    <w:rsid w:val="00187965"/>
    <w:rsid w:val="001A1AFF"/>
    <w:rsid w:val="001D6C3A"/>
    <w:rsid w:val="001E7054"/>
    <w:rsid w:val="001F4C95"/>
    <w:rsid w:val="001F4E11"/>
    <w:rsid w:val="002023D9"/>
    <w:rsid w:val="002035FC"/>
    <w:rsid w:val="00206465"/>
    <w:rsid w:val="00237CFC"/>
    <w:rsid w:val="00242DA1"/>
    <w:rsid w:val="00247A96"/>
    <w:rsid w:val="00250C2F"/>
    <w:rsid w:val="002679F4"/>
    <w:rsid w:val="0027399A"/>
    <w:rsid w:val="0029200D"/>
    <w:rsid w:val="002A38D6"/>
    <w:rsid w:val="002A3E13"/>
    <w:rsid w:val="002B0586"/>
    <w:rsid w:val="002D00A8"/>
    <w:rsid w:val="002D08B9"/>
    <w:rsid w:val="002D62FF"/>
    <w:rsid w:val="002D6D50"/>
    <w:rsid w:val="002E162B"/>
    <w:rsid w:val="002F108D"/>
    <w:rsid w:val="003210B9"/>
    <w:rsid w:val="00340F9E"/>
    <w:rsid w:val="00346B66"/>
    <w:rsid w:val="00391872"/>
    <w:rsid w:val="003A7F78"/>
    <w:rsid w:val="003B4F4E"/>
    <w:rsid w:val="003F4F07"/>
    <w:rsid w:val="00407A76"/>
    <w:rsid w:val="004155E2"/>
    <w:rsid w:val="00421871"/>
    <w:rsid w:val="004478FE"/>
    <w:rsid w:val="0046007C"/>
    <w:rsid w:val="00474726"/>
    <w:rsid w:val="004875EE"/>
    <w:rsid w:val="00491CEE"/>
    <w:rsid w:val="00492DB2"/>
    <w:rsid w:val="004A1494"/>
    <w:rsid w:val="004A1660"/>
    <w:rsid w:val="004A25C5"/>
    <w:rsid w:val="004A3031"/>
    <w:rsid w:val="004A7E1D"/>
    <w:rsid w:val="004B5559"/>
    <w:rsid w:val="004B5C93"/>
    <w:rsid w:val="004F06A2"/>
    <w:rsid w:val="004F10E4"/>
    <w:rsid w:val="00507DDA"/>
    <w:rsid w:val="005174BB"/>
    <w:rsid w:val="00520748"/>
    <w:rsid w:val="00523428"/>
    <w:rsid w:val="005405DB"/>
    <w:rsid w:val="005665B9"/>
    <w:rsid w:val="00572017"/>
    <w:rsid w:val="005745B8"/>
    <w:rsid w:val="005773F6"/>
    <w:rsid w:val="00581C16"/>
    <w:rsid w:val="00585967"/>
    <w:rsid w:val="005911A2"/>
    <w:rsid w:val="005A68BE"/>
    <w:rsid w:val="005B009C"/>
    <w:rsid w:val="005B3C9E"/>
    <w:rsid w:val="005B7192"/>
    <w:rsid w:val="005C664C"/>
    <w:rsid w:val="005D1119"/>
    <w:rsid w:val="005D3FBC"/>
    <w:rsid w:val="005E67BD"/>
    <w:rsid w:val="005F0602"/>
    <w:rsid w:val="005F29E2"/>
    <w:rsid w:val="006044AA"/>
    <w:rsid w:val="00623A66"/>
    <w:rsid w:val="00637F8F"/>
    <w:rsid w:val="0064265D"/>
    <w:rsid w:val="00652D72"/>
    <w:rsid w:val="0065487E"/>
    <w:rsid w:val="00671C33"/>
    <w:rsid w:val="00675FEC"/>
    <w:rsid w:val="00676FF3"/>
    <w:rsid w:val="00682412"/>
    <w:rsid w:val="00684077"/>
    <w:rsid w:val="006842FD"/>
    <w:rsid w:val="006A1DAF"/>
    <w:rsid w:val="006A4A9A"/>
    <w:rsid w:val="006B29C3"/>
    <w:rsid w:val="006B4AC9"/>
    <w:rsid w:val="007017F6"/>
    <w:rsid w:val="00702032"/>
    <w:rsid w:val="007073B9"/>
    <w:rsid w:val="00712005"/>
    <w:rsid w:val="00720BE1"/>
    <w:rsid w:val="00724D1B"/>
    <w:rsid w:val="00736CE4"/>
    <w:rsid w:val="00766423"/>
    <w:rsid w:val="00772E13"/>
    <w:rsid w:val="0078721B"/>
    <w:rsid w:val="00790D30"/>
    <w:rsid w:val="00795CEA"/>
    <w:rsid w:val="007A52BF"/>
    <w:rsid w:val="007C6BE0"/>
    <w:rsid w:val="007E7D47"/>
    <w:rsid w:val="007F093E"/>
    <w:rsid w:val="008226CB"/>
    <w:rsid w:val="008267DA"/>
    <w:rsid w:val="00827026"/>
    <w:rsid w:val="008427CC"/>
    <w:rsid w:val="00845325"/>
    <w:rsid w:val="008531DC"/>
    <w:rsid w:val="00867DE6"/>
    <w:rsid w:val="00874B64"/>
    <w:rsid w:val="008E70E0"/>
    <w:rsid w:val="008F27BC"/>
    <w:rsid w:val="00940465"/>
    <w:rsid w:val="00941639"/>
    <w:rsid w:val="009459FC"/>
    <w:rsid w:val="00946FD1"/>
    <w:rsid w:val="00947544"/>
    <w:rsid w:val="00957C48"/>
    <w:rsid w:val="0096046B"/>
    <w:rsid w:val="0097087B"/>
    <w:rsid w:val="00981859"/>
    <w:rsid w:val="00985F96"/>
    <w:rsid w:val="009902C9"/>
    <w:rsid w:val="009975EA"/>
    <w:rsid w:val="009A0750"/>
    <w:rsid w:val="009A38B2"/>
    <w:rsid w:val="009A76B9"/>
    <w:rsid w:val="009B1C5D"/>
    <w:rsid w:val="009D6E40"/>
    <w:rsid w:val="00A01EF1"/>
    <w:rsid w:val="00A07161"/>
    <w:rsid w:val="00A17152"/>
    <w:rsid w:val="00A33F46"/>
    <w:rsid w:val="00A451CA"/>
    <w:rsid w:val="00A46441"/>
    <w:rsid w:val="00A562B1"/>
    <w:rsid w:val="00A660FE"/>
    <w:rsid w:val="00A66C76"/>
    <w:rsid w:val="00A708C2"/>
    <w:rsid w:val="00A71CE8"/>
    <w:rsid w:val="00A75B02"/>
    <w:rsid w:val="00A82555"/>
    <w:rsid w:val="00AB6589"/>
    <w:rsid w:val="00AC0FEA"/>
    <w:rsid w:val="00AC7EE0"/>
    <w:rsid w:val="00AD63E8"/>
    <w:rsid w:val="00AF5603"/>
    <w:rsid w:val="00AF62D2"/>
    <w:rsid w:val="00B03B9B"/>
    <w:rsid w:val="00B0583F"/>
    <w:rsid w:val="00B12C2B"/>
    <w:rsid w:val="00B13045"/>
    <w:rsid w:val="00B133BF"/>
    <w:rsid w:val="00B21E12"/>
    <w:rsid w:val="00B320EA"/>
    <w:rsid w:val="00B43393"/>
    <w:rsid w:val="00B558E6"/>
    <w:rsid w:val="00B652AA"/>
    <w:rsid w:val="00B76A82"/>
    <w:rsid w:val="00B911F4"/>
    <w:rsid w:val="00BA467D"/>
    <w:rsid w:val="00BB1ED2"/>
    <w:rsid w:val="00BE1D99"/>
    <w:rsid w:val="00BE68B0"/>
    <w:rsid w:val="00C01015"/>
    <w:rsid w:val="00C03B8A"/>
    <w:rsid w:val="00C0641D"/>
    <w:rsid w:val="00C10A05"/>
    <w:rsid w:val="00C35ACF"/>
    <w:rsid w:val="00C36ED9"/>
    <w:rsid w:val="00C42831"/>
    <w:rsid w:val="00C53934"/>
    <w:rsid w:val="00C61E82"/>
    <w:rsid w:val="00C74D46"/>
    <w:rsid w:val="00C847CE"/>
    <w:rsid w:val="00C85258"/>
    <w:rsid w:val="00C92362"/>
    <w:rsid w:val="00C9486E"/>
    <w:rsid w:val="00C94DDE"/>
    <w:rsid w:val="00C95B14"/>
    <w:rsid w:val="00CD121A"/>
    <w:rsid w:val="00CE5A28"/>
    <w:rsid w:val="00CF3E00"/>
    <w:rsid w:val="00CF7F35"/>
    <w:rsid w:val="00D02353"/>
    <w:rsid w:val="00D30CEE"/>
    <w:rsid w:val="00D610BC"/>
    <w:rsid w:val="00D63DB3"/>
    <w:rsid w:val="00D7062B"/>
    <w:rsid w:val="00D721F8"/>
    <w:rsid w:val="00D8488A"/>
    <w:rsid w:val="00D96A40"/>
    <w:rsid w:val="00DA5C9D"/>
    <w:rsid w:val="00DB34A2"/>
    <w:rsid w:val="00DB5D97"/>
    <w:rsid w:val="00DD0BE6"/>
    <w:rsid w:val="00DD4E46"/>
    <w:rsid w:val="00DE2B2A"/>
    <w:rsid w:val="00DE3253"/>
    <w:rsid w:val="00DE4741"/>
    <w:rsid w:val="00DF204A"/>
    <w:rsid w:val="00E039A1"/>
    <w:rsid w:val="00E06013"/>
    <w:rsid w:val="00E162FA"/>
    <w:rsid w:val="00E329DE"/>
    <w:rsid w:val="00E405D2"/>
    <w:rsid w:val="00E463FE"/>
    <w:rsid w:val="00E60AAE"/>
    <w:rsid w:val="00E62F55"/>
    <w:rsid w:val="00E84EE9"/>
    <w:rsid w:val="00E86457"/>
    <w:rsid w:val="00EB56E1"/>
    <w:rsid w:val="00EC1C37"/>
    <w:rsid w:val="00EC7A1D"/>
    <w:rsid w:val="00EC7EE1"/>
    <w:rsid w:val="00EE6A46"/>
    <w:rsid w:val="00F248F4"/>
    <w:rsid w:val="00F33AEE"/>
    <w:rsid w:val="00F421CE"/>
    <w:rsid w:val="00F44805"/>
    <w:rsid w:val="00F74ED5"/>
    <w:rsid w:val="00FA0D31"/>
    <w:rsid w:val="00FA35AC"/>
    <w:rsid w:val="00FB6E97"/>
    <w:rsid w:val="00FC28A4"/>
    <w:rsid w:val="00FC3C05"/>
    <w:rsid w:val="00FE5D76"/>
    <w:rsid w:val="00FF0FCF"/>
    <w:rsid w:val="00FF314E"/>
    <w:rsid w:val="00FF6A4C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C145D"/>
  <w15:chartTrackingRefBased/>
  <w15:docId w15:val="{730A57E4-9FB8-45AD-961D-EB72CC32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E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DE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F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3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34A2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34A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cp:lastPrinted>2026-04-30T05:19:00Z</cp:lastPrinted>
  <dcterms:created xsi:type="dcterms:W3CDTF">2026-05-13T09:01:00Z</dcterms:created>
  <dcterms:modified xsi:type="dcterms:W3CDTF">2026-05-13T09:01:00Z</dcterms:modified>
</cp:coreProperties>
</file>