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bookmarkStart w:id="0" w:name="_GoBack"/>
      <w:bookmarkEnd w:id="0"/>
      <w:r w:rsidRPr="000A2B11">
        <w:rPr>
          <w:rFonts w:ascii="ＭＳ 明朝" w:eastAsia="ＭＳ ゴシック" w:hAnsi="Century" w:cs="Times New Roman" w:hint="eastAsia"/>
          <w:kern w:val="2"/>
          <w:szCs w:val="20"/>
        </w:rPr>
        <w:t>第３号様式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（第８条関係）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 xml:space="preserve">　　　　　　　　　　　　　　　　　　　　　　　　　　　　　年　　月　　日</w:t>
      </w:r>
    </w:p>
    <w:p w:rsidR="000A2B11" w:rsidRPr="000A2B11" w:rsidRDefault="000A2B11" w:rsidP="000A2B11">
      <w:pPr>
        <w:autoSpaceDE/>
        <w:autoSpaceDN/>
        <w:adjustRightInd/>
        <w:ind w:firstLineChars="100" w:firstLine="248"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唐津市長　様</w:t>
      </w:r>
    </w:p>
    <w:p w:rsidR="000A2B11" w:rsidRPr="000A2B11" w:rsidRDefault="000A2B11" w:rsidP="000A2B11">
      <w:pPr>
        <w:autoSpaceDE/>
        <w:autoSpaceDN/>
        <w:adjustRightInd/>
        <w:ind w:firstLineChars="1600" w:firstLine="397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住　所</w:t>
      </w:r>
    </w:p>
    <w:p w:rsidR="000A2B11" w:rsidRPr="000A2B11" w:rsidRDefault="000A2B11" w:rsidP="000A2B11">
      <w:pPr>
        <w:autoSpaceDE/>
        <w:autoSpaceDN/>
        <w:adjustRightInd/>
        <w:ind w:firstLineChars="1200" w:firstLine="2979"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 xml:space="preserve">申請者　名　称　</w:t>
      </w:r>
    </w:p>
    <w:p w:rsidR="000A2B11" w:rsidRPr="000A2B11" w:rsidRDefault="000A2B11" w:rsidP="000A2B11">
      <w:pPr>
        <w:autoSpaceDE/>
        <w:autoSpaceDN/>
        <w:adjustRightInd/>
        <w:ind w:firstLineChars="1600" w:firstLine="3971"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 xml:space="preserve">代表者　　　　　　　　　　　　　　　　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8"/>
        </w:rPr>
      </w:pPr>
      <w:r w:rsidRPr="000A2B11">
        <w:rPr>
          <w:rFonts w:ascii="ＭＳ 明朝" w:eastAsia="ＭＳ 明朝" w:hAnsi="ＭＳ 明朝" w:cs="Times New Roman" w:hint="eastAsia"/>
          <w:kern w:val="2"/>
          <w:szCs w:val="28"/>
        </w:rPr>
        <w:t>コスメティック関連産業振興促進事業補助金</w:t>
      </w:r>
      <w:r w:rsidR="00474726" w:rsidRPr="00474726">
        <w:rPr>
          <w:rFonts w:ascii="ＭＳ 明朝" w:eastAsia="ＭＳ 明朝" w:hAnsi="Century" w:cs="Times New Roman" w:hint="eastAsia"/>
          <w:kern w:val="2"/>
        </w:rPr>
        <w:t>実績</w:t>
      </w:r>
      <w:r w:rsidRPr="000A2B11">
        <w:rPr>
          <w:rFonts w:ascii="ＭＳ 明朝" w:eastAsia="ＭＳ 明朝" w:hAnsi="Century" w:cs="Times New Roman" w:hint="eastAsia"/>
          <w:kern w:val="2"/>
        </w:rPr>
        <w:t>報告書</w:t>
      </w: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0A2B11" w:rsidRPr="000A2B11" w:rsidRDefault="00C03B8A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 w:hint="eastAsia"/>
          <w:kern w:val="2"/>
        </w:rPr>
        <w:t>令和８</w:t>
      </w:r>
      <w:r w:rsidR="000A2B11" w:rsidRPr="000A2B11">
        <w:rPr>
          <w:rFonts w:ascii="ＭＳ 明朝" w:eastAsia="ＭＳ 明朝" w:hAnsi="Century" w:cs="Times New Roman" w:hint="eastAsia"/>
          <w:kern w:val="2"/>
        </w:rPr>
        <w:t>年度</w:t>
      </w:r>
      <w:r w:rsidR="000A2B11" w:rsidRPr="000A2B11">
        <w:rPr>
          <w:rFonts w:ascii="ＭＳ 明朝" w:eastAsia="ＭＳ 明朝" w:hAnsi="ＭＳ 明朝" w:cs="Times New Roman" w:hint="eastAsia"/>
          <w:kern w:val="2"/>
          <w:szCs w:val="28"/>
        </w:rPr>
        <w:t>コスメティック関連産業振興促進事業補助金</w:t>
      </w:r>
      <w:r w:rsidR="000A2B11" w:rsidRPr="000A2B11">
        <w:rPr>
          <w:rFonts w:ascii="ＭＳ 明朝" w:eastAsia="ＭＳ 明朝" w:hAnsi="Century" w:cs="Times New Roman" w:hint="eastAsia"/>
          <w:kern w:val="2"/>
        </w:rPr>
        <w:t>について、次のとおり事業を</w:t>
      </w:r>
      <w:r>
        <w:rPr>
          <w:rFonts w:ascii="ＭＳ 明朝" w:eastAsia="ＭＳ 明朝" w:hAnsi="Century" w:cs="Times New Roman" w:hint="eastAsia"/>
          <w:kern w:val="2"/>
        </w:rPr>
        <w:t>実施しましたので、唐津市補助金等交付規則第１５条第１項及び令和８</w:t>
      </w:r>
      <w:r w:rsidR="000A2B11" w:rsidRPr="000A2B11">
        <w:rPr>
          <w:rFonts w:ascii="ＭＳ 明朝" w:eastAsia="ＭＳ 明朝" w:hAnsi="Century" w:cs="Times New Roman" w:hint="eastAsia"/>
          <w:kern w:val="2"/>
        </w:rPr>
        <w:t>年度</w:t>
      </w:r>
      <w:r w:rsidR="000A2B11" w:rsidRPr="000A2B11">
        <w:rPr>
          <w:rFonts w:ascii="ＭＳ 明朝" w:eastAsia="ＭＳ 明朝" w:hAnsi="ＭＳ 明朝" w:cs="Times New Roman" w:hint="eastAsia"/>
          <w:kern w:val="2"/>
          <w:szCs w:val="28"/>
        </w:rPr>
        <w:t>コスメティック関連産業振興促進事業補助金</w:t>
      </w:r>
      <w:r w:rsidR="000A2B11" w:rsidRPr="000A2B11">
        <w:rPr>
          <w:rFonts w:ascii="ＭＳ 明朝" w:eastAsia="ＭＳ 明朝" w:hAnsi="Century" w:cs="Times New Roman" w:hint="eastAsia"/>
          <w:kern w:val="2"/>
        </w:rPr>
        <w:t>交付要綱第８条の規定により報告します。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center"/>
        <w:rPr>
          <w:rFonts w:ascii="ＭＳ 明朝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１　補助対象事業等の名称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rPr>
          <w:rFonts w:ascii="ＭＳ 明朝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２</w:t>
      </w:r>
      <w:r w:rsidRPr="000A2B11">
        <w:rPr>
          <w:rFonts w:ascii="ＭＳ 明朝" w:eastAsia="ＭＳ 明朝" w:hAnsi="Century" w:cs="Times New Roman" w:hint="eastAsia"/>
          <w:kern w:val="2"/>
        </w:rPr>
        <w:t xml:space="preserve">　補助金額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３　事業完了年月日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ind w:left="248" w:hangingChars="100" w:hanging="248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４　添付書類</w:t>
      </w:r>
    </w:p>
    <w:p w:rsidR="000A2B11" w:rsidRPr="000A2B11" w:rsidRDefault="000A2B11" w:rsidP="000A2B11">
      <w:pPr>
        <w:autoSpaceDE/>
        <w:autoSpaceDN/>
        <w:adjustRightInd/>
        <w:ind w:firstLineChars="100" w:firstLine="248"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</w:rPr>
        <w:t>(1)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 </w:t>
      </w:r>
      <w:r w:rsidRPr="000A2B11">
        <w:rPr>
          <w:rFonts w:ascii="ＭＳ 明朝" w:eastAsia="ＭＳ 明朝" w:hAnsi="ＭＳ 明朝" w:cs="Times New Roman" w:hint="eastAsia"/>
          <w:kern w:val="2"/>
        </w:rPr>
        <w:t>事業実績書</w:t>
      </w:r>
    </w:p>
    <w:tbl>
      <w:tblPr>
        <w:tblW w:w="0" w:type="auto"/>
        <w:tblInd w:w="7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2"/>
        <w:gridCol w:w="1843"/>
      </w:tblGrid>
      <w:tr w:rsidR="000A2B11" w:rsidRPr="000A2B11" w:rsidTr="000A2B11">
        <w:trPr>
          <w:trHeight w:val="500"/>
        </w:trPr>
        <w:tc>
          <w:tcPr>
            <w:tcW w:w="46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区　　分</w:t>
            </w:r>
          </w:p>
        </w:tc>
        <w:tc>
          <w:tcPr>
            <w:tcW w:w="1843" w:type="dxa"/>
            <w:vAlign w:val="center"/>
          </w:tcPr>
          <w:p w:rsidR="000A2B11" w:rsidRPr="000A2B11" w:rsidRDefault="009B1C5D" w:rsidP="000A2B11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事業実績</w:t>
            </w:r>
            <w:r w:rsidR="000A2B11"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書</w:t>
            </w:r>
          </w:p>
        </w:tc>
      </w:tr>
      <w:tr w:rsidR="000A2B11" w:rsidRPr="000A2B11" w:rsidTr="000A2B11">
        <w:trPr>
          <w:trHeight w:val="500"/>
        </w:trPr>
        <w:tc>
          <w:tcPr>
            <w:tcW w:w="46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コスメ原料栽培促進事業分</w:t>
            </w:r>
          </w:p>
        </w:tc>
        <w:tc>
          <w:tcPr>
            <w:tcW w:w="184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別紙５</w:t>
            </w:r>
          </w:p>
        </w:tc>
      </w:tr>
      <w:tr w:rsidR="000A2B11" w:rsidRPr="000A2B11" w:rsidTr="000A2B11">
        <w:trPr>
          <w:trHeight w:val="500"/>
        </w:trPr>
        <w:tc>
          <w:tcPr>
            <w:tcW w:w="46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コスメ原料商品化促進事業分</w:t>
            </w:r>
          </w:p>
        </w:tc>
        <w:tc>
          <w:tcPr>
            <w:tcW w:w="184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別紙６</w:t>
            </w:r>
          </w:p>
        </w:tc>
      </w:tr>
      <w:tr w:rsidR="000A2B11" w:rsidRPr="000A2B11" w:rsidTr="000A2B11">
        <w:trPr>
          <w:trHeight w:val="500"/>
        </w:trPr>
        <w:tc>
          <w:tcPr>
            <w:tcW w:w="46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コスメ製造拠点施設等整備促進事業分</w:t>
            </w:r>
          </w:p>
        </w:tc>
        <w:tc>
          <w:tcPr>
            <w:tcW w:w="184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別紙７</w:t>
            </w:r>
          </w:p>
        </w:tc>
      </w:tr>
    </w:tbl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(2) </w:t>
      </w:r>
      <w:r w:rsidRPr="000A2B11">
        <w:rPr>
          <w:rFonts w:ascii="ＭＳ 明朝" w:eastAsia="ＭＳ 明朝" w:hAnsi="Century" w:cs="Times New Roman" w:hint="eastAsia"/>
          <w:kern w:val="2"/>
        </w:rPr>
        <w:t>支出金額及び内容等を証明する関係書類（領収書等の写し）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(3) </w:t>
      </w:r>
      <w:r w:rsidRPr="000A2B11">
        <w:rPr>
          <w:rFonts w:ascii="ＭＳ 明朝" w:eastAsia="ＭＳ 明朝" w:hAnsi="Century" w:cs="Times New Roman" w:hint="eastAsia"/>
          <w:kern w:val="2"/>
        </w:rPr>
        <w:t>その他関係書類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/>
          <w:kern w:val="2"/>
        </w:rPr>
        <w:br w:type="page"/>
      </w:r>
      <w:r w:rsidRPr="000A2B11">
        <w:rPr>
          <w:rFonts w:ascii="ＭＳ 明朝" w:eastAsia="ＭＳ 明朝" w:hAnsi="ＭＳ 明朝" w:cs="Times New Roman" w:hint="eastAsia"/>
          <w:kern w:val="2"/>
          <w:szCs w:val="21"/>
        </w:rPr>
        <w:lastRenderedPageBreak/>
        <w:t>別紙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５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center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事業実績書（コスメ原料栽培促進事業分）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１　事業内容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2"/>
        <w:gridCol w:w="6258"/>
      </w:tblGrid>
      <w:tr w:rsidR="000A2B11" w:rsidRPr="000A2B11" w:rsidTr="000A2B11">
        <w:trPr>
          <w:trHeight w:val="60"/>
        </w:trPr>
        <w:tc>
          <w:tcPr>
            <w:tcW w:w="2495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120"/>
                <w:fitText w:val="1736" w:id="-680360179"/>
              </w:rPr>
              <w:t>栽培場</w:t>
            </w:r>
            <w:r w:rsidRPr="00FF0FCF">
              <w:rPr>
                <w:rFonts w:ascii="ＭＳ 明朝" w:eastAsia="ＭＳ 明朝" w:hAnsi="Century" w:cs="Times New Roman" w:hint="eastAsia"/>
                <w:spacing w:val="24"/>
                <w:fitText w:val="1736" w:id="-680360179"/>
              </w:rPr>
              <w:t>所</w:t>
            </w:r>
          </w:p>
        </w:tc>
        <w:tc>
          <w:tcPr>
            <w:tcW w:w="5844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95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120"/>
                <w:fitText w:val="1736" w:id="-680360178"/>
              </w:rPr>
              <w:t>栽培面</w:t>
            </w:r>
            <w:r w:rsidRPr="00FF0FCF">
              <w:rPr>
                <w:rFonts w:ascii="ＭＳ 明朝" w:eastAsia="ＭＳ 明朝" w:hAnsi="Century" w:cs="Times New Roman" w:hint="eastAsia"/>
                <w:spacing w:val="24"/>
                <w:fitText w:val="1736" w:id="-680360178"/>
              </w:rPr>
              <w:t>積</w:t>
            </w:r>
          </w:p>
        </w:tc>
        <w:tc>
          <w:tcPr>
            <w:tcW w:w="5844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95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農産物等の名称</w:t>
            </w:r>
          </w:p>
        </w:tc>
        <w:tc>
          <w:tcPr>
            <w:tcW w:w="5844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95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120"/>
                <w:szCs w:val="20"/>
                <w:fitText w:val="1736" w:id="-680360177"/>
              </w:rPr>
              <w:t>事業期</w:t>
            </w:r>
            <w:r w:rsidRPr="00FF0FCF">
              <w:rPr>
                <w:rFonts w:ascii="ＭＳ 明朝" w:eastAsia="ＭＳ 明朝" w:hAnsi="Century" w:cs="Times New Roman" w:hint="eastAsia"/>
                <w:spacing w:val="24"/>
                <w:szCs w:val="20"/>
                <w:fitText w:val="1736" w:id="-680360177"/>
              </w:rPr>
              <w:t>間</w:t>
            </w:r>
          </w:p>
        </w:tc>
        <w:tc>
          <w:tcPr>
            <w:tcW w:w="5844" w:type="dxa"/>
            <w:tcBorders>
              <w:bottom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２　</w:t>
      </w: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収入　　　　　　　　　　　　　　　　　　　　　　　　　　　（単位：円）</w:t>
      </w:r>
    </w:p>
    <w:tbl>
      <w:tblPr>
        <w:tblW w:w="8897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19"/>
        <w:gridCol w:w="2551"/>
        <w:gridCol w:w="2268"/>
      </w:tblGrid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76"/>
              </w:rPr>
              <w:t xml:space="preserve">区　　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76"/>
              </w:rPr>
              <w:t>分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92"/>
              </w:rPr>
              <w:t>予算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92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91"/>
              </w:rPr>
              <w:t>決算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91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90"/>
              </w:rPr>
              <w:t>市補助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90"/>
              </w:rPr>
              <w:t>金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89"/>
              </w:rPr>
              <w:t>自己資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9"/>
              </w:rPr>
              <w:t>金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</w:p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３　支出　　　　　　　　　　　　　　　　　　　　　　　　　　　（単位：円）</w:t>
      </w:r>
    </w:p>
    <w:tbl>
      <w:tblPr>
        <w:tblW w:w="8897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19"/>
        <w:gridCol w:w="2551"/>
        <w:gridCol w:w="2268"/>
      </w:tblGrid>
      <w:tr w:rsidR="000A2B11" w:rsidRPr="000A2B11" w:rsidTr="000A2B11">
        <w:trPr>
          <w:cantSplit/>
          <w:trHeight w:val="46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88"/>
              </w:rPr>
              <w:t xml:space="preserve">区　　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8"/>
              </w:rPr>
              <w:t>分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7"/>
              </w:rPr>
              <w:t>予算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7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6"/>
              </w:rPr>
              <w:t>決算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6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※　事業実績書に添付すべき資料は、次に掲げるとおりとする。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　(</w:t>
      </w:r>
      <w:r w:rsidRPr="000A2B11">
        <w:rPr>
          <w:rFonts w:ascii="ＭＳ 明朝" w:eastAsia="ＭＳ 明朝" w:hAnsi="ＭＳ 明朝" w:cs="Times New Roman"/>
          <w:kern w:val="2"/>
          <w:szCs w:val="20"/>
        </w:rPr>
        <w:t xml:space="preserve">1) 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栽培場所の位置図、平面図及び成果写真</w:t>
      </w:r>
    </w:p>
    <w:p w:rsidR="000A2B11" w:rsidRPr="000A2B11" w:rsidRDefault="000A2B11" w:rsidP="000A2B11">
      <w:pPr>
        <w:autoSpaceDE/>
        <w:autoSpaceDN/>
        <w:adjustRightInd/>
        <w:ind w:leftChars="200" w:left="744" w:hangingChars="100" w:hanging="248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 xml:space="preserve">(2) </w:t>
      </w:r>
      <w:r w:rsidRPr="000A2B11">
        <w:rPr>
          <w:rFonts w:ascii="ＭＳ 明朝" w:eastAsia="ＭＳ 明朝" w:hAnsi="Century" w:cs="Times New Roman" w:hint="eastAsia"/>
          <w:kern w:val="2"/>
        </w:rPr>
        <w:t>事業の内容がわかる資料</w:t>
      </w:r>
    </w:p>
    <w:p w:rsidR="000A2B11" w:rsidRPr="000A2B11" w:rsidRDefault="000A2B11" w:rsidP="000A2B11">
      <w:pPr>
        <w:autoSpaceDE/>
        <w:autoSpaceDN/>
        <w:adjustRightInd/>
        <w:ind w:firstLineChars="150" w:firstLine="372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 xml:space="preserve"> (3</w:t>
      </w:r>
      <w:r w:rsidRPr="000A2B11">
        <w:rPr>
          <w:rFonts w:ascii="ＭＳ 明朝" w:eastAsia="ＭＳ 明朝" w:hAnsi="Century" w:cs="Times New Roman"/>
          <w:kern w:val="2"/>
          <w:szCs w:val="20"/>
        </w:rPr>
        <w:t xml:space="preserve">) </w:t>
      </w:r>
      <w:r w:rsidRPr="000A2B11">
        <w:rPr>
          <w:rFonts w:ascii="ＭＳ 明朝" w:eastAsia="ＭＳ 明朝" w:hAnsi="Century" w:cs="Times New Roman" w:hint="eastAsia"/>
          <w:kern w:val="2"/>
          <w:szCs w:val="20"/>
        </w:rPr>
        <w:t>その他市長が必要と認めるもの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/>
          <w:kern w:val="2"/>
        </w:rPr>
        <w:br w:type="page"/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lastRenderedPageBreak/>
        <w:t>別紙６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center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事業実績書（コスメ原料商品化促進事業分）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１　事業内容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6453"/>
      </w:tblGrid>
      <w:tr w:rsidR="000A2B11" w:rsidRPr="000A2B11" w:rsidTr="000A2B11">
        <w:trPr>
          <w:trHeight w:val="60"/>
        </w:trPr>
        <w:tc>
          <w:tcPr>
            <w:tcW w:w="2477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</w:rPr>
              <w:t>原料素材の種類</w:t>
            </w:r>
          </w:p>
        </w:tc>
        <w:tc>
          <w:tcPr>
            <w:tcW w:w="645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77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24"/>
                <w:fitText w:val="1736" w:id="-680360185"/>
              </w:rPr>
              <w:t>商品の概要等</w:t>
            </w:r>
          </w:p>
        </w:tc>
        <w:tc>
          <w:tcPr>
            <w:tcW w:w="645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77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DB5D97">
              <w:rPr>
                <w:rFonts w:ascii="ＭＳ 明朝" w:eastAsia="ＭＳ 明朝" w:hAnsi="Century" w:cs="Times New Roman" w:hint="eastAsia"/>
                <w:spacing w:val="129"/>
                <w:szCs w:val="20"/>
                <w:fitText w:val="1736" w:id="-680360184"/>
              </w:rPr>
              <w:t>事業期</w:t>
            </w:r>
            <w:r w:rsidRPr="00DB5D97">
              <w:rPr>
                <w:rFonts w:ascii="ＭＳ 明朝" w:eastAsia="ＭＳ 明朝" w:hAnsi="Century" w:cs="Times New Roman" w:hint="eastAsia"/>
                <w:spacing w:val="1"/>
                <w:szCs w:val="20"/>
                <w:fitText w:val="1736" w:id="-680360184"/>
              </w:rPr>
              <w:t>間</w:t>
            </w:r>
          </w:p>
        </w:tc>
        <w:tc>
          <w:tcPr>
            <w:tcW w:w="645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trHeight w:val="60"/>
        </w:trPr>
        <w:tc>
          <w:tcPr>
            <w:tcW w:w="2477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DB5D97">
              <w:rPr>
                <w:rFonts w:ascii="ＭＳ 明朝" w:eastAsia="ＭＳ 明朝" w:hAnsi="Century" w:cs="Times New Roman" w:hint="eastAsia"/>
                <w:color w:val="000000" w:themeColor="text1"/>
                <w:spacing w:val="67"/>
                <w:szCs w:val="20"/>
                <w:fitText w:val="1736" w:id="-680360183"/>
              </w:rPr>
              <w:t>販売予定</w:t>
            </w:r>
            <w:r w:rsidRPr="00DB5D97">
              <w:rPr>
                <w:rFonts w:ascii="ＭＳ 明朝" w:eastAsia="ＭＳ 明朝" w:hAnsi="Century" w:cs="Times New Roman" w:hint="eastAsia"/>
                <w:color w:val="000000" w:themeColor="text1"/>
                <w:szCs w:val="20"/>
                <w:fitText w:val="1736" w:id="-680360183"/>
              </w:rPr>
              <w:t>日</w:t>
            </w:r>
          </w:p>
        </w:tc>
        <w:tc>
          <w:tcPr>
            <w:tcW w:w="6453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２　</w:t>
      </w: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収入　　　　　　　　　　　　　　　　　　　　　　　　　　　（単位：円）</w:t>
      </w:r>
    </w:p>
    <w:tbl>
      <w:tblPr>
        <w:tblW w:w="8897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19"/>
        <w:gridCol w:w="2551"/>
        <w:gridCol w:w="2268"/>
      </w:tblGrid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82"/>
              </w:rPr>
              <w:t xml:space="preserve">区　　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2"/>
              </w:rPr>
              <w:t>分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1"/>
              </w:rPr>
              <w:t>予算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1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0"/>
              </w:rPr>
              <w:t>決算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80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79"/>
              </w:rPr>
              <w:t>市補助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79"/>
              </w:rPr>
              <w:t>金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78"/>
              </w:rPr>
              <w:t>自己資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78"/>
              </w:rPr>
              <w:t>金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</w:p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３　支出　　　　　　　　　　　　　　　　　　　　　　　　　　　（単位：円）</w:t>
      </w:r>
    </w:p>
    <w:tbl>
      <w:tblPr>
        <w:tblW w:w="8897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19"/>
        <w:gridCol w:w="2551"/>
        <w:gridCol w:w="2268"/>
      </w:tblGrid>
      <w:tr w:rsidR="000A2B11" w:rsidRPr="000A2B11" w:rsidTr="000A2B11">
        <w:trPr>
          <w:cantSplit/>
          <w:trHeight w:val="46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  <w:fitText w:val="992" w:id="-680360177"/>
              </w:rPr>
              <w:t xml:space="preserve">区　　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77"/>
              </w:rPr>
              <w:t>分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76"/>
              </w:rPr>
              <w:t>予算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76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92"/>
              </w:rPr>
              <w:t>決算</w:t>
            </w:r>
            <w:r w:rsidRPr="000A2B11">
              <w:rPr>
                <w:rFonts w:ascii="ＭＳ 明朝" w:eastAsia="ＭＳ 明朝" w:hAnsi="Century" w:cs="Times New Roman" w:hint="eastAsia"/>
                <w:spacing w:val="15"/>
                <w:szCs w:val="20"/>
                <w:fitText w:val="992" w:id="-680360192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※　事業実績書に添付すべき資料は、次に掲げるとおりとする。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　(</w:t>
      </w:r>
      <w:r w:rsidRPr="000A2B11">
        <w:rPr>
          <w:rFonts w:ascii="ＭＳ 明朝" w:eastAsia="ＭＳ 明朝" w:hAnsi="ＭＳ 明朝" w:cs="Times New Roman"/>
          <w:kern w:val="2"/>
          <w:szCs w:val="20"/>
        </w:rPr>
        <w:t xml:space="preserve">1) 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開発した商品のサンプル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　(</w:t>
      </w:r>
      <w:r w:rsidRPr="000A2B11">
        <w:rPr>
          <w:rFonts w:ascii="ＭＳ 明朝" w:eastAsia="ＭＳ 明朝" w:hAnsi="ＭＳ 明朝" w:cs="Times New Roman"/>
          <w:kern w:val="2"/>
          <w:szCs w:val="20"/>
        </w:rPr>
        <w:t xml:space="preserve">2) 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商品のカタログ、パンフレット、プレスリリースその他これに類するもの</w:t>
      </w:r>
    </w:p>
    <w:p w:rsidR="000A2B11" w:rsidRPr="000A2B11" w:rsidRDefault="000A2B11" w:rsidP="000A2B11">
      <w:pPr>
        <w:autoSpaceDE/>
        <w:autoSpaceDN/>
        <w:adjustRightInd/>
        <w:ind w:firstLineChars="200" w:firstLine="496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>(3) その他市長が必要と認めるもの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0A2B11">
        <w:rPr>
          <w:rFonts w:ascii="ＭＳ 明朝" w:eastAsia="ＭＳ 明朝" w:hAnsi="Century" w:cs="Times New Roman"/>
          <w:kern w:val="2"/>
        </w:rPr>
        <w:br w:type="page"/>
      </w:r>
      <w:r w:rsidRPr="000A2B11">
        <w:rPr>
          <w:rFonts w:ascii="ＭＳ 明朝" w:eastAsia="ＭＳ 明朝" w:hAnsi="ＭＳ 明朝" w:cs="Times New Roman" w:hint="eastAsia"/>
          <w:kern w:val="2"/>
        </w:rPr>
        <w:lastRenderedPageBreak/>
        <w:t>別紙７</w:t>
      </w:r>
    </w:p>
    <w:p w:rsidR="000A2B11" w:rsidRPr="000A2B11" w:rsidRDefault="000A2B11" w:rsidP="000A2B11">
      <w:pPr>
        <w:wordWrap w:val="0"/>
        <w:spacing w:line="329" w:lineRule="atLeast"/>
        <w:jc w:val="center"/>
        <w:rPr>
          <w:rFonts w:ascii="ＭＳ 明朝" w:eastAsia="ＭＳ 明朝" w:hAnsi="Century" w:cs="Times New Roman"/>
        </w:rPr>
      </w:pPr>
      <w:r w:rsidRPr="000A2B11">
        <w:rPr>
          <w:rFonts w:ascii="ＭＳ 明朝" w:eastAsia="ＭＳ 明朝" w:hAnsi="Century" w:cs="Times New Roman" w:hint="eastAsia"/>
        </w:rPr>
        <w:t>事業実績書（コスメ製造拠点施設等整備促進事業分）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</w:rPr>
        <w:t>１　事業内容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812"/>
      </w:tblGrid>
      <w:tr w:rsidR="000A2B11" w:rsidRPr="000A2B11" w:rsidTr="00250C2F">
        <w:trPr>
          <w:trHeight w:val="60"/>
        </w:trPr>
        <w:tc>
          <w:tcPr>
            <w:tcW w:w="3118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96"/>
                <w:fitText w:val="2480" w:id="-680285181"/>
              </w:rPr>
              <w:t>施設の概要</w:t>
            </w:r>
            <w:r w:rsidRPr="00FF0FCF">
              <w:rPr>
                <w:rFonts w:ascii="ＭＳ 明朝" w:eastAsia="ＭＳ 明朝" w:hAnsi="Century" w:cs="Times New Roman" w:hint="eastAsia"/>
                <w:spacing w:val="36"/>
                <w:fitText w:val="2480" w:id="-680285181"/>
              </w:rPr>
              <w:t>等</w:t>
            </w:r>
          </w:p>
        </w:tc>
        <w:tc>
          <w:tcPr>
            <w:tcW w:w="58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250C2F">
        <w:trPr>
          <w:trHeight w:val="60"/>
        </w:trPr>
        <w:tc>
          <w:tcPr>
            <w:tcW w:w="3118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</w:rPr>
            </w:pPr>
            <w:r w:rsidRPr="006A1DAF">
              <w:rPr>
                <w:rFonts w:ascii="ＭＳ 明朝" w:eastAsia="ＭＳ 明朝" w:hAnsi="Century" w:cs="Times New Roman" w:hint="eastAsia"/>
                <w:spacing w:val="253"/>
                <w:fitText w:val="2480" w:id="-680285182"/>
              </w:rPr>
              <w:t>事業期</w:t>
            </w:r>
            <w:r w:rsidRPr="006A1DAF">
              <w:rPr>
                <w:rFonts w:ascii="ＭＳ 明朝" w:eastAsia="ＭＳ 明朝" w:hAnsi="Century" w:cs="Times New Roman" w:hint="eastAsia"/>
                <w:spacing w:val="1"/>
                <w:fitText w:val="2480" w:id="-680285182"/>
              </w:rPr>
              <w:t>間</w:t>
            </w:r>
          </w:p>
        </w:tc>
        <w:tc>
          <w:tcPr>
            <w:tcW w:w="58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250C2F">
        <w:trPr>
          <w:trHeight w:val="60"/>
        </w:trPr>
        <w:tc>
          <w:tcPr>
            <w:tcW w:w="3118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2480" w:id="-680285183"/>
              </w:rPr>
              <w:t>操業開始予定</w:t>
            </w:r>
            <w:r w:rsidRPr="00FF0FCF">
              <w:rPr>
                <w:rFonts w:ascii="ＭＳ 明朝" w:eastAsia="ＭＳ 明朝" w:hAnsi="Century" w:cs="Times New Roman" w:hint="eastAsia"/>
                <w:spacing w:val="36"/>
                <w:szCs w:val="20"/>
                <w:fitText w:val="2480" w:id="-680285183"/>
              </w:rPr>
              <w:t>日</w:t>
            </w:r>
          </w:p>
        </w:tc>
        <w:tc>
          <w:tcPr>
            <w:tcW w:w="58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250C2F">
        <w:trPr>
          <w:trHeight w:val="60"/>
        </w:trPr>
        <w:tc>
          <w:tcPr>
            <w:tcW w:w="3118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96"/>
                <w:szCs w:val="20"/>
                <w:fitText w:val="2480" w:id="-680285184"/>
              </w:rPr>
              <w:t>雇用予定者</w:t>
            </w:r>
            <w:r w:rsidRPr="00FF0FCF">
              <w:rPr>
                <w:rFonts w:ascii="ＭＳ 明朝" w:eastAsia="ＭＳ 明朝" w:hAnsi="Century" w:cs="Times New Roman" w:hint="eastAsia"/>
                <w:spacing w:val="36"/>
                <w:szCs w:val="20"/>
                <w:fitText w:val="2480" w:id="-680285184"/>
              </w:rPr>
              <w:t>数</w:t>
            </w:r>
          </w:p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（うち地元雇用者数）</w:t>
            </w:r>
          </w:p>
        </w:tc>
        <w:tc>
          <w:tcPr>
            <w:tcW w:w="5812" w:type="dxa"/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both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:rsidR="000A2B11" w:rsidRPr="000A2B11" w:rsidRDefault="000A2B11" w:rsidP="000A2B1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２　</w:t>
      </w: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収入　　　　　　　　　　　　　　　　　　　　　　　　　　　（単位：円）</w:t>
      </w:r>
    </w:p>
    <w:tbl>
      <w:tblPr>
        <w:tblW w:w="8897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19"/>
        <w:gridCol w:w="2551"/>
        <w:gridCol w:w="2268"/>
      </w:tblGrid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zCs w:val="20"/>
                <w:fitText w:val="992" w:id="-680360189"/>
              </w:rPr>
              <w:t xml:space="preserve">区　　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9"/>
              </w:rPr>
              <w:t>分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8"/>
              </w:rPr>
              <w:t>予算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8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7"/>
              </w:rPr>
              <w:t>決算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7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zCs w:val="20"/>
                <w:fitText w:val="992" w:id="-680360186"/>
              </w:rPr>
              <w:t>市補助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6"/>
              </w:rPr>
              <w:t>金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zCs w:val="20"/>
                <w:fitText w:val="992" w:id="-680360185"/>
              </w:rPr>
              <w:t>自己資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5"/>
              </w:rPr>
              <w:t>金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</w:p>
    <w:p w:rsidR="000A2B11" w:rsidRPr="000A2B11" w:rsidRDefault="000A2B11" w:rsidP="000A2B11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1"/>
        </w:rPr>
      </w:pPr>
      <w:r w:rsidRPr="000A2B11">
        <w:rPr>
          <w:rFonts w:ascii="ＭＳ 明朝" w:eastAsia="ＭＳ 明朝" w:hAnsi="ＭＳ 明朝" w:cs="Times New Roman" w:hint="eastAsia"/>
          <w:kern w:val="2"/>
          <w:szCs w:val="21"/>
        </w:rPr>
        <w:t>３　支出　　　　　　　　　　　　　　　　　　　　　　　　　　　（単位：円）</w:t>
      </w:r>
    </w:p>
    <w:tbl>
      <w:tblPr>
        <w:tblW w:w="8897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19"/>
        <w:gridCol w:w="2551"/>
        <w:gridCol w:w="2268"/>
      </w:tblGrid>
      <w:tr w:rsidR="000A2B11" w:rsidRPr="000A2B11" w:rsidTr="000A2B11">
        <w:trPr>
          <w:cantSplit/>
          <w:trHeight w:val="46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zCs w:val="20"/>
                <w:fitText w:val="992" w:id="-680360184"/>
              </w:rPr>
              <w:t xml:space="preserve">区　　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4"/>
              </w:rPr>
              <w:t>分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3"/>
              </w:rPr>
              <w:t>予算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3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FF0FCF">
              <w:rPr>
                <w:rFonts w:ascii="ＭＳ 明朝" w:eastAsia="ＭＳ 明朝" w:hAnsi="Century" w:cs="Times New Roman" w:hint="eastAsia"/>
                <w:spacing w:val="60"/>
                <w:szCs w:val="20"/>
                <w:fitText w:val="992" w:id="-680360182"/>
              </w:rPr>
              <w:t>決算</w:t>
            </w:r>
            <w:r w:rsidRPr="00FF0FCF">
              <w:rPr>
                <w:rFonts w:ascii="ＭＳ 明朝" w:eastAsia="ＭＳ 明朝" w:hAnsi="Century" w:cs="Times New Roman" w:hint="eastAsia"/>
                <w:spacing w:val="12"/>
                <w:szCs w:val="20"/>
                <w:fitText w:val="992" w:id="-680360182"/>
              </w:rPr>
              <w:t>額</w:t>
            </w:r>
            <w:r w:rsidRPr="000A2B11">
              <w:rPr>
                <w:rFonts w:ascii="ＭＳ 明朝" w:eastAsia="ＭＳ 明朝" w:hAnsi="Century" w:cs="Times New Roman" w:hint="eastAsia"/>
                <w:szCs w:val="20"/>
              </w:rPr>
              <w:t>（税抜）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備　　考</w:t>
            </w: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0A2B11" w:rsidRPr="000A2B11" w:rsidTr="000A2B11">
        <w:trPr>
          <w:cantSplit/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center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A2B11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jc w:val="righ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B11" w:rsidRPr="000A2B11" w:rsidRDefault="000A2B11" w:rsidP="000A2B11">
            <w:pPr>
              <w:autoSpaceDE/>
              <w:autoSpaceDN/>
              <w:adjustRightInd/>
              <w:spacing w:line="500" w:lineRule="exact"/>
              <w:textAlignment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※　事業実績書に添付すべき資料は、次に掲げるとおりとする。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　(</w:t>
      </w:r>
      <w:r w:rsidRPr="000A2B11">
        <w:rPr>
          <w:rFonts w:ascii="ＭＳ 明朝" w:eastAsia="ＭＳ 明朝" w:hAnsi="ＭＳ 明朝" w:cs="Times New Roman"/>
          <w:kern w:val="2"/>
          <w:szCs w:val="20"/>
        </w:rPr>
        <w:t xml:space="preserve">1) 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事業実施位置図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　(</w:t>
      </w:r>
      <w:r w:rsidRPr="000A2B11">
        <w:rPr>
          <w:rFonts w:ascii="ＭＳ 明朝" w:eastAsia="ＭＳ 明朝" w:hAnsi="ＭＳ 明朝" w:cs="Times New Roman"/>
          <w:kern w:val="2"/>
          <w:szCs w:val="20"/>
        </w:rPr>
        <w:t xml:space="preserve">2) 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工事請負契約書（写）</w:t>
      </w:r>
    </w:p>
    <w:p w:rsidR="000A2B11" w:rsidRPr="000A2B11" w:rsidRDefault="000A2B11" w:rsidP="000A2B11">
      <w:pPr>
        <w:autoSpaceDE/>
        <w:autoSpaceDN/>
        <w:adjustRightInd/>
        <w:spacing w:line="240" w:lineRule="atLeast"/>
        <w:ind w:firstLineChars="100" w:firstLine="24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 xml:space="preserve">　(</w:t>
      </w:r>
      <w:r w:rsidRPr="000A2B11">
        <w:rPr>
          <w:rFonts w:ascii="ＭＳ 明朝" w:eastAsia="ＭＳ 明朝" w:hAnsi="ＭＳ 明朝" w:cs="Times New Roman"/>
          <w:kern w:val="2"/>
          <w:szCs w:val="20"/>
        </w:rPr>
        <w:t xml:space="preserve">3) </w:t>
      </w:r>
      <w:r w:rsidRPr="000A2B11">
        <w:rPr>
          <w:rFonts w:ascii="ＭＳ 明朝" w:eastAsia="ＭＳ 明朝" w:hAnsi="ＭＳ 明朝" w:cs="Times New Roman" w:hint="eastAsia"/>
          <w:kern w:val="2"/>
          <w:szCs w:val="20"/>
        </w:rPr>
        <w:t>竣工検査調書（写）</w:t>
      </w:r>
    </w:p>
    <w:p w:rsidR="000A2B11" w:rsidRPr="000A2B11" w:rsidRDefault="000A2B11" w:rsidP="000A2B11">
      <w:pPr>
        <w:autoSpaceDE/>
        <w:autoSpaceDN/>
        <w:adjustRightInd/>
        <w:ind w:leftChars="200" w:left="744" w:hangingChars="100" w:hanging="248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>(4) 竣工図及び竣工写真</w:t>
      </w:r>
    </w:p>
    <w:p w:rsidR="00B320EA" w:rsidRPr="000A2B11" w:rsidRDefault="000A2B11" w:rsidP="000A2B11">
      <w:pPr>
        <w:autoSpaceDE/>
        <w:autoSpaceDN/>
        <w:adjustRightInd/>
        <w:ind w:leftChars="200" w:left="744" w:hangingChars="100" w:hanging="248"/>
        <w:jc w:val="both"/>
        <w:rPr>
          <w:rFonts w:ascii="ＭＳ 明朝" w:eastAsia="ＭＳ 明朝" w:hAnsi="Century" w:cs="Times New Roman"/>
          <w:kern w:val="2"/>
        </w:rPr>
      </w:pPr>
      <w:r w:rsidRPr="000A2B11">
        <w:rPr>
          <w:rFonts w:ascii="ＭＳ 明朝" w:eastAsia="ＭＳ 明朝" w:hAnsi="Century" w:cs="Times New Roman" w:hint="eastAsia"/>
          <w:kern w:val="2"/>
          <w:szCs w:val="20"/>
        </w:rPr>
        <w:t>(</w:t>
      </w:r>
      <w:r w:rsidRPr="000A2B11">
        <w:rPr>
          <w:rFonts w:ascii="ＭＳ 明朝" w:eastAsia="ＭＳ 明朝" w:hAnsi="Century" w:cs="Times New Roman"/>
          <w:kern w:val="2"/>
          <w:szCs w:val="20"/>
        </w:rPr>
        <w:t xml:space="preserve">5) </w:t>
      </w:r>
      <w:r w:rsidRPr="000A2B11">
        <w:rPr>
          <w:rFonts w:ascii="ＭＳ 明朝" w:eastAsia="ＭＳ 明朝" w:hAnsi="Century" w:cs="Times New Roman" w:hint="eastAsia"/>
          <w:kern w:val="2"/>
          <w:szCs w:val="20"/>
        </w:rPr>
        <w:t>その他市長が必要と認めるもの</w:t>
      </w:r>
    </w:p>
    <w:sectPr w:rsidR="00B320EA" w:rsidRPr="000A2B11" w:rsidSect="00C94DD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E2" w:rsidRDefault="00FB1CE2" w:rsidP="00DB34A2">
      <w:r>
        <w:separator/>
      </w:r>
    </w:p>
  </w:endnote>
  <w:endnote w:type="continuationSeparator" w:id="0">
    <w:p w:rsidR="00FB1CE2" w:rsidRDefault="00FB1CE2" w:rsidP="00DB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E2" w:rsidRDefault="00FB1CE2" w:rsidP="00DB34A2">
      <w:r>
        <w:separator/>
      </w:r>
    </w:p>
  </w:footnote>
  <w:footnote w:type="continuationSeparator" w:id="0">
    <w:p w:rsidR="00FB1CE2" w:rsidRDefault="00FB1CE2" w:rsidP="00DB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46"/>
    <w:rsid w:val="00004DAB"/>
    <w:rsid w:val="00015583"/>
    <w:rsid w:val="000237D9"/>
    <w:rsid w:val="00026BCB"/>
    <w:rsid w:val="000320FA"/>
    <w:rsid w:val="00034154"/>
    <w:rsid w:val="00042F1A"/>
    <w:rsid w:val="00062390"/>
    <w:rsid w:val="00067A87"/>
    <w:rsid w:val="0007415F"/>
    <w:rsid w:val="00076373"/>
    <w:rsid w:val="000779D4"/>
    <w:rsid w:val="00081EAB"/>
    <w:rsid w:val="00090BE1"/>
    <w:rsid w:val="00090DA7"/>
    <w:rsid w:val="0009482A"/>
    <w:rsid w:val="000A0CEC"/>
    <w:rsid w:val="000A2B11"/>
    <w:rsid w:val="000A7EFA"/>
    <w:rsid w:val="000D3D6A"/>
    <w:rsid w:val="00125D48"/>
    <w:rsid w:val="0013030A"/>
    <w:rsid w:val="0013115A"/>
    <w:rsid w:val="00164CE7"/>
    <w:rsid w:val="00164F05"/>
    <w:rsid w:val="00172E11"/>
    <w:rsid w:val="00186BFB"/>
    <w:rsid w:val="00187965"/>
    <w:rsid w:val="001A1AFF"/>
    <w:rsid w:val="001D6C3A"/>
    <w:rsid w:val="001E7054"/>
    <w:rsid w:val="001F4C95"/>
    <w:rsid w:val="001F4E11"/>
    <w:rsid w:val="002023D9"/>
    <w:rsid w:val="002035FC"/>
    <w:rsid w:val="00206465"/>
    <w:rsid w:val="00237CFC"/>
    <w:rsid w:val="00242DA1"/>
    <w:rsid w:val="00247A96"/>
    <w:rsid w:val="00250C2F"/>
    <w:rsid w:val="002679F4"/>
    <w:rsid w:val="0027399A"/>
    <w:rsid w:val="0029200D"/>
    <w:rsid w:val="002A38D6"/>
    <w:rsid w:val="002A3E13"/>
    <w:rsid w:val="002B0586"/>
    <w:rsid w:val="002D00A8"/>
    <w:rsid w:val="002D08B9"/>
    <w:rsid w:val="002D62FF"/>
    <w:rsid w:val="002D6D50"/>
    <w:rsid w:val="002E162B"/>
    <w:rsid w:val="002F108D"/>
    <w:rsid w:val="003210B9"/>
    <w:rsid w:val="00340F9E"/>
    <w:rsid w:val="00346B66"/>
    <w:rsid w:val="00391872"/>
    <w:rsid w:val="003A7F78"/>
    <w:rsid w:val="003B4F4E"/>
    <w:rsid w:val="003F4F07"/>
    <w:rsid w:val="00407A76"/>
    <w:rsid w:val="004155E2"/>
    <w:rsid w:val="00421871"/>
    <w:rsid w:val="004478FE"/>
    <w:rsid w:val="0046007C"/>
    <w:rsid w:val="00474726"/>
    <w:rsid w:val="004875EE"/>
    <w:rsid w:val="00491CEE"/>
    <w:rsid w:val="00492DB2"/>
    <w:rsid w:val="004A1494"/>
    <w:rsid w:val="004A1660"/>
    <w:rsid w:val="004A25C5"/>
    <w:rsid w:val="004A3031"/>
    <w:rsid w:val="004A7E1D"/>
    <w:rsid w:val="004B5559"/>
    <w:rsid w:val="004B5C93"/>
    <w:rsid w:val="004F06A2"/>
    <w:rsid w:val="004F10E4"/>
    <w:rsid w:val="00507DDA"/>
    <w:rsid w:val="005174BB"/>
    <w:rsid w:val="00520748"/>
    <w:rsid w:val="00523428"/>
    <w:rsid w:val="005405DB"/>
    <w:rsid w:val="005665B9"/>
    <w:rsid w:val="00572017"/>
    <w:rsid w:val="005745B8"/>
    <w:rsid w:val="005773F6"/>
    <w:rsid w:val="00581C16"/>
    <w:rsid w:val="00585967"/>
    <w:rsid w:val="005911A2"/>
    <w:rsid w:val="005A68BE"/>
    <w:rsid w:val="005B009C"/>
    <w:rsid w:val="005B3C9E"/>
    <w:rsid w:val="005B7192"/>
    <w:rsid w:val="005C664C"/>
    <w:rsid w:val="005D1119"/>
    <w:rsid w:val="005D3FBC"/>
    <w:rsid w:val="005E67BD"/>
    <w:rsid w:val="005F0602"/>
    <w:rsid w:val="005F29E2"/>
    <w:rsid w:val="006044AA"/>
    <w:rsid w:val="00623A66"/>
    <w:rsid w:val="00637F8F"/>
    <w:rsid w:val="0064265D"/>
    <w:rsid w:val="00652D72"/>
    <w:rsid w:val="0065487E"/>
    <w:rsid w:val="00671C33"/>
    <w:rsid w:val="00675FEC"/>
    <w:rsid w:val="00676FF3"/>
    <w:rsid w:val="00682412"/>
    <w:rsid w:val="00684077"/>
    <w:rsid w:val="006842FD"/>
    <w:rsid w:val="006A1DAF"/>
    <w:rsid w:val="006A4A9A"/>
    <w:rsid w:val="006B29C3"/>
    <w:rsid w:val="006B4AC9"/>
    <w:rsid w:val="007017F6"/>
    <w:rsid w:val="00702032"/>
    <w:rsid w:val="007073B9"/>
    <w:rsid w:val="00712005"/>
    <w:rsid w:val="00720BE1"/>
    <w:rsid w:val="00724D1B"/>
    <w:rsid w:val="00736CE4"/>
    <w:rsid w:val="00766423"/>
    <w:rsid w:val="00772E13"/>
    <w:rsid w:val="0078721B"/>
    <w:rsid w:val="00790D30"/>
    <w:rsid w:val="00795CEA"/>
    <w:rsid w:val="007A52BF"/>
    <w:rsid w:val="007C6BE0"/>
    <w:rsid w:val="007E7D47"/>
    <w:rsid w:val="007F093E"/>
    <w:rsid w:val="008226CB"/>
    <w:rsid w:val="008267DA"/>
    <w:rsid w:val="00827026"/>
    <w:rsid w:val="008427CC"/>
    <w:rsid w:val="00845325"/>
    <w:rsid w:val="008531DC"/>
    <w:rsid w:val="00867DE6"/>
    <w:rsid w:val="00874B64"/>
    <w:rsid w:val="008E70E0"/>
    <w:rsid w:val="008F27BC"/>
    <w:rsid w:val="00936CC6"/>
    <w:rsid w:val="00940465"/>
    <w:rsid w:val="00941639"/>
    <w:rsid w:val="009459FC"/>
    <w:rsid w:val="00946FD1"/>
    <w:rsid w:val="00947544"/>
    <w:rsid w:val="00957C48"/>
    <w:rsid w:val="0096046B"/>
    <w:rsid w:val="0097087B"/>
    <w:rsid w:val="00981859"/>
    <w:rsid w:val="00985F96"/>
    <w:rsid w:val="009902C9"/>
    <w:rsid w:val="009A0750"/>
    <w:rsid w:val="009A38B2"/>
    <w:rsid w:val="009A76B9"/>
    <w:rsid w:val="009B1C5D"/>
    <w:rsid w:val="009D6E40"/>
    <w:rsid w:val="00A01EF1"/>
    <w:rsid w:val="00A07161"/>
    <w:rsid w:val="00A17152"/>
    <w:rsid w:val="00A33F46"/>
    <w:rsid w:val="00A451CA"/>
    <w:rsid w:val="00A46441"/>
    <w:rsid w:val="00A562B1"/>
    <w:rsid w:val="00A660FE"/>
    <w:rsid w:val="00A66C76"/>
    <w:rsid w:val="00A708C2"/>
    <w:rsid w:val="00A71CE8"/>
    <w:rsid w:val="00A75B02"/>
    <w:rsid w:val="00A82555"/>
    <w:rsid w:val="00AB6589"/>
    <w:rsid w:val="00AC0FEA"/>
    <w:rsid w:val="00AC7EE0"/>
    <w:rsid w:val="00AD63E8"/>
    <w:rsid w:val="00AF5603"/>
    <w:rsid w:val="00AF62D2"/>
    <w:rsid w:val="00B03B9B"/>
    <w:rsid w:val="00B0583F"/>
    <w:rsid w:val="00B12C2B"/>
    <w:rsid w:val="00B13045"/>
    <w:rsid w:val="00B133BF"/>
    <w:rsid w:val="00B21E12"/>
    <w:rsid w:val="00B320EA"/>
    <w:rsid w:val="00B43393"/>
    <w:rsid w:val="00B558E6"/>
    <w:rsid w:val="00B652AA"/>
    <w:rsid w:val="00B76A82"/>
    <w:rsid w:val="00B911F4"/>
    <w:rsid w:val="00BA467D"/>
    <w:rsid w:val="00BB1ED2"/>
    <w:rsid w:val="00BE1D99"/>
    <w:rsid w:val="00BE68B0"/>
    <w:rsid w:val="00C01015"/>
    <w:rsid w:val="00C03B8A"/>
    <w:rsid w:val="00C0641D"/>
    <w:rsid w:val="00C10A05"/>
    <w:rsid w:val="00C35ACF"/>
    <w:rsid w:val="00C36ED9"/>
    <w:rsid w:val="00C42831"/>
    <w:rsid w:val="00C53934"/>
    <w:rsid w:val="00C61E82"/>
    <w:rsid w:val="00C74D46"/>
    <w:rsid w:val="00C847CE"/>
    <w:rsid w:val="00C85258"/>
    <w:rsid w:val="00C92362"/>
    <w:rsid w:val="00C9486E"/>
    <w:rsid w:val="00C94DDE"/>
    <w:rsid w:val="00C95B14"/>
    <w:rsid w:val="00CD121A"/>
    <w:rsid w:val="00CE5A28"/>
    <w:rsid w:val="00CF3E00"/>
    <w:rsid w:val="00CF7F35"/>
    <w:rsid w:val="00D02353"/>
    <w:rsid w:val="00D30CEE"/>
    <w:rsid w:val="00D610BC"/>
    <w:rsid w:val="00D63DB3"/>
    <w:rsid w:val="00D7062B"/>
    <w:rsid w:val="00D721F8"/>
    <w:rsid w:val="00D8488A"/>
    <w:rsid w:val="00D96A40"/>
    <w:rsid w:val="00DA5C9D"/>
    <w:rsid w:val="00DB34A2"/>
    <w:rsid w:val="00DB5D97"/>
    <w:rsid w:val="00DD0BE6"/>
    <w:rsid w:val="00DD4E46"/>
    <w:rsid w:val="00DE2B2A"/>
    <w:rsid w:val="00DE3253"/>
    <w:rsid w:val="00DE4741"/>
    <w:rsid w:val="00DF204A"/>
    <w:rsid w:val="00E039A1"/>
    <w:rsid w:val="00E06013"/>
    <w:rsid w:val="00E162FA"/>
    <w:rsid w:val="00E329DE"/>
    <w:rsid w:val="00E405D2"/>
    <w:rsid w:val="00E463FE"/>
    <w:rsid w:val="00E60AAE"/>
    <w:rsid w:val="00E62F55"/>
    <w:rsid w:val="00E84EE9"/>
    <w:rsid w:val="00E86457"/>
    <w:rsid w:val="00EB56E1"/>
    <w:rsid w:val="00EC1C37"/>
    <w:rsid w:val="00EC7A1D"/>
    <w:rsid w:val="00EC7EE1"/>
    <w:rsid w:val="00EE6A46"/>
    <w:rsid w:val="00F248F4"/>
    <w:rsid w:val="00F33AEE"/>
    <w:rsid w:val="00F421CE"/>
    <w:rsid w:val="00F44805"/>
    <w:rsid w:val="00F74ED5"/>
    <w:rsid w:val="00FA0D31"/>
    <w:rsid w:val="00FA35AC"/>
    <w:rsid w:val="00FB1CE2"/>
    <w:rsid w:val="00FB6E97"/>
    <w:rsid w:val="00FC28A4"/>
    <w:rsid w:val="00FC3C05"/>
    <w:rsid w:val="00FE5D76"/>
    <w:rsid w:val="00FF0FCF"/>
    <w:rsid w:val="00FF314E"/>
    <w:rsid w:val="00FF6A4C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2EBC57"/>
  <w15:chartTrackingRefBased/>
  <w15:docId w15:val="{730A57E4-9FB8-45AD-961D-EB72CC32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0E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DE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F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3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34A2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3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34A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</cp:revision>
  <cp:lastPrinted>2026-04-30T05:19:00Z</cp:lastPrinted>
  <dcterms:created xsi:type="dcterms:W3CDTF">2026-05-13T09:02:00Z</dcterms:created>
  <dcterms:modified xsi:type="dcterms:W3CDTF">2026-05-13T09:02:00Z</dcterms:modified>
</cp:coreProperties>
</file>