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8C" w:rsidRPr="007106F6" w:rsidRDefault="00C34C8C">
      <w:pPr>
        <w:spacing w:after="100"/>
        <w:jc w:val="left"/>
        <w:rPr>
          <w:rFonts w:asciiTheme="minorEastAsia" w:eastAsiaTheme="minorEastAsia" w:hAnsiTheme="minorEastAsia"/>
          <w:sz w:val="24"/>
          <w:szCs w:val="24"/>
        </w:rPr>
      </w:pPr>
      <w:r w:rsidRPr="007106F6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9A0B50" w:rsidRPr="007106F6">
        <w:rPr>
          <w:rFonts w:asciiTheme="majorEastAsia" w:eastAsiaTheme="majorEastAsia" w:hAnsiTheme="majorEastAsia" w:hint="eastAsia"/>
          <w:sz w:val="24"/>
          <w:szCs w:val="24"/>
        </w:rPr>
        <w:t>６９</w:t>
      </w:r>
      <w:r w:rsidRPr="007106F6">
        <w:rPr>
          <w:rFonts w:asciiTheme="majorEastAsia" w:eastAsiaTheme="majorEastAsia" w:hAnsiTheme="majorEastAsia" w:hint="eastAsia"/>
          <w:sz w:val="24"/>
          <w:szCs w:val="24"/>
        </w:rPr>
        <w:t>号様式</w:t>
      </w:r>
      <w:r w:rsidR="00AB7BC6" w:rsidRPr="007106F6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Pr="007106F6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9A0B50" w:rsidRPr="007106F6">
        <w:rPr>
          <w:rFonts w:asciiTheme="minorEastAsia" w:eastAsiaTheme="minorEastAsia" w:hAnsiTheme="minorEastAsia" w:hint="eastAsia"/>
          <w:sz w:val="24"/>
          <w:szCs w:val="24"/>
        </w:rPr>
        <w:t>９７</w:t>
      </w:r>
      <w:r w:rsidRPr="007106F6">
        <w:rPr>
          <w:rFonts w:asciiTheme="minorEastAsia" w:eastAsiaTheme="minorEastAsia" w:hAnsiTheme="minorEastAsia" w:hint="eastAsia"/>
          <w:sz w:val="24"/>
          <w:szCs w:val="24"/>
        </w:rPr>
        <w:t>条関係</w:t>
      </w:r>
      <w:r w:rsidR="00AB7BC6" w:rsidRPr="007106F6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2"/>
        <w:gridCol w:w="525"/>
        <w:gridCol w:w="598"/>
        <w:gridCol w:w="599"/>
        <w:gridCol w:w="598"/>
        <w:gridCol w:w="599"/>
        <w:gridCol w:w="598"/>
        <w:gridCol w:w="599"/>
        <w:gridCol w:w="598"/>
        <w:gridCol w:w="599"/>
        <w:gridCol w:w="598"/>
        <w:gridCol w:w="599"/>
        <w:gridCol w:w="630"/>
      </w:tblGrid>
      <w:tr w:rsidR="00C34C8C" w:rsidRPr="007106F6" w:rsidTr="00B12C54">
        <w:trPr>
          <w:cantSplit/>
          <w:trHeight w:val="1990"/>
        </w:trPr>
        <w:tc>
          <w:tcPr>
            <w:tcW w:w="8512" w:type="dxa"/>
            <w:gridSpan w:val="13"/>
            <w:vAlign w:val="center"/>
          </w:tcPr>
          <w:p w:rsidR="00C34C8C" w:rsidRPr="007106F6" w:rsidRDefault="00C34C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06F6">
              <w:rPr>
                <w:rFonts w:asciiTheme="minorEastAsia" w:eastAsiaTheme="minorEastAsia" w:hAnsiTheme="minorEastAsia" w:hint="eastAsia"/>
                <w:spacing w:val="104"/>
                <w:sz w:val="24"/>
                <w:szCs w:val="24"/>
              </w:rPr>
              <w:t>入札</w:t>
            </w:r>
            <w:r w:rsidRPr="007106F6">
              <w:rPr>
                <w:rFonts w:asciiTheme="minorEastAsia" w:eastAsiaTheme="minorEastAsia" w:hAnsiTheme="minorEastAsia" w:hint="eastAsia"/>
                <w:sz w:val="24"/>
                <w:szCs w:val="24"/>
              </w:rPr>
              <w:t>書</w:t>
            </w:r>
            <w:r w:rsidR="007106F6"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Pr="007106F6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</w:t>
            </w:r>
            <w:r w:rsidR="007106F6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  <w:p w:rsidR="00C34C8C" w:rsidRPr="007106F6" w:rsidRDefault="00C34C8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34C8C" w:rsidRPr="007106F6" w:rsidRDefault="001F7595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唐津市長　峰　　達　郎　　</w:t>
            </w:r>
            <w:r w:rsidR="00C34C8C" w:rsidRPr="007106F6">
              <w:rPr>
                <w:rFonts w:asciiTheme="minorEastAsia" w:eastAsiaTheme="minorEastAsia" w:hAnsiTheme="minorEastAsia" w:hint="eastAsia"/>
                <w:sz w:val="24"/>
                <w:szCs w:val="24"/>
              </w:rPr>
              <w:t>様</w:t>
            </w:r>
          </w:p>
          <w:p w:rsidR="00C34C8C" w:rsidRPr="007106F6" w:rsidRDefault="00C34C8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34C8C" w:rsidRPr="007106F6" w:rsidRDefault="00C34C8C" w:rsidP="007106F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06F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唐津市財務規則第</w:t>
            </w:r>
            <w:r w:rsidR="007106F6">
              <w:rPr>
                <w:rFonts w:asciiTheme="minorEastAsia" w:eastAsiaTheme="minorEastAsia" w:hAnsiTheme="minorEastAsia" w:hint="eastAsia"/>
                <w:sz w:val="24"/>
                <w:szCs w:val="24"/>
              </w:rPr>
              <w:t>９７</w:t>
            </w:r>
            <w:r w:rsidRPr="007106F6">
              <w:rPr>
                <w:rFonts w:asciiTheme="minorEastAsia" w:eastAsiaTheme="minorEastAsia" w:hAnsiTheme="minorEastAsia" w:hint="eastAsia"/>
                <w:sz w:val="24"/>
                <w:szCs w:val="24"/>
              </w:rPr>
              <w:t>条の規定に基づき、次のとおり入札いたします。</w:t>
            </w:r>
          </w:p>
        </w:tc>
      </w:tr>
      <w:tr w:rsidR="00C34C8C" w:rsidRPr="007106F6" w:rsidTr="00B12C54">
        <w:trPr>
          <w:cantSplit/>
          <w:trHeight w:val="455"/>
        </w:trPr>
        <w:tc>
          <w:tcPr>
            <w:tcW w:w="1372" w:type="dxa"/>
            <w:vMerge w:val="restart"/>
            <w:vAlign w:val="center"/>
          </w:tcPr>
          <w:p w:rsidR="00C34C8C" w:rsidRPr="007106F6" w:rsidRDefault="00C34C8C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06F6">
              <w:rPr>
                <w:rFonts w:asciiTheme="minorEastAsia" w:eastAsiaTheme="minorEastAsia" w:hAnsiTheme="minorEastAsia" w:hint="eastAsia"/>
                <w:sz w:val="24"/>
                <w:szCs w:val="24"/>
              </w:rPr>
              <w:t>入札金額</w:t>
            </w:r>
          </w:p>
        </w:tc>
        <w:tc>
          <w:tcPr>
            <w:tcW w:w="7140" w:type="dxa"/>
            <w:gridSpan w:val="12"/>
            <w:tcBorders>
              <w:bottom w:val="nil"/>
            </w:tcBorders>
          </w:tcPr>
          <w:p w:rsidR="00C34C8C" w:rsidRPr="007106F6" w:rsidRDefault="00C34C8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06F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C34C8C" w:rsidRPr="007106F6" w:rsidTr="00B12C54">
        <w:trPr>
          <w:cantSplit/>
          <w:trHeight w:val="870"/>
        </w:trPr>
        <w:tc>
          <w:tcPr>
            <w:tcW w:w="1372" w:type="dxa"/>
            <w:vMerge/>
          </w:tcPr>
          <w:p w:rsidR="00C34C8C" w:rsidRPr="007106F6" w:rsidRDefault="00C34C8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 w:rsidR="00C34C8C" w:rsidRPr="007106F6" w:rsidRDefault="00C34C8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06F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598" w:type="dxa"/>
            <w:tcBorders>
              <w:top w:val="single" w:sz="8" w:space="0" w:color="auto"/>
              <w:bottom w:val="single" w:sz="8" w:space="0" w:color="auto"/>
            </w:tcBorders>
          </w:tcPr>
          <w:p w:rsidR="00C34C8C" w:rsidRPr="007106F6" w:rsidRDefault="00C34C8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06F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599" w:type="dxa"/>
            <w:tcBorders>
              <w:top w:val="single" w:sz="8" w:space="0" w:color="auto"/>
              <w:bottom w:val="single" w:sz="8" w:space="0" w:color="auto"/>
              <w:right w:val="dotted" w:sz="8" w:space="0" w:color="auto"/>
            </w:tcBorders>
          </w:tcPr>
          <w:p w:rsidR="00C34C8C" w:rsidRPr="007106F6" w:rsidRDefault="00C34C8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06F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598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</w:tcPr>
          <w:p w:rsidR="00C34C8C" w:rsidRPr="007106F6" w:rsidRDefault="00C34C8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06F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599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</w:tcBorders>
          </w:tcPr>
          <w:p w:rsidR="00C34C8C" w:rsidRPr="007106F6" w:rsidRDefault="00C34C8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06F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598" w:type="dxa"/>
            <w:tcBorders>
              <w:top w:val="single" w:sz="8" w:space="0" w:color="auto"/>
              <w:bottom w:val="single" w:sz="8" w:space="0" w:color="auto"/>
              <w:right w:val="dotted" w:sz="8" w:space="0" w:color="auto"/>
            </w:tcBorders>
          </w:tcPr>
          <w:p w:rsidR="00C34C8C" w:rsidRPr="007106F6" w:rsidRDefault="00C34C8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06F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599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</w:tcPr>
          <w:p w:rsidR="00C34C8C" w:rsidRPr="007106F6" w:rsidRDefault="00C34C8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06F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598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</w:tcBorders>
          </w:tcPr>
          <w:p w:rsidR="00C34C8C" w:rsidRPr="007106F6" w:rsidRDefault="00C34C8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06F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599" w:type="dxa"/>
            <w:tcBorders>
              <w:top w:val="single" w:sz="8" w:space="0" w:color="auto"/>
              <w:bottom w:val="single" w:sz="8" w:space="0" w:color="auto"/>
              <w:right w:val="dotted" w:sz="8" w:space="0" w:color="auto"/>
            </w:tcBorders>
          </w:tcPr>
          <w:p w:rsidR="00C34C8C" w:rsidRPr="007106F6" w:rsidRDefault="00C34C8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06F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598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</w:tcPr>
          <w:p w:rsidR="00C34C8C" w:rsidRPr="007106F6" w:rsidRDefault="00C34C8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06F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599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</w:tcBorders>
            <w:vAlign w:val="center"/>
          </w:tcPr>
          <w:p w:rsidR="00C34C8C" w:rsidRDefault="00C34C8C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D648B3">
              <w:rPr>
                <w:rFonts w:asciiTheme="minorEastAsia" w:eastAsiaTheme="minorEastAsia" w:hAnsiTheme="minorEastAsia" w:hint="eastAsia"/>
                <w:sz w:val="20"/>
              </w:rPr>
              <w:t>円</w:t>
            </w:r>
          </w:p>
          <w:p w:rsidR="00D648B3" w:rsidRDefault="00D648B3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  <w:p w:rsidR="00D648B3" w:rsidRPr="00D648B3" w:rsidRDefault="00D648B3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C34C8C" w:rsidRPr="007106F6" w:rsidRDefault="00C34C8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06F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C34C8C" w:rsidRPr="007106F6" w:rsidTr="00B12C54">
        <w:trPr>
          <w:cantSplit/>
          <w:trHeight w:val="455"/>
        </w:trPr>
        <w:tc>
          <w:tcPr>
            <w:tcW w:w="1372" w:type="dxa"/>
            <w:vMerge/>
          </w:tcPr>
          <w:p w:rsidR="00C34C8C" w:rsidRPr="007106F6" w:rsidRDefault="00C34C8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140" w:type="dxa"/>
            <w:gridSpan w:val="12"/>
            <w:tcBorders>
              <w:top w:val="nil"/>
            </w:tcBorders>
          </w:tcPr>
          <w:p w:rsidR="00C34C8C" w:rsidRPr="007106F6" w:rsidRDefault="00C34C8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06F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C34C8C" w:rsidRPr="007106F6" w:rsidTr="00B12C54">
        <w:trPr>
          <w:trHeight w:val="1678"/>
        </w:trPr>
        <w:tc>
          <w:tcPr>
            <w:tcW w:w="1372" w:type="dxa"/>
            <w:vAlign w:val="center"/>
          </w:tcPr>
          <w:p w:rsidR="00C34C8C" w:rsidRPr="007106F6" w:rsidRDefault="00C34C8C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06F6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7140" w:type="dxa"/>
            <w:gridSpan w:val="12"/>
          </w:tcPr>
          <w:p w:rsidR="00C34C8C" w:rsidRDefault="00C34C8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06F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  <w:p w:rsidR="001F7595" w:rsidRDefault="001F759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F7595" w:rsidRPr="00C93EC0" w:rsidRDefault="00C93EC0" w:rsidP="00C93EC0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  <w:r w:rsidRPr="00C93EC0">
              <w:rPr>
                <w:rFonts w:hint="eastAsia"/>
                <w:sz w:val="24"/>
                <w:szCs w:val="24"/>
              </w:rPr>
              <w:t>唐津市ネットワークイン</w:t>
            </w:r>
            <w:r>
              <w:rPr>
                <w:rFonts w:hint="eastAsia"/>
                <w:sz w:val="24"/>
                <w:szCs w:val="24"/>
              </w:rPr>
              <w:t>フラ変更に伴う校務系／学習系システムのクラウド化等支援業務</w:t>
            </w:r>
          </w:p>
        </w:tc>
        <w:bookmarkStart w:id="0" w:name="_GoBack"/>
        <w:bookmarkEnd w:id="0"/>
      </w:tr>
      <w:tr w:rsidR="00C34C8C" w:rsidRPr="007106F6" w:rsidTr="00B12C54">
        <w:trPr>
          <w:cantSplit/>
          <w:trHeight w:val="1327"/>
        </w:trPr>
        <w:tc>
          <w:tcPr>
            <w:tcW w:w="1372" w:type="dxa"/>
            <w:vAlign w:val="center"/>
          </w:tcPr>
          <w:p w:rsidR="00C34C8C" w:rsidRPr="007106F6" w:rsidRDefault="00C34C8C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06F6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業務場所</w:t>
            </w:r>
          </w:p>
        </w:tc>
        <w:tc>
          <w:tcPr>
            <w:tcW w:w="7140" w:type="dxa"/>
            <w:gridSpan w:val="12"/>
            <w:vAlign w:val="center"/>
          </w:tcPr>
          <w:p w:rsidR="00C34C8C" w:rsidRPr="007106F6" w:rsidRDefault="00C34C8C" w:rsidP="00D648B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06F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EF4159" w:rsidRPr="0048011E">
              <w:rPr>
                <w:rFonts w:hAnsi="ＭＳ 明朝" w:hint="eastAsia"/>
                <w:szCs w:val="24"/>
              </w:rPr>
              <w:t>市の指定する場所</w:t>
            </w:r>
          </w:p>
        </w:tc>
      </w:tr>
      <w:tr w:rsidR="00C34C8C" w:rsidRPr="007106F6" w:rsidTr="00B12C54">
        <w:trPr>
          <w:cantSplit/>
          <w:trHeight w:val="3335"/>
        </w:trPr>
        <w:tc>
          <w:tcPr>
            <w:tcW w:w="8512" w:type="dxa"/>
            <w:gridSpan w:val="13"/>
            <w:vAlign w:val="center"/>
          </w:tcPr>
          <w:p w:rsidR="00C34C8C" w:rsidRPr="007106F6" w:rsidRDefault="00C34C8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06F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 w:rsidR="001F7595">
              <w:rPr>
                <w:rFonts w:asciiTheme="minorEastAsia" w:eastAsiaTheme="minorEastAsia" w:hAnsiTheme="minorEastAsia" w:hint="eastAsia"/>
                <w:sz w:val="24"/>
                <w:szCs w:val="24"/>
              </w:rPr>
              <w:t>令和</w:t>
            </w:r>
            <w:r w:rsidRPr="007106F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  <w:p w:rsidR="00C34C8C" w:rsidRPr="007106F6" w:rsidRDefault="00C34C8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34C8C" w:rsidRPr="007106F6" w:rsidRDefault="00C34C8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34C8C" w:rsidRPr="007106F6" w:rsidRDefault="00C34C8C" w:rsidP="00196D46">
            <w:pPr>
              <w:ind w:right="192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06F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入札者　　　　　　　　　　　　　　　</w:t>
            </w:r>
          </w:p>
          <w:p w:rsidR="00C34C8C" w:rsidRPr="007106F6" w:rsidRDefault="00C34C8C" w:rsidP="00196D46">
            <w:pPr>
              <w:ind w:right="176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06F6">
              <w:rPr>
                <w:rFonts w:asciiTheme="minorEastAsia" w:eastAsiaTheme="minorEastAsia" w:hAnsiTheme="minorEastAsia" w:hint="eastAsia"/>
                <w:spacing w:val="100"/>
                <w:sz w:val="24"/>
                <w:szCs w:val="24"/>
              </w:rPr>
              <w:t>住</w:t>
            </w:r>
            <w:r w:rsidRPr="007106F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所　　　　　　　　　　　　</w:t>
            </w:r>
          </w:p>
          <w:p w:rsidR="00C34C8C" w:rsidRPr="007106F6" w:rsidRDefault="00C34C8C">
            <w:pPr>
              <w:jc w:val="right"/>
              <w:rPr>
                <w:rFonts w:asciiTheme="minorEastAsia" w:eastAsiaTheme="minorEastAsia" w:hAnsiTheme="minorEastAsia"/>
                <w:spacing w:val="100"/>
                <w:sz w:val="24"/>
                <w:szCs w:val="24"/>
              </w:rPr>
            </w:pPr>
          </w:p>
          <w:p w:rsidR="00C34C8C" w:rsidRPr="007106F6" w:rsidRDefault="00C34C8C" w:rsidP="00196D46">
            <w:pPr>
              <w:ind w:right="176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06F6">
              <w:rPr>
                <w:rFonts w:asciiTheme="minorEastAsia" w:eastAsiaTheme="minorEastAsia" w:hAnsiTheme="minorEastAsia" w:hint="eastAsia"/>
                <w:spacing w:val="100"/>
                <w:sz w:val="24"/>
                <w:szCs w:val="24"/>
              </w:rPr>
              <w:t>氏</w:t>
            </w:r>
            <w:r w:rsidRPr="007106F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名　　　　　　　　　　</w:t>
            </w:r>
            <w:r w:rsidR="00452A5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7106F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:rsidR="00C34C8C" w:rsidRPr="007106F6" w:rsidRDefault="00C34C8C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C34C8C" w:rsidRPr="007106F6">
      <w:type w:val="nextColumn"/>
      <w:pgSz w:w="11906" w:h="16838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406" w:rsidRDefault="00E42406" w:rsidP="00997E8D">
      <w:r>
        <w:separator/>
      </w:r>
    </w:p>
  </w:endnote>
  <w:endnote w:type="continuationSeparator" w:id="0">
    <w:p w:rsidR="00E42406" w:rsidRDefault="00E42406" w:rsidP="0099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406" w:rsidRDefault="00E42406" w:rsidP="00997E8D">
      <w:r>
        <w:separator/>
      </w:r>
    </w:p>
  </w:footnote>
  <w:footnote w:type="continuationSeparator" w:id="0">
    <w:p w:rsidR="00E42406" w:rsidRDefault="00E42406" w:rsidP="00997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8C"/>
    <w:rsid w:val="00116A99"/>
    <w:rsid w:val="00130609"/>
    <w:rsid w:val="00196D46"/>
    <w:rsid w:val="001F7595"/>
    <w:rsid w:val="002259F0"/>
    <w:rsid w:val="00231428"/>
    <w:rsid w:val="00317DAD"/>
    <w:rsid w:val="00366F2C"/>
    <w:rsid w:val="00452A59"/>
    <w:rsid w:val="004949A1"/>
    <w:rsid w:val="00643083"/>
    <w:rsid w:val="0065637A"/>
    <w:rsid w:val="007106F6"/>
    <w:rsid w:val="008012D1"/>
    <w:rsid w:val="00843E43"/>
    <w:rsid w:val="00997E8D"/>
    <w:rsid w:val="009A0B50"/>
    <w:rsid w:val="009F3EEA"/>
    <w:rsid w:val="00AB7BC6"/>
    <w:rsid w:val="00B12C54"/>
    <w:rsid w:val="00C34C8C"/>
    <w:rsid w:val="00C93EC0"/>
    <w:rsid w:val="00D30E45"/>
    <w:rsid w:val="00D648B3"/>
    <w:rsid w:val="00E35454"/>
    <w:rsid w:val="00E42406"/>
    <w:rsid w:val="00ED2641"/>
    <w:rsid w:val="00E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6474643"/>
  <w14:defaultImageDpi w14:val="0"/>
  <w15:docId w15:val="{FD51B537-3970-4F71-8EC6-3DC7BEAC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1F7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1F75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133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第69号様式(第97条関係)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第69号様式(第97条関係)</dc:title>
  <dc:subject/>
  <dc:creator>yuki</dc:creator>
  <cp:keywords/>
  <dc:description/>
  <cp:lastModifiedBy>唐津市</cp:lastModifiedBy>
  <cp:revision>24</cp:revision>
  <cp:lastPrinted>2022-05-19T11:03:00Z</cp:lastPrinted>
  <dcterms:created xsi:type="dcterms:W3CDTF">2022-04-14T08:12:00Z</dcterms:created>
  <dcterms:modified xsi:type="dcterms:W3CDTF">2026-05-15T05:03:00Z</dcterms:modified>
</cp:coreProperties>
</file>