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0DE9C50B"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0ABCC708"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953BF7">
              <w:rPr>
                <w:rFonts w:ascii="ＭＳ ゴシック" w:eastAsia="ＭＳ ゴシック" w:hAnsi="ＭＳ ゴシック" w:hint="eastAsia"/>
                <w:color w:val="000000"/>
                <w:kern w:val="0"/>
              </w:rPr>
              <w:t xml:space="preserve"> 令和　　</w:t>
            </w:r>
            <w:r w:rsidRPr="0070772F">
              <w:rPr>
                <w:rFonts w:ascii="ＭＳ ゴシック" w:eastAsia="ＭＳ ゴシック" w:hAnsi="ＭＳ ゴシック" w:hint="eastAsia"/>
                <w:color w:val="000000"/>
                <w:kern w:val="0"/>
              </w:rPr>
              <w:t>年　　月　　日</w:t>
            </w:r>
          </w:p>
          <w:p w14:paraId="38E16058" w14:textId="6DA1B0D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953BF7">
              <w:rPr>
                <w:rFonts w:ascii="ＭＳ ゴシック" w:eastAsia="ＭＳ ゴシック" w:hAnsi="ＭＳ ゴシック" w:hint="eastAsia"/>
                <w:color w:val="000000"/>
                <w:kern w:val="0"/>
              </w:rPr>
              <w:t xml:space="preserve">唐津市長　峰　　達　郎　　</w:t>
            </w:r>
            <w:r w:rsidRPr="0070772F">
              <w:rPr>
                <w:rFonts w:ascii="ＭＳ ゴシック" w:eastAsia="ＭＳ ゴシック" w:hAnsi="ＭＳ ゴシック" w:hint="eastAsia"/>
                <w:color w:val="000000"/>
                <w:kern w:val="0"/>
              </w:rPr>
              <w:t>殿</w:t>
            </w:r>
          </w:p>
          <w:p w14:paraId="3939EE1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E6F547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1009872C" w14:textId="6DFAFF2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953BF7">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8936059"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8E42D78" w14:textId="59CFFA4C"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953BF7">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77777777"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1803D7E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67F173A" w14:textId="2544F0BB"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w:t>
            </w:r>
            <w:r w:rsidR="00953BF7">
              <w:rPr>
                <w:rFonts w:ascii="ＭＳ ゴシック" w:eastAsia="ＭＳ ゴシック" w:hAnsi="ＭＳ ゴシック" w:hint="eastAsia"/>
                <w:color w:val="000000"/>
                <w:spacing w:val="16"/>
                <w:kern w:val="0"/>
              </w:rPr>
              <w:t>唐商商第　　　号</w:t>
            </w:r>
            <w:r w:rsidRPr="0070772F">
              <w:rPr>
                <w:rFonts w:ascii="ＭＳ ゴシック" w:eastAsia="ＭＳ ゴシック" w:hAnsi="ＭＳ ゴシック" w:hint="eastAsia"/>
                <w:color w:val="000000"/>
                <w:spacing w:val="16"/>
                <w:kern w:val="0"/>
                <w:lang w:eastAsia="zh-CN"/>
              </w:rPr>
              <w:t>」</w:t>
            </w:r>
          </w:p>
          <w:p w14:paraId="34AB0980" w14:textId="08D5DE59" w:rsidR="00CA14EB" w:rsidRPr="0070772F" w:rsidRDefault="00953BF7"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lang w:eastAsia="zh-CN"/>
              </w:rPr>
              <w:t>令和</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年</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月</w:t>
            </w:r>
            <w:r>
              <w:rPr>
                <w:rFonts w:ascii="ＭＳ ゴシック" w:eastAsia="ＭＳ ゴシック" w:hAnsi="ＭＳ ゴシック" w:hint="eastAsia"/>
                <w:color w:val="000000"/>
                <w:spacing w:val="16"/>
                <w:kern w:val="0"/>
              </w:rPr>
              <w:t xml:space="preserve">　　</w:t>
            </w:r>
            <w:r w:rsidR="00CA14EB" w:rsidRPr="0070772F">
              <w:rPr>
                <w:rFonts w:ascii="ＭＳ ゴシック" w:eastAsia="ＭＳ ゴシック" w:hAnsi="ＭＳ ゴシック" w:hint="eastAsia"/>
                <w:color w:val="000000"/>
                <w:spacing w:val="16"/>
                <w:kern w:val="0"/>
                <w:lang w:eastAsia="zh-CN"/>
              </w:rPr>
              <w:t>日</w:t>
            </w:r>
          </w:p>
          <w:p w14:paraId="20984FE4"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97312B7"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0A372AC" w14:textId="24074E76" w:rsidR="00866FA1" w:rsidRPr="0070772F" w:rsidRDefault="00953BF7"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866FA1">
              <w:rPr>
                <w:rFonts w:ascii="ＭＳ ゴシック" w:eastAsia="ＭＳ ゴシック" w:hAnsi="ＭＳ ゴシック" w:hint="eastAsia"/>
                <w:color w:val="000000"/>
                <w:spacing w:val="16"/>
                <w:kern w:val="0"/>
              </w:rPr>
              <w:t>年</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日から</w:t>
            </w:r>
            <w:r>
              <w:rPr>
                <w:rFonts w:ascii="ＭＳ ゴシック" w:eastAsia="ＭＳ ゴシック" w:hAnsi="ＭＳ ゴシック" w:hint="eastAsia"/>
                <w:color w:val="000000"/>
                <w:spacing w:val="16"/>
                <w:kern w:val="0"/>
              </w:rPr>
              <w:t xml:space="preserve">　令和　　</w:t>
            </w:r>
            <w:r w:rsidR="00866FA1">
              <w:rPr>
                <w:rFonts w:ascii="ＭＳ ゴシック" w:eastAsia="ＭＳ ゴシック" w:hAnsi="ＭＳ ゴシック" w:hint="eastAsia"/>
                <w:color w:val="000000"/>
                <w:spacing w:val="16"/>
                <w:kern w:val="0"/>
              </w:rPr>
              <w:t>年</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日まで</w:t>
            </w:r>
          </w:p>
          <w:p w14:paraId="0E3D8FE2" w14:textId="343023B6"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認定者名</w:t>
            </w:r>
            <w:r w:rsidR="00953BF7">
              <w:rPr>
                <w:rFonts w:ascii="ＭＳ ゴシック" w:eastAsia="ＭＳ ゴシック" w:hAnsi="ＭＳ ゴシック" w:hint="eastAsia"/>
                <w:color w:val="000000"/>
                <w:spacing w:val="16"/>
                <w:kern w:val="0"/>
              </w:rPr>
              <w:t xml:space="preserve">　唐津市長　峰　　達　郎</w:t>
            </w:r>
          </w:p>
          <w:p w14:paraId="24898007" w14:textId="0CA6FC02" w:rsidR="00B77834" w:rsidRPr="0070772F" w:rsidRDefault="00B77834" w:rsidP="008A7B1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B0B89F8"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30FE4394" w14:textId="61F1BFC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2B253292" w:rsidR="008020C0" w:rsidRPr="0070772F" w:rsidRDefault="00953BF7"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8020C0" w:rsidRPr="0070772F">
        <w:rPr>
          <w:rFonts w:ascii="ＭＳ ゴシック" w:eastAsia="ＭＳ ゴシック" w:hAnsi="ＭＳ ゴシック" w:hint="eastAsia"/>
          <w:color w:val="000000"/>
          <w:kern w:val="0"/>
        </w:rPr>
        <w:t>「販売数量の減少」又は「売上高の減少」等を入れる。</w:t>
      </w:r>
    </w:p>
    <w:p w14:paraId="55299BA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69A9542A" w14:textId="1F7C7E3F" w:rsidR="00CA14EB" w:rsidRPr="00892609"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p w14:paraId="0603EC64" w14:textId="21F40C15" w:rsidR="00892609" w:rsidRDefault="00892609" w:rsidP="00892609">
      <w:pPr>
        <w:suppressAutoHyphens/>
        <w:wordWrap w:val="0"/>
        <w:spacing w:line="240" w:lineRule="exact"/>
        <w:ind w:left="210"/>
        <w:jc w:val="left"/>
        <w:textAlignment w:val="baseline"/>
        <w:rPr>
          <w:rFonts w:ascii="ＭＳ ゴシック" w:eastAsia="ＭＳ ゴシック" w:hAnsi="ＭＳ ゴシック"/>
          <w:color w:val="000000"/>
          <w:spacing w:val="16"/>
          <w:kern w:val="0"/>
        </w:rPr>
      </w:pPr>
    </w:p>
    <w:p w14:paraId="50167933" w14:textId="77777777" w:rsidR="003E4CB9" w:rsidRPr="0070772F" w:rsidRDefault="003E4CB9" w:rsidP="003E4CB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（表１：事業が属する業種毎の創業後からの売上高）</w:t>
      </w:r>
    </w:p>
    <w:p w14:paraId="09346B47" w14:textId="77777777" w:rsidR="003E4CB9" w:rsidRPr="0070772F" w:rsidRDefault="003E4CB9" w:rsidP="003E4CB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月～令和　　　年　　　月）</w:t>
      </w:r>
    </w:p>
    <w:tbl>
      <w:tblPr>
        <w:tblStyle w:val="a3"/>
        <w:tblW w:w="0" w:type="auto"/>
        <w:tblLook w:val="04A0" w:firstRow="1" w:lastRow="0" w:firstColumn="1" w:lastColumn="0" w:noHBand="0" w:noVBand="1"/>
      </w:tblPr>
      <w:tblGrid>
        <w:gridCol w:w="3210"/>
        <w:gridCol w:w="3206"/>
        <w:gridCol w:w="3212"/>
      </w:tblGrid>
      <w:tr w:rsidR="003E4CB9" w:rsidRPr="0070772F" w14:paraId="5D767496" w14:textId="77777777" w:rsidTr="00665739">
        <w:tc>
          <w:tcPr>
            <w:tcW w:w="3256" w:type="dxa"/>
          </w:tcPr>
          <w:p w14:paraId="3B043CCA" w14:textId="6F3AA0AA" w:rsidR="003E4CB9" w:rsidRPr="0070772F" w:rsidRDefault="003E4CB9" w:rsidP="00665739">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r w:rsidRPr="0070772F">
              <w:rPr>
                <w:rFonts w:ascii="ＭＳ ゴシック" w:eastAsia="ＭＳ ゴシック" w:hAnsi="ＭＳ ゴシック" w:hint="eastAsia"/>
                <w:color w:val="000000"/>
                <w:spacing w:val="16"/>
                <w:kern w:val="0"/>
                <w:sz w:val="24"/>
              </w:rPr>
              <w:t>※２</w:t>
            </w:r>
          </w:p>
        </w:tc>
        <w:tc>
          <w:tcPr>
            <w:tcW w:w="3256" w:type="dxa"/>
          </w:tcPr>
          <w:p w14:paraId="2C9CDB7D" w14:textId="77777777" w:rsidR="003E4CB9" w:rsidRPr="0070772F" w:rsidRDefault="003E4CB9" w:rsidP="00665739">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Pr="0070772F">
              <w:rPr>
                <w:rFonts w:ascii="ＭＳ ゴシック" w:eastAsia="ＭＳ ゴシック" w:hAnsi="ＭＳ ゴシック" w:hint="eastAsia"/>
                <w:sz w:val="24"/>
              </w:rPr>
              <w:t>売上高</w:t>
            </w:r>
          </w:p>
        </w:tc>
        <w:tc>
          <w:tcPr>
            <w:tcW w:w="3256" w:type="dxa"/>
          </w:tcPr>
          <w:p w14:paraId="189D168A" w14:textId="77777777" w:rsidR="003E4CB9" w:rsidRPr="0070772F" w:rsidRDefault="003E4CB9" w:rsidP="00665739">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3E4CB9" w:rsidRPr="0070772F" w14:paraId="2FDBB061" w14:textId="77777777" w:rsidTr="00665739">
        <w:tc>
          <w:tcPr>
            <w:tcW w:w="3256" w:type="dxa"/>
          </w:tcPr>
          <w:p w14:paraId="24639122" w14:textId="6C5EA807" w:rsidR="003E4CB9" w:rsidRPr="0070772F" w:rsidRDefault="003E4CB9" w:rsidP="00665739">
            <w:pPr>
              <w:widowControl/>
              <w:jc w:val="left"/>
              <w:rPr>
                <w:rFonts w:ascii="ＭＳ ゴシック" w:eastAsia="ＭＳ ゴシック" w:hAnsi="ＭＳ ゴシック"/>
                <w:sz w:val="24"/>
              </w:rPr>
            </w:pPr>
          </w:p>
        </w:tc>
        <w:tc>
          <w:tcPr>
            <w:tcW w:w="3256" w:type="dxa"/>
          </w:tcPr>
          <w:p w14:paraId="1AC39BBF"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D3AB26C"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E4CB9" w:rsidRPr="0070772F" w14:paraId="5CFFDCED" w14:textId="77777777" w:rsidTr="00665739">
        <w:tc>
          <w:tcPr>
            <w:tcW w:w="3256" w:type="dxa"/>
          </w:tcPr>
          <w:p w14:paraId="1A0A363C" w14:textId="4F865FB7" w:rsidR="003E4CB9" w:rsidRPr="0070772F" w:rsidRDefault="003E4CB9" w:rsidP="00665739">
            <w:pPr>
              <w:widowControl/>
              <w:jc w:val="left"/>
              <w:rPr>
                <w:rFonts w:ascii="ＭＳ ゴシック" w:eastAsia="ＭＳ ゴシック" w:hAnsi="ＭＳ ゴシック"/>
                <w:sz w:val="24"/>
                <w:lang w:eastAsia="zh-TW"/>
              </w:rPr>
            </w:pPr>
          </w:p>
        </w:tc>
        <w:tc>
          <w:tcPr>
            <w:tcW w:w="3256" w:type="dxa"/>
          </w:tcPr>
          <w:p w14:paraId="14CF49BB"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F4C4BAB"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E4CB9" w:rsidRPr="0070772F" w14:paraId="0B256ADC" w14:textId="77777777" w:rsidTr="00665739">
        <w:tc>
          <w:tcPr>
            <w:tcW w:w="3256" w:type="dxa"/>
          </w:tcPr>
          <w:p w14:paraId="5ECB4909" w14:textId="0FECEEC2" w:rsidR="003E4CB9" w:rsidRPr="0070772F" w:rsidRDefault="003E4CB9" w:rsidP="00665739">
            <w:pPr>
              <w:widowControl/>
              <w:jc w:val="left"/>
              <w:rPr>
                <w:rFonts w:ascii="ＭＳ ゴシック" w:eastAsia="ＭＳ ゴシック" w:hAnsi="ＭＳ ゴシック"/>
                <w:sz w:val="24"/>
              </w:rPr>
            </w:pPr>
          </w:p>
        </w:tc>
        <w:tc>
          <w:tcPr>
            <w:tcW w:w="3256" w:type="dxa"/>
          </w:tcPr>
          <w:p w14:paraId="37BDCF69"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7CAD3A1"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E4CB9" w:rsidRPr="0070772F" w14:paraId="3FB23304" w14:textId="77777777" w:rsidTr="00665739">
        <w:tc>
          <w:tcPr>
            <w:tcW w:w="3256" w:type="dxa"/>
          </w:tcPr>
          <w:p w14:paraId="35812335" w14:textId="45306220" w:rsidR="003E4CB9" w:rsidRPr="0070772F" w:rsidRDefault="003E4CB9" w:rsidP="00665739">
            <w:pPr>
              <w:widowControl/>
              <w:jc w:val="left"/>
              <w:rPr>
                <w:rFonts w:ascii="ＭＳ ゴシック" w:eastAsia="ＭＳ ゴシック" w:hAnsi="ＭＳ ゴシック"/>
                <w:sz w:val="24"/>
              </w:rPr>
            </w:pPr>
            <w:bookmarkStart w:id="0" w:name="_GoBack"/>
            <w:bookmarkEnd w:id="0"/>
          </w:p>
        </w:tc>
        <w:tc>
          <w:tcPr>
            <w:tcW w:w="3256" w:type="dxa"/>
          </w:tcPr>
          <w:p w14:paraId="36308551"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7E773ED3"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E4CB9" w:rsidRPr="0070772F" w14:paraId="4337833B" w14:textId="77777777" w:rsidTr="00665739">
        <w:tc>
          <w:tcPr>
            <w:tcW w:w="3256" w:type="dxa"/>
          </w:tcPr>
          <w:p w14:paraId="325BFECA" w14:textId="77777777" w:rsidR="003E4CB9" w:rsidRPr="0070772F" w:rsidRDefault="003E4CB9" w:rsidP="00665739">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全体の売上高</w:t>
            </w:r>
          </w:p>
        </w:tc>
        <w:tc>
          <w:tcPr>
            <w:tcW w:w="3256" w:type="dxa"/>
          </w:tcPr>
          <w:p w14:paraId="0E4A5929"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54B4233"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43B24D11" w14:textId="77777777" w:rsidR="003E4CB9" w:rsidRPr="0070772F" w:rsidRDefault="003E4CB9" w:rsidP="003E4CB9">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2A436ED4" w14:textId="77777777" w:rsidR="003E4CB9" w:rsidRPr="0070772F" w:rsidRDefault="003E4CB9" w:rsidP="003E4CB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77FF72D6" w14:textId="77777777" w:rsidR="003E4CB9" w:rsidRPr="0070772F" w:rsidRDefault="003E4CB9" w:rsidP="003E4CB9">
      <w:pPr>
        <w:widowControl/>
        <w:jc w:val="left"/>
        <w:rPr>
          <w:rFonts w:ascii="ＭＳ ゴシック" w:eastAsia="ＭＳ ゴシック" w:hAnsi="ＭＳ ゴシック"/>
          <w:color w:val="000000"/>
          <w:spacing w:val="16"/>
          <w:kern w:val="0"/>
          <w:szCs w:val="21"/>
        </w:rPr>
      </w:pPr>
    </w:p>
    <w:p w14:paraId="1DE561F2" w14:textId="77777777" w:rsidR="003E4CB9" w:rsidRPr="0070772F" w:rsidRDefault="003E4CB9" w:rsidP="003E4CB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（表２：最近１か月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の売上高【Ａ】）</w:t>
      </w:r>
    </w:p>
    <w:tbl>
      <w:tblPr>
        <w:tblStyle w:val="a3"/>
        <w:tblW w:w="0" w:type="auto"/>
        <w:tblLook w:val="04A0" w:firstRow="1" w:lastRow="0" w:firstColumn="1" w:lastColumn="0" w:noHBand="0" w:noVBand="1"/>
      </w:tblPr>
      <w:tblGrid>
        <w:gridCol w:w="4997"/>
        <w:gridCol w:w="4631"/>
      </w:tblGrid>
      <w:tr w:rsidR="003E4CB9" w:rsidRPr="0070772F" w14:paraId="3C8300F8" w14:textId="77777777" w:rsidTr="00665739">
        <w:tc>
          <w:tcPr>
            <w:tcW w:w="5070" w:type="dxa"/>
          </w:tcPr>
          <w:p w14:paraId="03EB5177" w14:textId="77777777" w:rsidR="003E4CB9" w:rsidRPr="0070772F" w:rsidRDefault="003E4CB9" w:rsidP="0066573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w:t>
            </w:r>
          </w:p>
        </w:tc>
        <w:tc>
          <w:tcPr>
            <w:tcW w:w="4698" w:type="dxa"/>
          </w:tcPr>
          <w:p w14:paraId="75A0FFD2"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08C8F04E" w14:textId="77777777" w:rsidR="003E4CB9" w:rsidRPr="0070772F" w:rsidRDefault="003E4CB9" w:rsidP="003E4CB9">
      <w:pPr>
        <w:widowControl/>
        <w:jc w:val="left"/>
        <w:rPr>
          <w:rFonts w:ascii="ＭＳ ゴシック" w:eastAsia="ＭＳ ゴシック" w:hAnsi="ＭＳ ゴシック"/>
          <w:sz w:val="24"/>
        </w:rPr>
      </w:pPr>
    </w:p>
    <w:p w14:paraId="1FB79B62" w14:textId="77777777" w:rsidR="003E4CB9" w:rsidRPr="0070772F" w:rsidRDefault="003E4CB9" w:rsidP="003E4CB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（表３：【Ａ】の直前３か月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売上高【Ｂ】）</w:t>
      </w:r>
    </w:p>
    <w:tbl>
      <w:tblPr>
        <w:tblStyle w:val="a3"/>
        <w:tblW w:w="0" w:type="auto"/>
        <w:tblLook w:val="04A0" w:firstRow="1" w:lastRow="0" w:firstColumn="1" w:lastColumn="0" w:noHBand="0" w:noVBand="1"/>
      </w:tblPr>
      <w:tblGrid>
        <w:gridCol w:w="5001"/>
        <w:gridCol w:w="4627"/>
      </w:tblGrid>
      <w:tr w:rsidR="003E4CB9" w:rsidRPr="0070772F" w14:paraId="41C94324" w14:textId="77777777" w:rsidTr="00665739">
        <w:tc>
          <w:tcPr>
            <w:tcW w:w="5070" w:type="dxa"/>
          </w:tcPr>
          <w:p w14:paraId="61D0B72C" w14:textId="77777777" w:rsidR="003E4CB9" w:rsidRPr="0070772F" w:rsidRDefault="003E4CB9" w:rsidP="0066573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w:t>
            </w:r>
          </w:p>
        </w:tc>
        <w:tc>
          <w:tcPr>
            <w:tcW w:w="4698" w:type="dxa"/>
          </w:tcPr>
          <w:p w14:paraId="1F0FF225" w14:textId="77777777" w:rsidR="003E4CB9" w:rsidRPr="0070772F" w:rsidRDefault="003E4CB9"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6121A3C7" w14:textId="77777777" w:rsidR="003E4CB9" w:rsidRPr="0070772F" w:rsidRDefault="003E4CB9" w:rsidP="003E4CB9">
      <w:pPr>
        <w:widowControl/>
        <w:jc w:val="left"/>
        <w:rPr>
          <w:rFonts w:ascii="ＭＳ ゴシック" w:eastAsia="ＭＳ ゴシック" w:hAnsi="ＭＳ ゴシック"/>
          <w:sz w:val="24"/>
        </w:rPr>
      </w:pPr>
    </w:p>
    <w:p w14:paraId="6294F21E" w14:textId="77777777" w:rsidR="003E4CB9" w:rsidRPr="0070772F" w:rsidRDefault="003E4CB9" w:rsidP="003E4CB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07194729" w14:textId="77777777" w:rsidR="003E4CB9" w:rsidRPr="0070772F" w:rsidRDefault="003E4CB9" w:rsidP="003E4CB9">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全体の売上高の減少率）</w:t>
      </w:r>
    </w:p>
    <w:p w14:paraId="6FCBB6B3" w14:textId="77777777" w:rsidR="003E4CB9" w:rsidRPr="0070772F" w:rsidRDefault="003E4CB9" w:rsidP="003E4CB9">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3E4CB9" w:rsidRPr="0070772F" w14:paraId="05CBD555" w14:textId="77777777" w:rsidTr="00665739">
        <w:trPr>
          <w:trHeight w:val="407"/>
        </w:trPr>
        <w:tc>
          <w:tcPr>
            <w:tcW w:w="5387" w:type="dxa"/>
          </w:tcPr>
          <w:p w14:paraId="752CE3D1" w14:textId="77777777" w:rsidR="003E4CB9" w:rsidRPr="0070772F" w:rsidRDefault="003E4CB9" w:rsidP="00665739">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417" w:type="dxa"/>
            <w:vMerge w:val="restart"/>
            <w:vAlign w:val="center"/>
          </w:tcPr>
          <w:p w14:paraId="562CAD41" w14:textId="77777777" w:rsidR="003E4CB9" w:rsidRPr="0070772F" w:rsidRDefault="003E4CB9" w:rsidP="00665739">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0AFF78D9" w14:textId="77777777" w:rsidR="003E4CB9" w:rsidRPr="0070772F" w:rsidRDefault="003E4CB9" w:rsidP="00665739">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3E4CB9" w:rsidRPr="0070772F" w14:paraId="320185EB" w14:textId="77777777" w:rsidTr="00665739">
        <w:trPr>
          <w:trHeight w:val="431"/>
        </w:trPr>
        <w:tc>
          <w:tcPr>
            <w:tcW w:w="5387" w:type="dxa"/>
          </w:tcPr>
          <w:p w14:paraId="77C3CFB4" w14:textId="77777777" w:rsidR="003E4CB9" w:rsidRPr="0070772F" w:rsidRDefault="003E4CB9" w:rsidP="00665739">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417" w:type="dxa"/>
            <w:vMerge/>
          </w:tcPr>
          <w:p w14:paraId="2E042494" w14:textId="77777777" w:rsidR="003E4CB9" w:rsidRPr="0070772F" w:rsidRDefault="003E4CB9" w:rsidP="00665739">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6FFC02BA" w14:textId="77777777" w:rsidR="003E4CB9" w:rsidRPr="0070772F" w:rsidRDefault="003E4CB9" w:rsidP="00665739">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F7B5505" w14:textId="77777777" w:rsidR="003E4CB9" w:rsidRPr="0070772F" w:rsidRDefault="003E4CB9" w:rsidP="003E4CB9">
      <w:pPr>
        <w:widowControl/>
        <w:jc w:val="left"/>
        <w:rPr>
          <w:rFonts w:ascii="ＭＳ ゴシック" w:eastAsia="ＭＳ ゴシック" w:hAnsi="ＭＳ ゴシック"/>
          <w:sz w:val="24"/>
        </w:rPr>
      </w:pPr>
    </w:p>
    <w:p w14:paraId="39799A0D" w14:textId="77777777" w:rsidR="003E4CB9" w:rsidRPr="0070772F" w:rsidRDefault="003E4CB9" w:rsidP="003E4CB9">
      <w:pPr>
        <w:widowControl/>
        <w:jc w:val="left"/>
        <w:rPr>
          <w:rFonts w:ascii="ＭＳ ゴシック" w:eastAsia="ＭＳ ゴシック" w:hAnsi="ＭＳ ゴシック"/>
          <w:sz w:val="24"/>
        </w:rPr>
      </w:pPr>
    </w:p>
    <w:p w14:paraId="0917BAAB" w14:textId="77777777" w:rsidR="003E4CB9" w:rsidRPr="0070772F" w:rsidRDefault="003E4CB9" w:rsidP="003E4CB9">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2A80352E" w14:textId="77777777" w:rsidR="003E4CB9" w:rsidRPr="003E4CB9" w:rsidRDefault="003E4CB9" w:rsidP="00892609">
      <w:pPr>
        <w:suppressAutoHyphens/>
        <w:wordWrap w:val="0"/>
        <w:spacing w:line="240" w:lineRule="exact"/>
        <w:ind w:left="210"/>
        <w:jc w:val="left"/>
        <w:textAlignment w:val="baseline"/>
        <w:rPr>
          <w:rFonts w:ascii="ＭＳ ゴシック" w:eastAsia="ＭＳ ゴシック" w:hAnsi="ＭＳ ゴシック" w:hint="eastAsia"/>
          <w:color w:val="000000"/>
          <w:spacing w:val="16"/>
          <w:kern w:val="0"/>
        </w:rPr>
      </w:pPr>
    </w:p>
    <w:sectPr w:rsidR="003E4CB9" w:rsidRPr="003E4CB9" w:rsidSect="008263F7">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953BF7" w:rsidRDefault="00953BF7">
      <w:r>
        <w:separator/>
      </w:r>
    </w:p>
  </w:endnote>
  <w:endnote w:type="continuationSeparator" w:id="0">
    <w:p w14:paraId="77DF1B96" w14:textId="77777777" w:rsidR="00953BF7" w:rsidRDefault="00953BF7">
      <w:r>
        <w:continuationSeparator/>
      </w:r>
    </w:p>
  </w:endnote>
  <w:endnote w:type="continuationNotice" w:id="1">
    <w:p w14:paraId="33481A2C" w14:textId="77777777" w:rsidR="00953BF7" w:rsidRDefault="00953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953BF7" w:rsidRDefault="00953BF7"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953BF7" w:rsidRDefault="00953BF7">
      <w:r>
        <w:separator/>
      </w:r>
    </w:p>
  </w:footnote>
  <w:footnote w:type="continuationSeparator" w:id="0">
    <w:p w14:paraId="3B816493" w14:textId="77777777" w:rsidR="00953BF7" w:rsidRDefault="00953BF7">
      <w:r>
        <w:continuationSeparator/>
      </w:r>
    </w:p>
  </w:footnote>
  <w:footnote w:type="continuationNotice" w:id="1">
    <w:p w14:paraId="7F627F64" w14:textId="77777777" w:rsidR="00953BF7" w:rsidRDefault="00953B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28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4CB9"/>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325"/>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1ED"/>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3F7"/>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4AD"/>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60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3BF7"/>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5E0"/>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A18E1C-9B2B-4091-810F-E243DA6D6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1087</Words>
  <Characters>611</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12</cp:revision>
  <cp:lastPrinted>2025-02-13T00:58:00Z</cp:lastPrinted>
  <dcterms:created xsi:type="dcterms:W3CDTF">2025-03-17T05:11:00Z</dcterms:created>
  <dcterms:modified xsi:type="dcterms:W3CDTF">2026-06-16T09:28:00Z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