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8C" w:rsidRPr="00A73B29" w:rsidRDefault="00C34C8C">
      <w:pPr>
        <w:spacing w:after="100"/>
        <w:jc w:val="left"/>
        <w:rPr>
          <w:rFonts w:asciiTheme="minorEastAsia" w:eastAsiaTheme="minorEastAsia" w:hAnsiTheme="minorEastAsia"/>
          <w:sz w:val="24"/>
          <w:szCs w:val="24"/>
        </w:rPr>
      </w:pPr>
      <w:r w:rsidRPr="00A73B29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9A0B50" w:rsidRPr="00A73B29">
        <w:rPr>
          <w:rFonts w:asciiTheme="majorEastAsia" w:eastAsiaTheme="majorEastAsia" w:hAnsiTheme="majorEastAsia" w:hint="eastAsia"/>
          <w:sz w:val="24"/>
          <w:szCs w:val="24"/>
        </w:rPr>
        <w:t>６９</w:t>
      </w:r>
      <w:r w:rsidRPr="00A73B29">
        <w:rPr>
          <w:rFonts w:asciiTheme="majorEastAsia" w:eastAsiaTheme="majorEastAsia" w:hAnsiTheme="majorEastAsia" w:hint="eastAsia"/>
          <w:sz w:val="24"/>
          <w:szCs w:val="24"/>
        </w:rPr>
        <w:t>号様式</w:t>
      </w:r>
      <w:r w:rsidR="00AB7BC6" w:rsidRPr="00A73B29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Pr="00A73B29">
        <w:rPr>
          <w:rFonts w:asciiTheme="minorEastAsia" w:eastAsiaTheme="minorEastAsia" w:hAnsiTheme="minorEastAsia" w:hint="eastAsia"/>
          <w:sz w:val="24"/>
          <w:szCs w:val="24"/>
        </w:rPr>
        <w:t>第</w:t>
      </w:r>
      <w:r w:rsidR="009A0B50" w:rsidRPr="00A73B29">
        <w:rPr>
          <w:rFonts w:asciiTheme="minorEastAsia" w:eastAsiaTheme="minorEastAsia" w:hAnsiTheme="minorEastAsia" w:hint="eastAsia"/>
          <w:sz w:val="24"/>
          <w:szCs w:val="24"/>
        </w:rPr>
        <w:t>９７</w:t>
      </w:r>
      <w:r w:rsidRPr="00A73B29">
        <w:rPr>
          <w:rFonts w:asciiTheme="minorEastAsia" w:eastAsiaTheme="minorEastAsia" w:hAnsiTheme="minorEastAsia" w:hint="eastAsia"/>
          <w:sz w:val="24"/>
          <w:szCs w:val="24"/>
        </w:rPr>
        <w:t>条関係</w:t>
      </w:r>
      <w:r w:rsidR="00AB7BC6" w:rsidRPr="00A73B29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2"/>
        <w:gridCol w:w="525"/>
        <w:gridCol w:w="598"/>
        <w:gridCol w:w="599"/>
        <w:gridCol w:w="598"/>
        <w:gridCol w:w="599"/>
        <w:gridCol w:w="598"/>
        <w:gridCol w:w="599"/>
        <w:gridCol w:w="598"/>
        <w:gridCol w:w="599"/>
        <w:gridCol w:w="598"/>
        <w:gridCol w:w="599"/>
        <w:gridCol w:w="630"/>
      </w:tblGrid>
      <w:tr w:rsidR="00A73B29" w:rsidRPr="00A73B29" w:rsidTr="00B12C54">
        <w:trPr>
          <w:cantSplit/>
          <w:trHeight w:val="1990"/>
        </w:trPr>
        <w:tc>
          <w:tcPr>
            <w:tcW w:w="8512" w:type="dxa"/>
            <w:gridSpan w:val="13"/>
            <w:vAlign w:val="center"/>
          </w:tcPr>
          <w:p w:rsidR="00C34C8C" w:rsidRPr="00A73B29" w:rsidRDefault="00C34C8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pacing w:val="104"/>
                <w:sz w:val="24"/>
                <w:szCs w:val="24"/>
              </w:rPr>
              <w:t>入札</w:t>
            </w: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>書</w:t>
            </w:r>
            <w:r w:rsidR="007106F6"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>業務</w:t>
            </w:r>
            <w:r w:rsidR="007106F6"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34C8C" w:rsidRPr="00A73B29" w:rsidRDefault="001F7595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唐津市長　峰　　達　郎　　</w:t>
            </w:r>
            <w:r w:rsidR="00C34C8C"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>様</w:t>
            </w:r>
          </w:p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34C8C" w:rsidRPr="00A73B29" w:rsidRDefault="00C34C8C" w:rsidP="007106F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唐津市財務規則第</w:t>
            </w:r>
            <w:r w:rsidR="007106F6"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>９７</w:t>
            </w: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>条の規定に基づき、次のとおり入札いたします。</w:t>
            </w:r>
          </w:p>
        </w:tc>
      </w:tr>
      <w:tr w:rsidR="00A73B29" w:rsidRPr="00A73B29" w:rsidTr="00B12C54">
        <w:trPr>
          <w:cantSplit/>
          <w:trHeight w:val="455"/>
        </w:trPr>
        <w:tc>
          <w:tcPr>
            <w:tcW w:w="1372" w:type="dxa"/>
            <w:vMerge w:val="restart"/>
            <w:vAlign w:val="center"/>
          </w:tcPr>
          <w:p w:rsidR="00C34C8C" w:rsidRPr="00A73B29" w:rsidRDefault="00C34C8C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>入札金額</w:t>
            </w:r>
          </w:p>
        </w:tc>
        <w:tc>
          <w:tcPr>
            <w:tcW w:w="7140" w:type="dxa"/>
            <w:gridSpan w:val="12"/>
            <w:tcBorders>
              <w:bottom w:val="nil"/>
            </w:tcBorders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A73B29" w:rsidRPr="00A73B29" w:rsidTr="00B12C54">
        <w:trPr>
          <w:cantSplit/>
          <w:trHeight w:val="870"/>
        </w:trPr>
        <w:tc>
          <w:tcPr>
            <w:tcW w:w="1372" w:type="dxa"/>
            <w:vMerge/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8" w:type="dxa"/>
            <w:tcBorders>
              <w:top w:val="single" w:sz="8" w:space="0" w:color="auto"/>
              <w:bottom w:val="single" w:sz="8" w:space="0" w:color="auto"/>
            </w:tcBorders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9" w:type="dxa"/>
            <w:tcBorders>
              <w:top w:val="single" w:sz="8" w:space="0" w:color="auto"/>
              <w:bottom w:val="single" w:sz="8" w:space="0" w:color="auto"/>
              <w:right w:val="dotted" w:sz="8" w:space="0" w:color="auto"/>
            </w:tcBorders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8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9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</w:tcBorders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8" w:type="dxa"/>
            <w:tcBorders>
              <w:top w:val="single" w:sz="8" w:space="0" w:color="auto"/>
              <w:bottom w:val="single" w:sz="8" w:space="0" w:color="auto"/>
              <w:right w:val="dotted" w:sz="8" w:space="0" w:color="auto"/>
            </w:tcBorders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9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8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</w:tcBorders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9" w:type="dxa"/>
            <w:tcBorders>
              <w:top w:val="single" w:sz="8" w:space="0" w:color="auto"/>
              <w:bottom w:val="single" w:sz="8" w:space="0" w:color="auto"/>
              <w:right w:val="dotted" w:sz="8" w:space="0" w:color="auto"/>
            </w:tcBorders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8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9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</w:tcBorders>
            <w:vAlign w:val="center"/>
          </w:tcPr>
          <w:p w:rsidR="00C34C8C" w:rsidRPr="00A73B29" w:rsidRDefault="00C34C8C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A73B29">
              <w:rPr>
                <w:rFonts w:asciiTheme="minorEastAsia" w:eastAsiaTheme="minorEastAsia" w:hAnsiTheme="minorEastAsia" w:hint="eastAsia"/>
                <w:sz w:val="20"/>
              </w:rPr>
              <w:t>円</w:t>
            </w:r>
          </w:p>
          <w:p w:rsidR="00D648B3" w:rsidRPr="00A73B29" w:rsidRDefault="00D648B3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  <w:p w:rsidR="00D648B3" w:rsidRPr="00A73B29" w:rsidRDefault="00D648B3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A73B29" w:rsidRPr="00A73B29" w:rsidTr="00B12C54">
        <w:trPr>
          <w:cantSplit/>
          <w:trHeight w:val="455"/>
        </w:trPr>
        <w:tc>
          <w:tcPr>
            <w:tcW w:w="1372" w:type="dxa"/>
            <w:vMerge/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140" w:type="dxa"/>
            <w:gridSpan w:val="12"/>
            <w:tcBorders>
              <w:top w:val="nil"/>
            </w:tcBorders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A73B29" w:rsidRPr="00A73B29" w:rsidTr="00B12C54">
        <w:trPr>
          <w:trHeight w:val="1678"/>
        </w:trPr>
        <w:tc>
          <w:tcPr>
            <w:tcW w:w="1372" w:type="dxa"/>
            <w:vAlign w:val="center"/>
          </w:tcPr>
          <w:p w:rsidR="00C34C8C" w:rsidRPr="00A73B29" w:rsidRDefault="00C34C8C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>業務名</w:t>
            </w:r>
          </w:p>
        </w:tc>
        <w:tc>
          <w:tcPr>
            <w:tcW w:w="7140" w:type="dxa"/>
            <w:gridSpan w:val="12"/>
          </w:tcPr>
          <w:p w:rsidR="00C34C8C" w:rsidRPr="00A73B29" w:rsidRDefault="00C34C8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  <w:p w:rsidR="001F7595" w:rsidRPr="00A73B29" w:rsidRDefault="001F759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1F7595" w:rsidRPr="00A73B29" w:rsidRDefault="00134CEF" w:rsidP="009B17F7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佐賀県知事選挙選挙広報配布業務</w:t>
            </w:r>
          </w:p>
        </w:tc>
      </w:tr>
      <w:tr w:rsidR="00A73B29" w:rsidRPr="00A73B29" w:rsidTr="00B12C54">
        <w:trPr>
          <w:cantSplit/>
          <w:trHeight w:val="1327"/>
        </w:trPr>
        <w:tc>
          <w:tcPr>
            <w:tcW w:w="1372" w:type="dxa"/>
            <w:vAlign w:val="center"/>
          </w:tcPr>
          <w:p w:rsidR="00C34C8C" w:rsidRPr="00A73B29" w:rsidRDefault="00C34C8C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>業務場所</w:t>
            </w:r>
          </w:p>
        </w:tc>
        <w:tc>
          <w:tcPr>
            <w:tcW w:w="7140" w:type="dxa"/>
            <w:gridSpan w:val="12"/>
            <w:vAlign w:val="center"/>
          </w:tcPr>
          <w:p w:rsidR="00C34C8C" w:rsidRPr="00A73B29" w:rsidRDefault="00C34C8C" w:rsidP="00134CEF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4E0C38"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>唐津市</w:t>
            </w:r>
            <w:r w:rsidR="00134CEF">
              <w:rPr>
                <w:rFonts w:asciiTheme="minorEastAsia" w:eastAsiaTheme="minorEastAsia" w:hAnsiTheme="minorEastAsia" w:hint="eastAsia"/>
                <w:sz w:val="24"/>
                <w:szCs w:val="24"/>
              </w:rPr>
              <w:t>内全域（離島（７島）含）</w:t>
            </w:r>
            <w:bookmarkStart w:id="0" w:name="_GoBack"/>
            <w:bookmarkEnd w:id="0"/>
          </w:p>
        </w:tc>
      </w:tr>
      <w:tr w:rsidR="00C34C8C" w:rsidRPr="00A73B29" w:rsidTr="00B12C54">
        <w:trPr>
          <w:cantSplit/>
          <w:trHeight w:val="3335"/>
        </w:trPr>
        <w:tc>
          <w:tcPr>
            <w:tcW w:w="8512" w:type="dxa"/>
            <w:gridSpan w:val="13"/>
            <w:vAlign w:val="center"/>
          </w:tcPr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</w:t>
            </w:r>
            <w:r w:rsidR="001F7595"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>令和</w:t>
            </w: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年　　月　　日</w:t>
            </w:r>
          </w:p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34C8C" w:rsidRPr="00A73B29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34C8C" w:rsidRPr="00A73B29" w:rsidRDefault="00C34C8C" w:rsidP="00196D46">
            <w:pPr>
              <w:ind w:right="192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入札者　　　　　　　　　　　　　　　</w:t>
            </w:r>
          </w:p>
          <w:p w:rsidR="00C34C8C" w:rsidRPr="00A73B29" w:rsidRDefault="00C34C8C" w:rsidP="00196D46">
            <w:pPr>
              <w:ind w:right="176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pacing w:val="100"/>
                <w:sz w:val="24"/>
                <w:szCs w:val="24"/>
              </w:rPr>
              <w:t>住</w:t>
            </w: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所　　　　　　　　　　　　</w:t>
            </w:r>
          </w:p>
          <w:p w:rsidR="00C34C8C" w:rsidRPr="00A73B29" w:rsidRDefault="00C34C8C">
            <w:pPr>
              <w:jc w:val="right"/>
              <w:rPr>
                <w:rFonts w:asciiTheme="minorEastAsia" w:eastAsiaTheme="minorEastAsia" w:hAnsiTheme="minorEastAsia"/>
                <w:spacing w:val="100"/>
                <w:sz w:val="24"/>
                <w:szCs w:val="24"/>
              </w:rPr>
            </w:pPr>
          </w:p>
          <w:p w:rsidR="00C34C8C" w:rsidRPr="00A73B29" w:rsidRDefault="00C34C8C" w:rsidP="00196D46">
            <w:pPr>
              <w:ind w:right="176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73B29">
              <w:rPr>
                <w:rFonts w:asciiTheme="minorEastAsia" w:eastAsiaTheme="minorEastAsia" w:hAnsiTheme="minorEastAsia" w:hint="eastAsia"/>
                <w:spacing w:val="100"/>
                <w:sz w:val="24"/>
                <w:szCs w:val="24"/>
              </w:rPr>
              <w:t>氏</w:t>
            </w: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名　　　　　　　　　　</w:t>
            </w:r>
            <w:r w:rsidR="00452A59"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A73B2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</w:tbl>
    <w:p w:rsidR="00C34C8C" w:rsidRPr="00A73B29" w:rsidRDefault="00C34C8C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C34C8C" w:rsidRPr="00A73B29">
      <w:type w:val="nextColumn"/>
      <w:pgSz w:w="11906" w:h="16838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406" w:rsidRDefault="00E42406" w:rsidP="00997E8D">
      <w:r>
        <w:separator/>
      </w:r>
    </w:p>
  </w:endnote>
  <w:endnote w:type="continuationSeparator" w:id="0">
    <w:p w:rsidR="00E42406" w:rsidRDefault="00E42406" w:rsidP="0099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406" w:rsidRDefault="00E42406" w:rsidP="00997E8D">
      <w:r>
        <w:separator/>
      </w:r>
    </w:p>
  </w:footnote>
  <w:footnote w:type="continuationSeparator" w:id="0">
    <w:p w:rsidR="00E42406" w:rsidRDefault="00E42406" w:rsidP="00997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C8C"/>
    <w:rsid w:val="00116A99"/>
    <w:rsid w:val="00134CEF"/>
    <w:rsid w:val="00196D46"/>
    <w:rsid w:val="001F7595"/>
    <w:rsid w:val="002259F0"/>
    <w:rsid w:val="002E4BC6"/>
    <w:rsid w:val="003D180E"/>
    <w:rsid w:val="00452A59"/>
    <w:rsid w:val="004949A1"/>
    <w:rsid w:val="004E0C38"/>
    <w:rsid w:val="007106F6"/>
    <w:rsid w:val="008012D1"/>
    <w:rsid w:val="00843E43"/>
    <w:rsid w:val="00997E8D"/>
    <w:rsid w:val="009A0B50"/>
    <w:rsid w:val="009B17F7"/>
    <w:rsid w:val="00A73B29"/>
    <w:rsid w:val="00AB7BC6"/>
    <w:rsid w:val="00B12C54"/>
    <w:rsid w:val="00C34C8C"/>
    <w:rsid w:val="00D24613"/>
    <w:rsid w:val="00D648B3"/>
    <w:rsid w:val="00E0781D"/>
    <w:rsid w:val="00E42406"/>
    <w:rsid w:val="00ED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02073BF"/>
  <w14:defaultImageDpi w14:val="0"/>
  <w15:docId w15:val="{FD51B537-3970-4F71-8EC6-3DC7BEAC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Balloon Text"/>
    <w:basedOn w:val="a"/>
    <w:link w:val="a8"/>
    <w:uiPriority w:val="99"/>
    <w:rsid w:val="001F75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1F75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第69号様式(第97条関係)</vt:lpstr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第69号様式(第97条関係)</dc:title>
  <dc:subject/>
  <dc:creator>yuki</dc:creator>
  <cp:keywords/>
  <dc:description/>
  <cp:lastModifiedBy>唐津市</cp:lastModifiedBy>
  <cp:revision>3</cp:revision>
  <cp:lastPrinted>2022-05-19T11:03:00Z</cp:lastPrinted>
  <dcterms:created xsi:type="dcterms:W3CDTF">2026-09-10T03:50:00Z</dcterms:created>
  <dcterms:modified xsi:type="dcterms:W3CDTF">2026-09-10T05:12:00Z</dcterms:modified>
</cp:coreProperties>
</file>