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C6" w:rsidRPr="0072015A" w:rsidRDefault="005D436B" w:rsidP="0072015A">
      <w:pPr>
        <w:jc w:val="center"/>
        <w:rPr>
          <w:b/>
          <w:sz w:val="28"/>
          <w:szCs w:val="28"/>
        </w:rPr>
      </w:pPr>
      <w:r w:rsidRPr="0072015A">
        <w:rPr>
          <w:rFonts w:hint="eastAsia"/>
          <w:b/>
          <w:sz w:val="28"/>
          <w:szCs w:val="28"/>
        </w:rPr>
        <w:t>新設（変更）届出の概要</w:t>
      </w:r>
    </w:p>
    <w:p w:rsidR="005D436B" w:rsidRDefault="005D436B"/>
    <w:tbl>
      <w:tblPr>
        <w:tblW w:w="0" w:type="auto"/>
        <w:tblInd w:w="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951"/>
      </w:tblGrid>
      <w:tr w:rsidR="002B659F">
        <w:trPr>
          <w:trHeight w:val="163"/>
        </w:trPr>
        <w:tc>
          <w:tcPr>
            <w:tcW w:w="1488" w:type="dxa"/>
          </w:tcPr>
          <w:p w:rsidR="005D436B" w:rsidRDefault="002B659F" w:rsidP="005D436B">
            <w:pPr>
              <w:spacing w:line="300" w:lineRule="exac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51" w:type="dxa"/>
          </w:tcPr>
          <w:p w:rsidR="005D436B" w:rsidRDefault="005D436B" w:rsidP="005D436B">
            <w:pPr>
              <w:spacing w:line="300" w:lineRule="exact"/>
            </w:pPr>
          </w:p>
        </w:tc>
      </w:tr>
      <w:tr w:rsidR="002B659F">
        <w:trPr>
          <w:trHeight w:val="182"/>
        </w:trPr>
        <w:tc>
          <w:tcPr>
            <w:tcW w:w="1488" w:type="dxa"/>
          </w:tcPr>
          <w:p w:rsidR="005D436B" w:rsidRDefault="002B659F" w:rsidP="005D436B">
            <w:pPr>
              <w:spacing w:line="300" w:lineRule="exact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951" w:type="dxa"/>
          </w:tcPr>
          <w:p w:rsidR="005D436B" w:rsidRDefault="002B659F" w:rsidP="002B659F">
            <w:pPr>
              <w:spacing w:line="300" w:lineRule="exact"/>
              <w:ind w:firstLineChars="200" w:firstLine="496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D436B" w:rsidRDefault="005D436B" w:rsidP="005D436B"/>
    <w:p w:rsidR="005D436B" w:rsidRPr="005D436B" w:rsidRDefault="002B659F" w:rsidP="005D436B">
      <w:pPr>
        <w:rPr>
          <w:sz w:val="18"/>
          <w:szCs w:val="18"/>
        </w:rPr>
      </w:pPr>
      <w:r w:rsidRPr="005D436B">
        <w:rPr>
          <w:rFonts w:hint="eastAsia"/>
          <w:sz w:val="18"/>
          <w:szCs w:val="18"/>
        </w:rPr>
        <w:t>（フリガナ）</w:t>
      </w:r>
    </w:p>
    <w:p w:rsidR="005D436B" w:rsidRDefault="002B659F" w:rsidP="005D436B">
      <w:r w:rsidRPr="005D436B">
        <w:rPr>
          <w:rFonts w:hint="eastAsia"/>
        </w:rPr>
        <w:t>会</w:t>
      </w:r>
      <w:r>
        <w:rPr>
          <w:rFonts w:hint="eastAsia"/>
        </w:rPr>
        <w:t xml:space="preserve">　</w:t>
      </w:r>
      <w:r w:rsidRPr="005D436B">
        <w:rPr>
          <w:rFonts w:hint="eastAsia"/>
        </w:rPr>
        <w:t>社</w:t>
      </w:r>
      <w:r>
        <w:rPr>
          <w:rFonts w:hint="eastAsia"/>
        </w:rPr>
        <w:t xml:space="preserve">　</w:t>
      </w:r>
      <w:r w:rsidRPr="005D436B">
        <w:rPr>
          <w:rFonts w:hint="eastAsia"/>
        </w:rPr>
        <w:t>名</w:t>
      </w:r>
    </w:p>
    <w:p w:rsidR="005D436B" w:rsidRDefault="002B659F" w:rsidP="005D436B">
      <w:r>
        <w:rPr>
          <w:rFonts w:hint="eastAsia"/>
        </w:rPr>
        <w:t>住　　　所</w:t>
      </w:r>
    </w:p>
    <w:p w:rsidR="005D436B" w:rsidRDefault="002B659F" w:rsidP="005D436B">
      <w:r>
        <w:rPr>
          <w:rFonts w:hint="eastAsia"/>
        </w:rPr>
        <w:t>郵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5D436B" w:rsidRDefault="002B659F" w:rsidP="005D436B">
      <w:r>
        <w:rPr>
          <w:rFonts w:hint="eastAsia"/>
        </w:rPr>
        <w:t>設備投資予定額</w:t>
      </w:r>
      <w:r>
        <w:rPr>
          <w:rFonts w:hint="eastAsia"/>
        </w:rPr>
        <w:t xml:space="preserve"> </w:t>
      </w:r>
      <w:r>
        <w:rPr>
          <w:rFonts w:hint="eastAsia"/>
        </w:rPr>
        <w:t>（百万円）</w:t>
      </w:r>
    </w:p>
    <w:p w:rsidR="005D436B" w:rsidRPr="005D436B" w:rsidRDefault="002B659F" w:rsidP="005D436B">
      <w:r>
        <w:rPr>
          <w:rFonts w:hint="eastAsia"/>
        </w:rPr>
        <w:t xml:space="preserve">　（内用地費）</w:t>
      </w:r>
      <w:r>
        <w:rPr>
          <w:rFonts w:hint="eastAsia"/>
        </w:rPr>
        <w:t xml:space="preserve"> </w:t>
      </w:r>
      <w:r>
        <w:rPr>
          <w:rFonts w:hint="eastAsia"/>
        </w:rPr>
        <w:t>（百万円）</w:t>
      </w:r>
      <w:r w:rsidR="001269AC">
        <w:rPr>
          <w:rFonts w:hint="eastAsia"/>
        </w:rPr>
        <w:t xml:space="preserve">　</w:t>
      </w:r>
      <w:r w:rsidR="001269AC" w:rsidRPr="001269AC">
        <w:rPr>
          <w:rFonts w:hint="eastAsia"/>
          <w:color w:val="808080"/>
        </w:rPr>
        <w:t>（本件の届出に係る設備投資予定額を記載する。）</w:t>
      </w:r>
    </w:p>
    <w:p w:rsidR="005D436B" w:rsidRDefault="005D436B" w:rsidP="005D436B"/>
    <w:p w:rsidR="001269AC" w:rsidRPr="001269AC" w:rsidRDefault="002B659F" w:rsidP="005D436B">
      <w:pPr>
        <w:rPr>
          <w:color w:val="808080"/>
        </w:rPr>
      </w:pPr>
      <w:r>
        <w:rPr>
          <w:rFonts w:hint="eastAsia"/>
        </w:rPr>
        <w:t xml:space="preserve">　</w:t>
      </w:r>
      <w:r w:rsidRPr="001269AC">
        <w:rPr>
          <w:rFonts w:hint="eastAsia"/>
          <w:color w:val="808080"/>
        </w:rPr>
        <w:t>（本欄は、当届出の総まとめともいうべきものであり、届出に関する目的、理由を整備記載しておく。）</w:t>
      </w:r>
    </w:p>
    <w:p w:rsidR="005D436B" w:rsidRDefault="005D436B" w:rsidP="005D43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954"/>
        <w:gridCol w:w="1954"/>
        <w:gridCol w:w="1690"/>
        <w:gridCol w:w="1690"/>
      </w:tblGrid>
      <w:tr w:rsidR="002B659F" w:rsidTr="002B659F">
        <w:trPr>
          <w:trHeight w:val="477"/>
        </w:trPr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4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面　　　　　　　　積　　　　（㎡）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B659F" w:rsidTr="002B659F">
        <w:trPr>
          <w:trHeight w:val="525"/>
        </w:trPr>
        <w:tc>
          <w:tcPr>
            <w:tcW w:w="20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9AC" w:rsidRDefault="001269AC" w:rsidP="002B659F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8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9AC" w:rsidRDefault="001269AC" w:rsidP="002B659F">
            <w:pPr>
              <w:jc w:val="center"/>
            </w:pPr>
          </w:p>
        </w:tc>
      </w:tr>
      <w:tr w:rsidR="002B659F" w:rsidTr="002B659F">
        <w:trPr>
          <w:trHeight w:val="546"/>
        </w:trPr>
        <w:tc>
          <w:tcPr>
            <w:tcW w:w="20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敷　　　　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auto"/>
          </w:tcPr>
          <w:p w:rsidR="001269AC" w:rsidRDefault="001269AC" w:rsidP="005D436B"/>
        </w:tc>
      </w:tr>
      <w:tr w:rsidR="002B659F" w:rsidTr="002B659F">
        <w:trPr>
          <w:trHeight w:val="810"/>
        </w:trPr>
        <w:tc>
          <w:tcPr>
            <w:tcW w:w="20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70E8" w:rsidRDefault="007370E8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auto"/>
          </w:tcPr>
          <w:p w:rsidR="001269AC" w:rsidRDefault="001269AC" w:rsidP="005D436B"/>
        </w:tc>
      </w:tr>
      <w:tr w:rsidR="002B659F" w:rsidTr="002B659F">
        <w:trPr>
          <w:trHeight w:val="810"/>
        </w:trPr>
        <w:tc>
          <w:tcPr>
            <w:tcW w:w="20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緑　　　　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70E8" w:rsidRDefault="007370E8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auto"/>
          </w:tcPr>
          <w:p w:rsidR="001269AC" w:rsidRDefault="001269AC" w:rsidP="005D436B"/>
        </w:tc>
      </w:tr>
      <w:tr w:rsidR="002B659F" w:rsidTr="002B659F">
        <w:trPr>
          <w:trHeight w:val="810"/>
        </w:trPr>
        <w:tc>
          <w:tcPr>
            <w:tcW w:w="20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緑地以外の環境</w:t>
            </w:r>
          </w:p>
          <w:p w:rsidR="001269AC" w:rsidRDefault="002B659F" w:rsidP="002B659F">
            <w:pPr>
              <w:jc w:val="center"/>
            </w:pPr>
            <w:r>
              <w:rPr>
                <w:rFonts w:hint="eastAsia"/>
              </w:rPr>
              <w:t>施　　　　　設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0E8" w:rsidRDefault="007370E8" w:rsidP="002B659F">
            <w:pPr>
              <w:jc w:val="right"/>
            </w:pPr>
          </w:p>
          <w:p w:rsidR="001269AC" w:rsidRDefault="002B659F" w:rsidP="002B659F">
            <w:pPr>
              <w:jc w:val="right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9AC" w:rsidRDefault="001269AC" w:rsidP="002B659F">
            <w:pPr>
              <w:jc w:val="right"/>
            </w:pPr>
          </w:p>
        </w:tc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9AC" w:rsidRDefault="001269AC" w:rsidP="005D436B"/>
        </w:tc>
      </w:tr>
    </w:tbl>
    <w:p w:rsidR="005D436B" w:rsidRDefault="005D436B" w:rsidP="005D436B"/>
    <w:p w:rsidR="001269AC" w:rsidRDefault="002B659F" w:rsidP="005D436B">
      <w:r>
        <w:rPr>
          <w:rFonts w:hint="eastAsia"/>
        </w:rPr>
        <w:t>（　　）内の％は敷地面積に対する各施設面積の割合</w:t>
      </w:r>
    </w:p>
    <w:p w:rsidR="001269AC" w:rsidRPr="001269AC" w:rsidRDefault="001269AC" w:rsidP="005D436B"/>
    <w:p w:rsidR="001269AC" w:rsidRDefault="001269AC" w:rsidP="005D436B"/>
    <w:p w:rsidR="0072015A" w:rsidRDefault="0072015A" w:rsidP="005D436B"/>
    <w:p w:rsidR="001269AC" w:rsidRDefault="001269AC" w:rsidP="005D436B"/>
    <w:p w:rsidR="005D436B" w:rsidRDefault="001269AC" w:rsidP="001269AC">
      <w:pPr>
        <w:spacing w:line="300" w:lineRule="exact"/>
        <w:ind w:left="1191" w:hangingChars="500" w:hanging="1191"/>
        <w:rPr>
          <w:sz w:val="20"/>
          <w:szCs w:val="20"/>
        </w:rPr>
      </w:pPr>
      <w:bookmarkStart w:id="0" w:name="_GoBack"/>
      <w:bookmarkEnd w:id="0"/>
      <w:r w:rsidRPr="001269AC">
        <w:rPr>
          <w:rFonts w:hint="eastAsia"/>
          <w:sz w:val="20"/>
          <w:szCs w:val="20"/>
        </w:rPr>
        <w:t>備　考　１　新設</w:t>
      </w:r>
      <w:r>
        <w:rPr>
          <w:rFonts w:hint="eastAsia"/>
          <w:sz w:val="20"/>
          <w:szCs w:val="20"/>
        </w:rPr>
        <w:t>（変更）届出の概要については、届出理由及び生産施設、緑地、環境施設、製品名、敷地面積の項目ごとに分けて届出内容を簡単に記載すること。</w:t>
      </w:r>
    </w:p>
    <w:p w:rsidR="001269AC" w:rsidRDefault="002B659F" w:rsidP="001269AC">
      <w:pPr>
        <w:spacing w:line="300" w:lineRule="exact"/>
        <w:ind w:left="1191" w:hangingChars="500" w:hanging="11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　表題のうち「新設（変更）」については届出に応じていずれか該当する文字を○で囲むこと。</w:t>
      </w:r>
    </w:p>
    <w:p w:rsidR="001269AC" w:rsidRPr="001269AC" w:rsidRDefault="002B659F" w:rsidP="001269A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３　工場案内等の会社概況説明書があれば添付してください。</w:t>
      </w:r>
    </w:p>
    <w:sectPr w:rsidR="001269AC" w:rsidRPr="001269AC" w:rsidSect="005D436B">
      <w:pgSz w:w="11906" w:h="16838" w:code="9"/>
      <w:pgMar w:top="1418" w:right="1134" w:bottom="1418" w:left="1588" w:header="851" w:footer="992" w:gutter="0"/>
      <w:cols w:space="425"/>
      <w:docGrid w:type="linesAndChars" w:linePitch="368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4A" w:rsidRDefault="008B1F4A" w:rsidP="008B1F4A">
      <w:r>
        <w:separator/>
      </w:r>
    </w:p>
  </w:endnote>
  <w:endnote w:type="continuationSeparator" w:id="0">
    <w:p w:rsidR="008B1F4A" w:rsidRDefault="008B1F4A" w:rsidP="008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4A" w:rsidRDefault="008B1F4A" w:rsidP="008B1F4A">
      <w:r>
        <w:separator/>
      </w:r>
    </w:p>
  </w:footnote>
  <w:footnote w:type="continuationSeparator" w:id="0">
    <w:p w:rsidR="008B1F4A" w:rsidRDefault="008B1F4A" w:rsidP="008B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1269AC"/>
    <w:rsid w:val="00270D72"/>
    <w:rsid w:val="002B659F"/>
    <w:rsid w:val="005D436B"/>
    <w:rsid w:val="0072015A"/>
    <w:rsid w:val="007370E8"/>
    <w:rsid w:val="008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89206-4A0F-40EB-B227-94E7BFE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1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F4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1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3</cp:revision>
  <cp:lastPrinted>2006-06-22T00:20:00Z</cp:lastPrinted>
  <dcterms:created xsi:type="dcterms:W3CDTF">2021-04-09T05:39:00Z</dcterms:created>
  <dcterms:modified xsi:type="dcterms:W3CDTF">2021-04-13T06:35:00Z</dcterms:modified>
</cp:coreProperties>
</file>