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69CF9E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D01D22">
        <w:rPr>
          <w:rFonts w:hAnsi="ＭＳ 明朝" w:cs="ＭＳ 明朝" w:hint="eastAsia"/>
          <w:sz w:val="21"/>
          <w:szCs w:val="21"/>
        </w:rPr>
        <w:t xml:space="preserve">　　　唐津市長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3BA19661" w:rsidR="00D90F2B" w:rsidRPr="00D01D22"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6C003C9" w:rsidR="003A489F" w:rsidRPr="007521BE" w:rsidRDefault="00D01D22"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w:t>
      </w:r>
      <w:r w:rsidR="003A489F"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5E24D6">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C0CD5" w14:textId="77777777" w:rsidR="00017018" w:rsidRDefault="00017018" w:rsidP="00B778DB">
      <w:r>
        <w:separator/>
      </w:r>
    </w:p>
  </w:endnote>
  <w:endnote w:type="continuationSeparator" w:id="0">
    <w:p w14:paraId="702C2699" w14:textId="77777777" w:rsidR="00017018" w:rsidRDefault="0001701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7892" w14:textId="77777777" w:rsidR="00017018" w:rsidRDefault="00017018" w:rsidP="00B778DB">
      <w:r>
        <w:separator/>
      </w:r>
    </w:p>
  </w:footnote>
  <w:footnote w:type="continuationSeparator" w:id="0">
    <w:p w14:paraId="0FDF09BB" w14:textId="77777777" w:rsidR="00017018" w:rsidRDefault="00017018"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17018"/>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24D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25F"/>
    <w:rsid w:val="00C51124"/>
    <w:rsid w:val="00C56A5E"/>
    <w:rsid w:val="00C76B87"/>
    <w:rsid w:val="00C83A98"/>
    <w:rsid w:val="00CA48E3"/>
    <w:rsid w:val="00CB6E4F"/>
    <w:rsid w:val="00CC5A2E"/>
    <w:rsid w:val="00CD333F"/>
    <w:rsid w:val="00CE6CBC"/>
    <w:rsid w:val="00CE7BCB"/>
    <w:rsid w:val="00CF40AA"/>
    <w:rsid w:val="00D01D22"/>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200AAF-6262-49E6-8920-58BFF15F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唐津市</cp:lastModifiedBy>
  <cp:revision>8</cp:revision>
  <cp:lastPrinted>2022-04-26T02:01:00Z</cp:lastPrinted>
  <dcterms:created xsi:type="dcterms:W3CDTF">2021-10-06T09:06:00Z</dcterms:created>
  <dcterms:modified xsi:type="dcterms:W3CDTF">2022-06-08T04:38:00Z</dcterms:modified>
</cp:coreProperties>
</file>