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328" w:rsidRDefault="00EA2328">
      <w:r w:rsidRPr="00EA2328">
        <w:rPr>
          <w:noProof/>
        </w:rPr>
        <mc:AlternateContent>
          <mc:Choice Requires="wps">
            <w:drawing>
              <wp:anchor distT="0" distB="0" distL="114300" distR="114300" simplePos="0" relativeHeight="251695104" behindDoc="0" locked="0" layoutInCell="1" allowOverlap="1" wp14:anchorId="38FD7910" wp14:editId="6F1A32ED">
                <wp:simplePos x="0" y="0"/>
                <wp:positionH relativeFrom="column">
                  <wp:posOffset>883079</wp:posOffset>
                </wp:positionH>
                <wp:positionV relativeFrom="paragraph">
                  <wp:posOffset>29631</wp:posOffset>
                </wp:positionV>
                <wp:extent cx="4772025" cy="498763"/>
                <wp:effectExtent l="0" t="0" r="28575" b="15875"/>
                <wp:wrapNone/>
                <wp:docPr id="8" name="テキスト ボックス 8"/>
                <wp:cNvGraphicFramePr/>
                <a:graphic xmlns:a="http://schemas.openxmlformats.org/drawingml/2006/main">
                  <a:graphicData uri="http://schemas.microsoft.com/office/word/2010/wordprocessingShape">
                    <wps:wsp>
                      <wps:cNvSpPr txBox="1"/>
                      <wps:spPr>
                        <a:xfrm>
                          <a:off x="0" y="0"/>
                          <a:ext cx="4772025" cy="498763"/>
                        </a:xfrm>
                        <a:prstGeom prst="round2SameRect">
                          <a:avLst/>
                        </a:prstGeom>
                        <a:solidFill>
                          <a:srgbClr val="FFFF3F"/>
                        </a:solidFill>
                        <a:ln w="6350">
                          <a:solidFill>
                            <a:srgbClr val="1F497D"/>
                          </a:solidFill>
                        </a:ln>
                        <a:effectLst/>
                      </wps:spPr>
                      <wps:txbx>
                        <w:txbxContent>
                          <w:p w:rsidR="00EA2328" w:rsidRPr="00906585" w:rsidRDefault="00EA2328" w:rsidP="00EA2328">
                            <w:pPr>
                              <w:spacing w:line="0" w:lineRule="atLeast"/>
                              <w:rPr>
                                <w:rFonts w:asciiTheme="majorEastAsia" w:eastAsiaTheme="majorEastAsia" w:hAnsiTheme="majorEastAsia"/>
                                <w:b/>
                                <w:color w:val="EEECE1" w:themeColor="background2"/>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06585">
                              <w:rPr>
                                <w:rFonts w:asciiTheme="majorEastAsia" w:eastAsiaTheme="majorEastAsia" w:hAnsiTheme="majorEastAsia" w:hint="eastAsia"/>
                                <w:b/>
                                <w:color w:val="EEECE1" w:themeColor="background2"/>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どんな相談先があるの？</w:t>
                            </w:r>
                            <w:r>
                              <w:rPr>
                                <w:rFonts w:asciiTheme="majorEastAsia" w:eastAsiaTheme="majorEastAsia" w:hAnsiTheme="majorEastAsia" w:hint="eastAsia"/>
                                <w:b/>
                                <w:color w:val="EEECE1" w:themeColor="background2"/>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013B3E">
                              <w:rPr>
                                <w:rFonts w:asciiTheme="majorEastAsia" w:eastAsiaTheme="majorEastAsia" w:hAnsiTheme="majorEastAsia"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6" style="position:absolute;left:0;text-align:left;margin-left:69.55pt;margin-top:2.35pt;width:375.75pt;height:3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72025,4987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pewIAAMwEAAAOAAAAZHJzL2Uyb0RvYy54bWysVEtu2zAQ3RfoHQjua/lvx4gcuAlcFAiS&#10;oE6RNU1RtgCKw5K0JXcZA0UP0SsUXfc8ukiHlOw4SVdFvaBnOMP5vHmj84syl2QrjM1AxbTTalMi&#10;FIckU6uYfr6fvxtTYh1TCZOgREx3wtKL6ds354WeiC6sQSbCEAyi7KTQMV07pydRZPla5My2QAuF&#10;xhRMzhyqZhUlhhUYPZdRt90eRgWYRBvgwlq8vaqNdBrip6ng7jZNrXBExhRrc+E04Vz6M5qes8nK&#10;ML3OeFMG+4cqcpYpTHoMdcUcIxuTvQqVZ9yAhdS1OOQRpGnGRegBu+m0X3SzWDMtQi8IjtVHmOz/&#10;C8tvtneGZElMcVCK5Tiiav+tevxZPf6u9t9Jtf9R7ffV4y/UydjDVWg7wVcLje9c+R5KHPvh3uKl&#10;R6FMTe7/sT+CdgR+dwRblI5wvOyPRt12d0AJR1v/bDwa9nyY6Om1NtZ9EJATL8TUwEYl3QXW+AnH&#10;GtBm22vr6kcHZ5/WgsySeSZlUMxqeSkN2TKkwBx/vXmT55mbVKSI6bA3aIfIz2z2NERn3j8bXb0O&#10;gYVL5ROKQLumMI9WjYqXXLksGwiXkOwQQQM1Ja3m8wzbvGbW3TGDHETQcK/cLR6pBKwNGomSNZiv&#10;f7v3/kgNtFJSIKdjar9smBGUyI8KSXPW6ff9EgSlP0D8KTGnluWpRW3yS0DMOrjBmgfR+zt5EFMD&#10;+QOu38xnRRNTHHPH1B3ES1dvGq4vF7NZcELaa+au1UJzH9oD5kd3Xz4wo5tJO+TIDRzYzyYvxlz7&#10;+pcKZhsHaRY44AGuUUUWeQVXJvCpWW+/k6d68Hr6CE3/AAAA//8DAFBLAwQUAAYACAAAACEApXSy&#10;it8AAAAIAQAADwAAAGRycy9kb3ducmV2LnhtbEyPwU7DMBBE70j8g7VI3KiTBkIb4lQIqUgIAaKF&#10;uxtv40C8jmI3Tf+e5QS3Hc1o9k25mlwnRhxC60lBOktAINXetNQo+NiurxYgQtRkdOcJFZwwwKo6&#10;Pyt1YfyR3nHcxEZwCYVCK7Ax9oWUobbodJj5Hom9vR+cjiyHRppBH7ncdXKeJLl0uiX+YHWPDxbr&#10;783BKVg/bs3b682zfcry3k0vX2N6+twrdXkx3d+BiDjFvzD84jM6VMy08wcyQXSss2XKUQXXtyDY&#10;XyyTHMSOj2wOsirl/wHVDwAAAP//AwBQSwECLQAUAAYACAAAACEAtoM4kv4AAADhAQAAEwAAAAAA&#10;AAAAAAAAAAAAAAAAW0NvbnRlbnRfVHlwZXNdLnhtbFBLAQItABQABgAIAAAAIQA4/SH/1gAAAJQB&#10;AAALAAAAAAAAAAAAAAAAAC8BAABfcmVscy8ucmVsc1BLAQItABQABgAIAAAAIQBMpy+pewIAAMwE&#10;AAAOAAAAAAAAAAAAAAAAAC4CAABkcnMvZTJvRG9jLnhtbFBLAQItABQABgAIAAAAIQCldLKK3wAA&#10;AAgBAAAPAAAAAAAAAAAAAAAAANUEAABkcnMvZG93bnJldi54bWxQSwUGAAAAAAQABADzAAAA4QUA&#10;AAAA&#10;" adj="-11796480,,5400" path="m83129,l4688896,v45911,,83129,37218,83129,83129l4772025,498763r,l,498763r,l,83129c,37218,37218,,83129,xe" fillcolor="#ffff3f" strokecolor="#1f497d" strokeweight=".5pt">
                <v:stroke joinstyle="miter"/>
                <v:formulas/>
                <v:path arrowok="t" o:connecttype="custom" o:connectlocs="83129,0;4688896,0;4772025,83129;4772025,498763;4772025,498763;0,498763;0,498763;0,83129;83129,0" o:connectangles="0,0,0,0,0,0,0,0,0" textboxrect="0,0,4772025,498763"/>
                <v:textbox>
                  <w:txbxContent>
                    <w:p w:rsidR="00EA2328" w:rsidRPr="00906585" w:rsidRDefault="00EA2328" w:rsidP="00EA2328">
                      <w:pPr>
                        <w:spacing w:line="0" w:lineRule="atLeast"/>
                        <w:rPr>
                          <w:rFonts w:asciiTheme="majorEastAsia" w:eastAsiaTheme="majorEastAsia" w:hAnsiTheme="majorEastAsia"/>
                          <w:b/>
                          <w:color w:val="EEECE1" w:themeColor="background2"/>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06585">
                        <w:rPr>
                          <w:rFonts w:asciiTheme="majorEastAsia" w:eastAsiaTheme="majorEastAsia" w:hAnsiTheme="majorEastAsia" w:hint="eastAsia"/>
                          <w:b/>
                          <w:color w:val="EEECE1" w:themeColor="background2"/>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どんな相談先があるの？</w:t>
                      </w:r>
                      <w:r>
                        <w:rPr>
                          <w:rFonts w:asciiTheme="majorEastAsia" w:eastAsiaTheme="majorEastAsia" w:hAnsiTheme="majorEastAsia" w:hint="eastAsia"/>
                          <w:b/>
                          <w:color w:val="EEECE1" w:themeColor="background2"/>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013B3E">
                        <w:rPr>
                          <w:rFonts w:asciiTheme="majorEastAsia" w:eastAsiaTheme="majorEastAsia" w:hAnsiTheme="majorEastAsia"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№１</w:t>
                      </w:r>
                    </w:p>
                  </w:txbxContent>
                </v:textbox>
              </v:shape>
            </w:pict>
          </mc:Fallback>
        </mc:AlternateContent>
      </w:r>
    </w:p>
    <w:p w:rsidR="00EA2328" w:rsidRDefault="00EA2328"/>
    <w:p w:rsidR="00EA2328" w:rsidRDefault="00EA2328">
      <w:r w:rsidRPr="00EA2328">
        <w:rPr>
          <w:noProof/>
        </w:rPr>
        <mc:AlternateContent>
          <mc:Choice Requires="wps">
            <w:drawing>
              <wp:anchor distT="0" distB="0" distL="114300" distR="114300" simplePos="0" relativeHeight="251697152" behindDoc="0" locked="0" layoutInCell="1" allowOverlap="1" wp14:anchorId="5B209F50" wp14:editId="0D8CAB97">
                <wp:simplePos x="0" y="0"/>
                <wp:positionH relativeFrom="column">
                  <wp:posOffset>-14605</wp:posOffset>
                </wp:positionH>
                <wp:positionV relativeFrom="paragraph">
                  <wp:posOffset>148433</wp:posOffset>
                </wp:positionV>
                <wp:extent cx="5372100" cy="3619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372100" cy="361950"/>
                        </a:xfrm>
                        <a:prstGeom prst="rect">
                          <a:avLst/>
                        </a:prstGeom>
                        <a:noFill/>
                        <a:ln w="6350">
                          <a:noFill/>
                          <a:prstDash val="dashDot"/>
                        </a:ln>
                        <a:effectLst/>
                      </wps:spPr>
                      <wps:txbx>
                        <w:txbxContent>
                          <w:p w:rsidR="00EA2328" w:rsidRPr="00024A36" w:rsidRDefault="00EA2328" w:rsidP="007707E1">
                            <w:pPr>
                              <w:spacing w:line="0" w:lineRule="atLeast"/>
                              <w:jc w:val="left"/>
                              <w:rPr>
                                <w:b/>
                                <w:sz w:val="36"/>
                                <w:szCs w:val="36"/>
                              </w:rPr>
                            </w:pPr>
                            <w:r w:rsidRPr="00024A36">
                              <w:rPr>
                                <w:rFonts w:hint="eastAsia"/>
                                <w:b/>
                                <w:sz w:val="36"/>
                                <w:szCs w:val="36"/>
                              </w:rPr>
                              <w:t>まずは相談しやすい窓口に連絡してみましょう。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7" type="#_x0000_t202" style="position:absolute;left:0;text-align:left;margin-left:-1.15pt;margin-top:11.7pt;width:423pt;height: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WeYwIAAJQEAAAOAAAAZHJzL2Uyb0RvYy54bWysVEtu2zAQ3RfoHQjuG9nOrzEsB26MFAWC&#10;JEBSZE1TVCRA4rAkbSldxkDQQ/QKRdc9jy7SR8p2grSrohtqhjOcz3szmpy2dcVWyrqSdMqHewPO&#10;lJaUlfo+5Z9vz9+958x5oTNRkVYpf1COn07fvpk0ZqxGVFCVKcsQRLtxY1JeeG/GSeJkoWrh9sgo&#10;DWNOthYeqr1PMisaRK+rZDQYHCUN2cxYkso53M57I5/G+HmupL/Kc6c8q1KO2nw8bTwX4UymEzG+&#10;t8IUpdyUIf6hilqUGkl3oebCC7a05R+h6lJacpT7PUl1QnleShV7QDfDwatubgphVOwF4Dizg8n9&#10;v7DycnVtWZmBuyFnWtTgqFs/dY8/usdf3fob69bfu/W6e/wJncEHgDXGjfHuxuClbz9Qi8fbe4fL&#10;gEOb2zp80SGDHdA/7OBWrWcSl4f7x6PhACYJ2/7R8OQw8pE8vzbW+Y+KahaElFvQGVEWqwvnUQlc&#10;ty4hmabzsqoipZVmTcqP9hHylSU8mAtXsJXATGSQ5uRD+QhW6eCs4txsMoRm+6aC5NtF26O1bXhB&#10;2QNwsNSPljPyvESGC+H8tbCYJfSH/fBXOPKKUBRtJM4Ksl//dh/8QTGsnDWYzZS7L0thFWfVJw3y&#10;T4YHB2GYo3JweDyCYl9aFi8telmfEVoFv6guisHfV1sxt1TfYY1mIStMQkvkTrnfime+3xisoVSz&#10;WXTC+BrhL/SNkSF0wC0ge9veCWs2fHkwfUnbKRbjV7T1vj09s6WnvIycBpx7VMFJUDD6kZ3Nmobd&#10;eqlHr+efyfQ3AAAA//8DAFBLAwQUAAYACAAAACEApmNi2N4AAAAIAQAADwAAAGRycy9kb3ducmV2&#10;LnhtbEyPQU+DQBCF7yb+h82YeGuXAtEGWZqmpicv2jYx3qYwBVJ2Ftktpf/e8aS3N3kv732Trybb&#10;qZEG3zo2sJhHoIhLV7VcGzjst7MlKB+QK+wck4EbeVgV93c5ZpW78geNu1ArKWGfoYEmhD7T2pcN&#10;WfRz1xOLd3KDxSDnUOtqwKuU207HUfSkLbYsCw32tGmoPO8u1sD2/WvjxrdDv/a3z4l5EfD1Oxjz&#10;+DCtX0AFmsJfGH7xBR0KYTq6C1dedQZmcSJJA3GSghJ/mSbPoI4iohR0kev/DxQ/AAAA//8DAFBL&#10;AQItABQABgAIAAAAIQC2gziS/gAAAOEBAAATAAAAAAAAAAAAAAAAAAAAAABbQ29udGVudF9UeXBl&#10;c10ueG1sUEsBAi0AFAAGAAgAAAAhADj9If/WAAAAlAEAAAsAAAAAAAAAAAAAAAAALwEAAF9yZWxz&#10;Ly5yZWxzUEsBAi0AFAAGAAgAAAAhAETWNZ5jAgAAlAQAAA4AAAAAAAAAAAAAAAAALgIAAGRycy9l&#10;Mm9Eb2MueG1sUEsBAi0AFAAGAAgAAAAhAKZjYtjeAAAACAEAAA8AAAAAAAAAAAAAAAAAvQQAAGRy&#10;cy9kb3ducmV2LnhtbFBLBQYAAAAABAAEAPMAAADIBQAAAAA=&#10;" filled="f" stroked="f" strokeweight=".5pt">
                <v:stroke dashstyle="dashDot"/>
                <v:textbox>
                  <w:txbxContent>
                    <w:p w:rsidR="00EA2328" w:rsidRPr="00024A36" w:rsidRDefault="00EA2328" w:rsidP="007707E1">
                      <w:pPr>
                        <w:spacing w:line="0" w:lineRule="atLeast"/>
                        <w:jc w:val="left"/>
                        <w:rPr>
                          <w:b/>
                          <w:sz w:val="36"/>
                          <w:szCs w:val="36"/>
                        </w:rPr>
                      </w:pPr>
                      <w:r w:rsidRPr="00024A36">
                        <w:rPr>
                          <w:rFonts w:hint="eastAsia"/>
                          <w:b/>
                          <w:sz w:val="36"/>
                          <w:szCs w:val="36"/>
                        </w:rPr>
                        <w:t>まずは相談しやすい窓口に連絡してみましょう。</w:t>
                      </w:r>
                    </w:p>
                  </w:txbxContent>
                </v:textbox>
              </v:shape>
            </w:pict>
          </mc:Fallback>
        </mc:AlternateContent>
      </w:r>
    </w:p>
    <w:p w:rsidR="00EA2328" w:rsidRDefault="004A6A39">
      <w:r>
        <w:rPr>
          <w:noProof/>
        </w:rPr>
        <w:drawing>
          <wp:anchor distT="0" distB="0" distL="114300" distR="114300" simplePos="0" relativeHeight="251712512" behindDoc="1" locked="0" layoutInCell="1" allowOverlap="1" wp14:anchorId="689F6611" wp14:editId="461B8C71">
            <wp:simplePos x="0" y="0"/>
            <wp:positionH relativeFrom="column">
              <wp:posOffset>4568190</wp:posOffset>
            </wp:positionH>
            <wp:positionV relativeFrom="paragraph">
              <wp:posOffset>180975</wp:posOffset>
            </wp:positionV>
            <wp:extent cx="885190" cy="589915"/>
            <wp:effectExtent l="204787" t="100013" r="214948" b="100647"/>
            <wp:wrapNone/>
            <wp:docPr id="18" name="図 18" descr="\\10.51.15.66\各課\住民福祉課\障害福祉\☆障害関係\●玄海町障害者ハンドブック\イラスト\井上さんへ\井上さんへ\花\sakura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1.15.66\各課\住民福祉課\障害福祉\☆障害関係\●玄海町障害者ハンドブック\イラスト\井上さんへ\井上さんへ\花\sakuraimages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8564393">
                      <a:off x="0" y="0"/>
                      <a:ext cx="885190"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800" behindDoc="1" locked="0" layoutInCell="1" allowOverlap="1" wp14:anchorId="29E7A4F7" wp14:editId="36B0705F">
            <wp:simplePos x="0" y="0"/>
            <wp:positionH relativeFrom="column">
              <wp:posOffset>5299075</wp:posOffset>
            </wp:positionH>
            <wp:positionV relativeFrom="paragraph">
              <wp:posOffset>1270</wp:posOffset>
            </wp:positionV>
            <wp:extent cx="1140460" cy="760095"/>
            <wp:effectExtent l="114300" t="304800" r="59690" b="306705"/>
            <wp:wrapNone/>
            <wp:docPr id="27" name="図 27" descr="\\10.51.15.66\各課\住民福祉課\障害福祉\☆障害関係\●玄海町障害者ハンドブック\イラスト\井上さんへ\井上さんへ\花\sakura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1.15.66\各課\住民福祉課\障害福祉\☆障害関係\●玄海町障害者ハンドブック\イラスト\井上さんへ\井上さんへ\花\sakuraimages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8917004">
                      <a:off x="0" y="0"/>
                      <a:ext cx="1140460"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328" w:rsidRDefault="004A6A39">
      <w:r>
        <w:rPr>
          <w:noProof/>
        </w:rPr>
        <w:drawing>
          <wp:anchor distT="0" distB="0" distL="114300" distR="114300" simplePos="0" relativeHeight="251734016" behindDoc="1" locked="0" layoutInCell="1" allowOverlap="1" wp14:anchorId="29D3C1C8" wp14:editId="3BBDE442">
            <wp:simplePos x="0" y="0"/>
            <wp:positionH relativeFrom="column">
              <wp:posOffset>3908609</wp:posOffset>
            </wp:positionH>
            <wp:positionV relativeFrom="paragraph">
              <wp:posOffset>116306</wp:posOffset>
            </wp:positionV>
            <wp:extent cx="669290" cy="445135"/>
            <wp:effectExtent l="169227" t="78423" r="185738" b="71437"/>
            <wp:wrapNone/>
            <wp:docPr id="32" name="図 32" descr="\\10.51.15.66\各課\住民福祉課\障害福祉\☆障害関係\●玄海町障害者ハンドブック\イラスト\井上さんへ\井上さんへ\花\sakura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1.15.66\各課\住民福祉課\障害福祉\☆障害関係\●玄海町障害者ハンドブック\イラスト\井上さんへ\井上さんへ\花\sakuraimages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8793862">
                      <a:off x="0" y="0"/>
                      <a:ext cx="66929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707E1" w:rsidRPr="00EA2328">
        <w:rPr>
          <w:noProof/>
        </w:rPr>
        <mc:AlternateContent>
          <mc:Choice Requires="wps">
            <w:drawing>
              <wp:anchor distT="0" distB="0" distL="114300" distR="114300" simplePos="0" relativeHeight="251699200" behindDoc="0" locked="0" layoutInCell="1" allowOverlap="1" wp14:anchorId="7EEA8034" wp14:editId="05454EFE">
                <wp:simplePos x="0" y="0"/>
                <wp:positionH relativeFrom="column">
                  <wp:posOffset>-19685</wp:posOffset>
                </wp:positionH>
                <wp:positionV relativeFrom="paragraph">
                  <wp:posOffset>123190</wp:posOffset>
                </wp:positionV>
                <wp:extent cx="2276475" cy="424180"/>
                <wp:effectExtent l="0" t="0" r="28575" b="13970"/>
                <wp:wrapNone/>
                <wp:docPr id="12" name="テキスト ボックス 12"/>
                <wp:cNvGraphicFramePr/>
                <a:graphic xmlns:a="http://schemas.openxmlformats.org/drawingml/2006/main">
                  <a:graphicData uri="http://schemas.microsoft.com/office/word/2010/wordprocessingShape">
                    <wps:wsp>
                      <wps:cNvSpPr txBox="1"/>
                      <wps:spPr>
                        <a:xfrm>
                          <a:off x="0" y="0"/>
                          <a:ext cx="2276475" cy="424180"/>
                        </a:xfrm>
                        <a:prstGeom prst="roundRect">
                          <a:avLst/>
                        </a:prstGeom>
                        <a:solidFill>
                          <a:srgbClr val="4F81BD">
                            <a:lumMod val="40000"/>
                            <a:lumOff val="60000"/>
                          </a:srgbClr>
                        </a:solidFill>
                        <a:ln w="6350">
                          <a:solidFill>
                            <a:prstClr val="black"/>
                          </a:solidFill>
                        </a:ln>
                        <a:effectLst/>
                      </wps:spPr>
                      <wps:txbx>
                        <w:txbxContent>
                          <w:p w:rsidR="00EA2328" w:rsidRPr="00906585" w:rsidRDefault="00EA2328" w:rsidP="00EA2328">
                            <w:pPr>
                              <w:spacing w:line="0" w:lineRule="atLeast"/>
                              <w:rPr>
                                <w:rFonts w:asciiTheme="majorEastAsia" w:eastAsiaTheme="majorEastAsia" w:hAnsiTheme="majorEastAsia"/>
                                <w:sz w:val="36"/>
                                <w:szCs w:val="36"/>
                              </w:rPr>
                            </w:pPr>
                            <w:r>
                              <w:rPr>
                                <w:rFonts w:asciiTheme="majorEastAsia" w:eastAsiaTheme="majorEastAsia" w:hAnsiTheme="majorEastAsia" w:hint="eastAsia"/>
                                <w:sz w:val="36"/>
                                <w:szCs w:val="36"/>
                              </w:rPr>
                              <w:t>保健・福祉関係</w:t>
                            </w:r>
                            <w:r w:rsidRPr="00906585">
                              <w:rPr>
                                <w:rFonts w:asciiTheme="majorEastAsia" w:eastAsiaTheme="majorEastAsia" w:hAnsiTheme="majorEastAsia" w:hint="eastAsia"/>
                                <w:sz w:val="36"/>
                                <w:szCs w:val="36"/>
                              </w:rPr>
                              <w:t>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12" o:spid="_x0000_s1028" style="position:absolute;left:0;text-align:left;margin-left:-1.55pt;margin-top:9.7pt;width:179.25pt;height:3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O3lgIAAAgFAAAOAAAAZHJzL2Uyb0RvYy54bWysVM1uEzEQviPxDpbvdJNlm5aomyptFYRU&#10;2ooW9ex4vckK22NsJ7vl2EiIh+AVEGeeZ1+EsTd/LZwQOTjz//PNzJ6cNkqSpbCuAp3T/kGPEqE5&#10;FJWe5fTj3eTVMSXOM10wCVrk9EE4ejp6+eKkNkORwhxkISzBINoNa5PTufdmmCSOz4Vi7gCM0Kgs&#10;wSrmkbWzpLCsxuhKJmmvN0hqsIWxwIVzKL3olHQU45el4P66LJ3wROYUa/PxtfGdhjcZnbDhzDIz&#10;r/i6DPYPVShWaUy6DXXBPCMLW/0RSlXcgoPSH3BQCZRlxUXsAbvp9551cztnRsReEBxntjC5/xeW&#10;Xy1vLKkKnF1KiWYKZ9SuvraPP9rHX+3qG2lX39vVqn38iTxBGwSsNm6IfrcGPX1zBg06b+QOhQGH&#10;prQq/GOHBPUI/cMWbtF4wlGYpkeD7OiQEo66LM36x3Eeyc7bWOffClAkEDm1sNDFB5xphJotL53H&#10;ctB+YxcyOpBVMamkjIydTc+lJUuG888mx/2zi+grF+o9FGtxD3/dIqAY16UTDzZijO+6MDHXk/hS&#10;kzqng9eHvRj2iS4Utc09lYx/CklCtF2FyEkdChVxV9cNBYA7IAPlm2kTJ7QFfwrFA2JvoVtnZ/ik&#10;wmSXzPkbZnF/EW68SX+NTykBK4Q1Rckc7Je/yYM9rhVqKanxHnLqPi+YFZTIdxoX7k0/y8IBRSY7&#10;PEqRsfua6b5GL9Q5IOR9vH7DIxnsvdyQpQV1j6c7DllRxTTH3Dn1G/Lcd1eKp8/FeByN8GQM85f6&#10;1vAQOuAWQL5r7pk16x3xuF1XsLkcNny2JZ1t8NQwXngoq7hCAecOVZxQYPDc4qzWn4Zwz/t8tNp9&#10;wEa/AQAA//8DAFBLAwQUAAYACAAAACEAmgWrst4AAAAIAQAADwAAAGRycy9kb3ducmV2LnhtbEyP&#10;S2vDMBCE74X+B7GFXkIi50nqWA6lECi9lLjpXbE2trG1Mpb8yL/v9tTedneG2W+S42QbMWDnK0cK&#10;losIBFLuTEWFgsvXab4H4YMmoxtHqOCOHo7p40OiY+NGOuOQhUJwCPlYKyhDaGMpfV6i1X7hWiTW&#10;bq6zOvDaFdJ0euRw28hVFO2k1RXxh1K3+FZiXme9VZBvxtP503zoy2wI/XedVfXs/a7U89P0egAR&#10;cAp/ZvjFZ3RImenqejJeNArm6yU7+f6yAcH6ervl4apgv1uBTBP5v0D6AwAA//8DAFBLAQItABQA&#10;BgAIAAAAIQC2gziS/gAAAOEBAAATAAAAAAAAAAAAAAAAAAAAAABbQ29udGVudF9UeXBlc10ueG1s&#10;UEsBAi0AFAAGAAgAAAAhADj9If/WAAAAlAEAAAsAAAAAAAAAAAAAAAAALwEAAF9yZWxzLy5yZWxz&#10;UEsBAi0AFAAGAAgAAAAhAKMVo7eWAgAACAUAAA4AAAAAAAAAAAAAAAAALgIAAGRycy9lMm9Eb2Mu&#10;eG1sUEsBAi0AFAAGAAgAAAAhAJoFq7LeAAAACAEAAA8AAAAAAAAAAAAAAAAA8AQAAGRycy9kb3du&#10;cmV2LnhtbFBLBQYAAAAABAAEAPMAAAD7BQAAAAA=&#10;" fillcolor="#b9cde5" strokeweight=".5pt">
                <v:textbox>
                  <w:txbxContent>
                    <w:p w:rsidR="00EA2328" w:rsidRPr="00906585" w:rsidRDefault="00EA2328" w:rsidP="00EA2328">
                      <w:pPr>
                        <w:spacing w:line="0" w:lineRule="atLeast"/>
                        <w:rPr>
                          <w:rFonts w:asciiTheme="majorEastAsia" w:eastAsiaTheme="majorEastAsia" w:hAnsiTheme="majorEastAsia"/>
                          <w:sz w:val="36"/>
                          <w:szCs w:val="36"/>
                        </w:rPr>
                      </w:pPr>
                      <w:r>
                        <w:rPr>
                          <w:rFonts w:asciiTheme="majorEastAsia" w:eastAsiaTheme="majorEastAsia" w:hAnsiTheme="majorEastAsia" w:hint="eastAsia"/>
                          <w:sz w:val="36"/>
                          <w:szCs w:val="36"/>
                        </w:rPr>
                        <w:t>保健・福祉関係</w:t>
                      </w:r>
                      <w:r w:rsidRPr="00906585">
                        <w:rPr>
                          <w:rFonts w:asciiTheme="majorEastAsia" w:eastAsiaTheme="majorEastAsia" w:hAnsiTheme="majorEastAsia" w:hint="eastAsia"/>
                          <w:sz w:val="36"/>
                          <w:szCs w:val="36"/>
                        </w:rPr>
                        <w:t>機関</w:t>
                      </w:r>
                    </w:p>
                  </w:txbxContent>
                </v:textbox>
              </v:roundrect>
            </w:pict>
          </mc:Fallback>
        </mc:AlternateContent>
      </w:r>
    </w:p>
    <w:p w:rsidR="00EA2328" w:rsidRDefault="00EA2328"/>
    <w:p w:rsidR="00EA2328" w:rsidRDefault="00EA2328"/>
    <w:p w:rsidR="00EA2328" w:rsidRDefault="00024A36">
      <w:r w:rsidRPr="00EA2328">
        <w:rPr>
          <w:noProof/>
        </w:rPr>
        <mc:AlternateContent>
          <mc:Choice Requires="wps">
            <w:drawing>
              <wp:anchor distT="0" distB="0" distL="114300" distR="114300" simplePos="0" relativeHeight="251701248" behindDoc="0" locked="0" layoutInCell="1" allowOverlap="1" wp14:anchorId="4EF422BD" wp14:editId="06E59CE8">
                <wp:simplePos x="0" y="0"/>
                <wp:positionH relativeFrom="column">
                  <wp:posOffset>-24765</wp:posOffset>
                </wp:positionH>
                <wp:positionV relativeFrom="paragraph">
                  <wp:posOffset>74295</wp:posOffset>
                </wp:positionV>
                <wp:extent cx="6200775" cy="8858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6200775" cy="885825"/>
                        </a:xfrm>
                        <a:prstGeom prst="rect">
                          <a:avLst/>
                        </a:prstGeom>
                        <a:solidFill>
                          <a:sysClr val="window" lastClr="FFFFFF"/>
                        </a:solidFill>
                        <a:ln w="6350">
                          <a:solidFill>
                            <a:prstClr val="black"/>
                          </a:solidFill>
                          <a:prstDash val="dashDot"/>
                        </a:ln>
                        <a:effectLst/>
                      </wps:spPr>
                      <wps:txbx>
                        <w:txbxContent>
                          <w:p w:rsidR="00EA2328" w:rsidRDefault="00EA2328" w:rsidP="00EA2328">
                            <w:r>
                              <w:rPr>
                                <w:rFonts w:hint="eastAsia"/>
                              </w:rPr>
                              <w:t>＊子育てについての悩みや不安があるときに、問い合わせたり相談したりできます。</w:t>
                            </w:r>
                          </w:p>
                          <w:p w:rsidR="00EA2328" w:rsidRDefault="00EA2328" w:rsidP="00EA2328">
                            <w:r>
                              <w:rPr>
                                <w:rFonts w:hint="eastAsia"/>
                              </w:rPr>
                              <w:t>＊発育や発達が気になるお子さんには、唐津保健福祉事務所などで個別相談（要予約）ができます。</w:t>
                            </w:r>
                          </w:p>
                          <w:p w:rsidR="00EA2328" w:rsidRDefault="00EA2328" w:rsidP="00EA2328">
                            <w:pPr>
                              <w:ind w:firstLineChars="100" w:firstLine="210"/>
                            </w:pPr>
                            <w:r>
                              <w:rPr>
                                <w:rFonts w:hint="eastAsia"/>
                              </w:rPr>
                              <w:t>【内容】保健師や保育士による個別相談、言語聴覚士による個別相談、医師による診察や療育指導</w:t>
                            </w:r>
                          </w:p>
                          <w:p w:rsidR="00EA2328" w:rsidRDefault="00EA2328" w:rsidP="00EA2328">
                            <w:pPr>
                              <w:ind w:firstLineChars="100" w:firstLine="210"/>
                            </w:pPr>
                            <w:r>
                              <w:rPr>
                                <w:rFonts w:hint="eastAsia"/>
                              </w:rPr>
                              <w:t xml:space="preserve">　　　　専門の相談員による個別相談、専門相談員による子育てアドバイス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29" type="#_x0000_t202" style="position:absolute;left:0;text-align:left;margin-left:-1.95pt;margin-top:5.85pt;width:488.25pt;height:69.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hwIAAPUEAAAOAAAAZHJzL2Uyb0RvYy54bWysVMtuEzEU3SPxD5b3dJK0aUPUSRUaBSFV&#10;baUWde14PJ0RHtvYTmbCspEQH8EvINZ8T36EY88kfcAKkYVzr+/7+Nw5PWsqSVbCulKrlPYPepQI&#10;xXVWqvuUfrydvxlR4jxTGZNaiZSuhaNnk9evTmszFgNdaJkJS5BEuXFtUlp4b8ZJ4nghKuYOtBEK&#10;xlzbinmo9j7JLKuRvZLJoNc7TmptM2M1F87hdtYa6STmz3PB/VWeO+GJTCl68/G08VyEM5mcsvG9&#10;ZaYoedcG+4cuKlYqFN2nmjHPyNKWf6SqSm6107k/4LpKdJ6XXMQZME2/92Kam4IZEWcBOM7sYXL/&#10;Ly2/XF1bUmZ4u0NKFKvwRtvN1+3Dj+3Dr+3mG9luvm83m+3DT+gEPgCsNm6MuBuDSN+80w2Cd/cO&#10;lwGHJrdV+MeEBHZAv97DLRpPOC6P8YAnJ0NKOGyj0XA0GIY0yWO0sc6/F7oiQUipxXNGlNnqwvnW&#10;decSijkty2xeShmVtTuXlqwYXh6EyXRNiWTO4zKl8/jrqj0Lk4rUaO1w2IuVntlCrX3OhWT8098y&#10;BK8Zc0VbOoM0075zlCq0JiIxuxECmi1qQfLNoonPsUd6obM1gLa65a4zfF6iwgVGuWYWZAW2WEB/&#10;hSOXGs3rTqKk0PbL3+6DPzgEKyU1yJ9S93nJrABCHxTY9bZ/dBS2JSpHw5MBFPvUsnhqUcvqXAPl&#10;Plbd8CgGfy93Ym51dYc9nYaqMDHFUTulfiee+3YlsedcTKfRCfthmL9QN4aH1AG3gOxtc8es6Qjh&#10;QaVLvVsTNn7Bi9Y3RCo9XXqdl5E0AecWVZAtKNitSLvuOxCW96kevR6/VpPfAAAA//8DAFBLAwQU&#10;AAYACAAAACEARKhrG94AAAAJAQAADwAAAGRycy9kb3ducmV2LnhtbEyPzW7CMBCE75X6DtZW6gWB&#10;86MCCXEQrcSZkvYBTLIkKfE6ih0Ib9/tqRx3ZjT7TbadTCeuOLjWkoJwEYBAKm3VUq3g+2s/X4Nw&#10;XlOlO0uo4I4OtvnzU6bTyt7oiNfC14JLyKVaQeN9n0rpygaNdgvbI7F3toPRns+hltWgb1xuOhkF&#10;wVIa3RJ/aHSPHw2Wl2I0Ct5/iuRQzmZ1vI93x8/DpTjfx1ap15dptwHhcfL/YfjDZ3TImelkR6qc&#10;6BTM44STrIcrEOwnq2gJ4sTCWxiBzDP5uCD/BQAA//8DAFBLAQItABQABgAIAAAAIQC2gziS/gAA&#10;AOEBAAATAAAAAAAAAAAAAAAAAAAAAABbQ29udGVudF9UeXBlc10ueG1sUEsBAi0AFAAGAAgAAAAh&#10;ADj9If/WAAAAlAEAAAsAAAAAAAAAAAAAAAAALwEAAF9yZWxzLy5yZWxzUEsBAi0AFAAGAAgAAAAh&#10;AD/94E+HAgAA9QQAAA4AAAAAAAAAAAAAAAAALgIAAGRycy9lMm9Eb2MueG1sUEsBAi0AFAAGAAgA&#10;AAAhAESoaxveAAAACQEAAA8AAAAAAAAAAAAAAAAA4QQAAGRycy9kb3ducmV2LnhtbFBLBQYAAAAA&#10;BAAEAPMAAADsBQAAAAA=&#10;" fillcolor="window" strokeweight=".5pt">
                <v:stroke dashstyle="dashDot"/>
                <v:textbox>
                  <w:txbxContent>
                    <w:p w:rsidR="00EA2328" w:rsidRDefault="00EA2328" w:rsidP="00EA2328">
                      <w:r>
                        <w:rPr>
                          <w:rFonts w:hint="eastAsia"/>
                        </w:rPr>
                        <w:t>＊子育てについての悩みや不安があるときに、問い合わせたり相談したりできます。</w:t>
                      </w:r>
                    </w:p>
                    <w:p w:rsidR="00EA2328" w:rsidRDefault="00EA2328" w:rsidP="00EA2328">
                      <w:r>
                        <w:rPr>
                          <w:rFonts w:hint="eastAsia"/>
                        </w:rPr>
                        <w:t>＊発育や発達が気になるお子さんには、唐津保健福祉事務所などで個別相談（要予約）ができます。</w:t>
                      </w:r>
                    </w:p>
                    <w:p w:rsidR="00EA2328" w:rsidRDefault="00EA2328" w:rsidP="00EA2328">
                      <w:pPr>
                        <w:ind w:firstLineChars="100" w:firstLine="210"/>
                      </w:pPr>
                      <w:r>
                        <w:rPr>
                          <w:rFonts w:hint="eastAsia"/>
                        </w:rPr>
                        <w:t>【内容】保健師や保育士による個別相談、言語聴覚士による個別相談、医師による診察や療育指導</w:t>
                      </w:r>
                    </w:p>
                    <w:p w:rsidR="00EA2328" w:rsidRDefault="00EA2328" w:rsidP="00EA2328">
                      <w:pPr>
                        <w:ind w:firstLineChars="100" w:firstLine="210"/>
                      </w:pPr>
                      <w:r>
                        <w:rPr>
                          <w:rFonts w:hint="eastAsia"/>
                        </w:rPr>
                        <w:t xml:space="preserve">　　　　専門の相談員による個別相談、専門相談員による子育てアドバイス　　　　　　　　など</w:t>
                      </w:r>
                    </w:p>
                  </w:txbxContent>
                </v:textbox>
              </v:shape>
            </w:pict>
          </mc:Fallback>
        </mc:AlternateContent>
      </w:r>
    </w:p>
    <w:p w:rsidR="00EA2328" w:rsidRDefault="00EA2328"/>
    <w:p w:rsidR="00EA2328" w:rsidRDefault="00EA2328"/>
    <w:p w:rsidR="00EA2328" w:rsidRDefault="00EA2328"/>
    <w:p w:rsidR="00EA2328" w:rsidRDefault="00EA2328"/>
    <w:tbl>
      <w:tblPr>
        <w:tblStyle w:val="1"/>
        <w:tblpPr w:leftFromText="142" w:rightFromText="142" w:vertAnchor="text" w:horzAnchor="margin" w:tblpY="304"/>
        <w:tblW w:w="9889" w:type="dxa"/>
        <w:tblLook w:val="04A0" w:firstRow="1" w:lastRow="0" w:firstColumn="1" w:lastColumn="0" w:noHBand="0" w:noVBand="1"/>
      </w:tblPr>
      <w:tblGrid>
        <w:gridCol w:w="2802"/>
        <w:gridCol w:w="1842"/>
        <w:gridCol w:w="3402"/>
        <w:gridCol w:w="1843"/>
      </w:tblGrid>
      <w:tr w:rsidR="009D3E60" w:rsidRPr="00EA2328" w:rsidTr="009D3E60">
        <w:trPr>
          <w:trHeight w:val="416"/>
        </w:trPr>
        <w:tc>
          <w:tcPr>
            <w:tcW w:w="2802" w:type="dxa"/>
            <w:shd w:val="clear" w:color="auto" w:fill="DDD9C3" w:themeFill="background2" w:themeFillShade="E6"/>
            <w:vAlign w:val="center"/>
          </w:tcPr>
          <w:p w:rsidR="009D3E60" w:rsidRPr="00894C3A" w:rsidRDefault="009D3E60" w:rsidP="009D3E60">
            <w:pPr>
              <w:jc w:val="center"/>
            </w:pPr>
            <w:r>
              <w:rPr>
                <w:rFonts w:hint="eastAsia"/>
              </w:rPr>
              <w:t>県市町窓口</w:t>
            </w:r>
          </w:p>
        </w:tc>
        <w:tc>
          <w:tcPr>
            <w:tcW w:w="1842" w:type="dxa"/>
            <w:shd w:val="clear" w:color="auto" w:fill="DDD9C3" w:themeFill="background2" w:themeFillShade="E6"/>
            <w:vAlign w:val="center"/>
          </w:tcPr>
          <w:p w:rsidR="009D3E60" w:rsidRPr="00894C3A" w:rsidRDefault="009D3E60" w:rsidP="009D3E60">
            <w:pPr>
              <w:jc w:val="center"/>
            </w:pPr>
            <w:r>
              <w:rPr>
                <w:rFonts w:hint="eastAsia"/>
              </w:rPr>
              <w:t>電話番号</w:t>
            </w:r>
          </w:p>
        </w:tc>
        <w:tc>
          <w:tcPr>
            <w:tcW w:w="3402" w:type="dxa"/>
            <w:shd w:val="clear" w:color="auto" w:fill="DDD9C3" w:themeFill="background2" w:themeFillShade="E6"/>
            <w:vAlign w:val="center"/>
          </w:tcPr>
          <w:p w:rsidR="009D3E60" w:rsidRPr="00894C3A" w:rsidRDefault="009D3E60" w:rsidP="009D3E60">
            <w:pPr>
              <w:jc w:val="center"/>
            </w:pPr>
            <w:r>
              <w:rPr>
                <w:rFonts w:hint="eastAsia"/>
              </w:rPr>
              <w:t>県市町窓口</w:t>
            </w:r>
          </w:p>
        </w:tc>
        <w:tc>
          <w:tcPr>
            <w:tcW w:w="1843" w:type="dxa"/>
            <w:shd w:val="clear" w:color="auto" w:fill="DDD9C3" w:themeFill="background2" w:themeFillShade="E6"/>
            <w:vAlign w:val="center"/>
          </w:tcPr>
          <w:p w:rsidR="009D3E60" w:rsidRPr="00894C3A" w:rsidRDefault="009D3E60" w:rsidP="009D3E60">
            <w:pPr>
              <w:jc w:val="center"/>
            </w:pPr>
            <w:r>
              <w:rPr>
                <w:rFonts w:hint="eastAsia"/>
              </w:rPr>
              <w:t>電話番号</w:t>
            </w:r>
          </w:p>
        </w:tc>
      </w:tr>
      <w:tr w:rsidR="001F0007" w:rsidRPr="00EA2328" w:rsidTr="00086170">
        <w:trPr>
          <w:trHeight w:val="552"/>
        </w:trPr>
        <w:tc>
          <w:tcPr>
            <w:tcW w:w="2802" w:type="dxa"/>
            <w:vAlign w:val="center"/>
          </w:tcPr>
          <w:p w:rsidR="001F0007" w:rsidRPr="00894C3A" w:rsidRDefault="001F0007" w:rsidP="00A07533">
            <w:r w:rsidRPr="00894C3A">
              <w:rPr>
                <w:rFonts w:hint="eastAsia"/>
              </w:rPr>
              <w:t>唐津市障がい者支援課</w:t>
            </w:r>
          </w:p>
        </w:tc>
        <w:tc>
          <w:tcPr>
            <w:tcW w:w="1842" w:type="dxa"/>
            <w:vAlign w:val="center"/>
          </w:tcPr>
          <w:p w:rsidR="001F0007" w:rsidRPr="00894C3A" w:rsidRDefault="001F0007" w:rsidP="002B20EC">
            <w:r w:rsidRPr="00894C3A">
              <w:rPr>
                <w:rFonts w:hint="eastAsia"/>
              </w:rPr>
              <w:t>７２－９１５０</w:t>
            </w:r>
          </w:p>
        </w:tc>
        <w:tc>
          <w:tcPr>
            <w:tcW w:w="3402" w:type="dxa"/>
            <w:vAlign w:val="center"/>
          </w:tcPr>
          <w:p w:rsidR="001F0007" w:rsidRPr="00894C3A" w:rsidRDefault="001F0007" w:rsidP="002B20EC">
            <w:r w:rsidRPr="00894C3A">
              <w:rPr>
                <w:rFonts w:hint="eastAsia"/>
              </w:rPr>
              <w:t>唐津市障がい者相談支援センター</w:t>
            </w:r>
          </w:p>
        </w:tc>
        <w:tc>
          <w:tcPr>
            <w:tcW w:w="1843" w:type="dxa"/>
            <w:vAlign w:val="center"/>
          </w:tcPr>
          <w:p w:rsidR="001F0007" w:rsidRPr="00894C3A" w:rsidRDefault="001F0007" w:rsidP="002B20EC">
            <w:r w:rsidRPr="00894C3A">
              <w:rPr>
                <w:rFonts w:hint="eastAsia"/>
              </w:rPr>
              <w:t>７２－９２７２</w:t>
            </w:r>
          </w:p>
        </w:tc>
      </w:tr>
      <w:tr w:rsidR="001F0007" w:rsidRPr="00EA2328" w:rsidTr="00086170">
        <w:trPr>
          <w:trHeight w:val="561"/>
        </w:trPr>
        <w:tc>
          <w:tcPr>
            <w:tcW w:w="2802" w:type="dxa"/>
            <w:vAlign w:val="center"/>
          </w:tcPr>
          <w:p w:rsidR="001F0007" w:rsidRPr="00894C3A" w:rsidRDefault="001F0007" w:rsidP="002B20EC">
            <w:r w:rsidRPr="00894C3A">
              <w:rPr>
                <w:rFonts w:hint="eastAsia"/>
              </w:rPr>
              <w:t>唐津保健福祉事務所</w:t>
            </w:r>
          </w:p>
        </w:tc>
        <w:tc>
          <w:tcPr>
            <w:tcW w:w="1842" w:type="dxa"/>
            <w:vAlign w:val="center"/>
          </w:tcPr>
          <w:p w:rsidR="001F0007" w:rsidRPr="00894C3A" w:rsidRDefault="001F0007" w:rsidP="002B20EC">
            <w:r w:rsidRPr="00894C3A">
              <w:rPr>
                <w:rFonts w:hint="eastAsia"/>
              </w:rPr>
              <w:t>７３－４２２８</w:t>
            </w:r>
          </w:p>
        </w:tc>
        <w:tc>
          <w:tcPr>
            <w:tcW w:w="3402" w:type="dxa"/>
            <w:vAlign w:val="center"/>
          </w:tcPr>
          <w:p w:rsidR="001F0007" w:rsidRPr="00894C3A" w:rsidRDefault="002E2139" w:rsidP="002B20EC">
            <w:r w:rsidRPr="00894C3A">
              <w:rPr>
                <w:rFonts w:hint="eastAsia"/>
              </w:rPr>
              <w:t>浜玉</w:t>
            </w:r>
            <w:r w:rsidR="001F0007" w:rsidRPr="00894C3A">
              <w:rPr>
                <w:rFonts w:hint="eastAsia"/>
              </w:rPr>
              <w:t>市民センター市民福祉課</w:t>
            </w:r>
          </w:p>
        </w:tc>
        <w:tc>
          <w:tcPr>
            <w:tcW w:w="1843" w:type="dxa"/>
            <w:vAlign w:val="center"/>
          </w:tcPr>
          <w:p w:rsidR="001F0007" w:rsidRPr="00894C3A" w:rsidRDefault="001F0007" w:rsidP="002B20EC">
            <w:r w:rsidRPr="00894C3A">
              <w:rPr>
                <w:rFonts w:hint="eastAsia"/>
              </w:rPr>
              <w:t>５３－</w:t>
            </w:r>
            <w:r w:rsidR="002E2139" w:rsidRPr="00894C3A">
              <w:rPr>
                <w:rFonts w:hint="eastAsia"/>
              </w:rPr>
              <w:t>７１０４</w:t>
            </w:r>
          </w:p>
        </w:tc>
      </w:tr>
      <w:tr w:rsidR="001F0007" w:rsidRPr="00EA2328" w:rsidTr="00086170">
        <w:trPr>
          <w:trHeight w:val="648"/>
        </w:trPr>
        <w:tc>
          <w:tcPr>
            <w:tcW w:w="2802" w:type="dxa"/>
            <w:vAlign w:val="center"/>
          </w:tcPr>
          <w:p w:rsidR="001F0007" w:rsidRPr="00894C3A" w:rsidRDefault="001F0007" w:rsidP="002B20EC">
            <w:r w:rsidRPr="00894C3A">
              <w:rPr>
                <w:rFonts w:hint="eastAsia"/>
              </w:rPr>
              <w:t>唐津市保健センター</w:t>
            </w:r>
          </w:p>
        </w:tc>
        <w:tc>
          <w:tcPr>
            <w:tcW w:w="1842" w:type="dxa"/>
            <w:vAlign w:val="center"/>
          </w:tcPr>
          <w:p w:rsidR="001F0007" w:rsidRPr="00894C3A" w:rsidRDefault="001F0007" w:rsidP="002B20EC">
            <w:r w:rsidRPr="00894C3A">
              <w:rPr>
                <w:rFonts w:hint="eastAsia"/>
              </w:rPr>
              <w:t>７５－５１６１</w:t>
            </w:r>
          </w:p>
        </w:tc>
        <w:tc>
          <w:tcPr>
            <w:tcW w:w="3402" w:type="dxa"/>
            <w:vAlign w:val="center"/>
          </w:tcPr>
          <w:p w:rsidR="001F0007" w:rsidRPr="00894C3A" w:rsidRDefault="002E2139" w:rsidP="002B20EC">
            <w:r w:rsidRPr="00894C3A">
              <w:rPr>
                <w:rFonts w:hint="eastAsia"/>
              </w:rPr>
              <w:t>厳木</w:t>
            </w:r>
            <w:r w:rsidR="001F0007" w:rsidRPr="00894C3A">
              <w:rPr>
                <w:rFonts w:hint="eastAsia"/>
              </w:rPr>
              <w:t>市民センター市民福祉課</w:t>
            </w:r>
          </w:p>
        </w:tc>
        <w:tc>
          <w:tcPr>
            <w:tcW w:w="1843" w:type="dxa"/>
            <w:vAlign w:val="center"/>
          </w:tcPr>
          <w:p w:rsidR="001F0007" w:rsidRPr="00894C3A" w:rsidRDefault="001F0007" w:rsidP="002B20EC">
            <w:r w:rsidRPr="00894C3A">
              <w:rPr>
                <w:rFonts w:hint="eastAsia"/>
              </w:rPr>
              <w:t>５３－７１</w:t>
            </w:r>
            <w:r w:rsidR="002E2139" w:rsidRPr="00894C3A">
              <w:rPr>
                <w:rFonts w:hint="eastAsia"/>
              </w:rPr>
              <w:t>１</w:t>
            </w:r>
            <w:r w:rsidRPr="00894C3A">
              <w:rPr>
                <w:rFonts w:hint="eastAsia"/>
              </w:rPr>
              <w:t>４</w:t>
            </w:r>
          </w:p>
        </w:tc>
      </w:tr>
      <w:tr w:rsidR="001F0007" w:rsidRPr="00EA2328" w:rsidTr="00086170">
        <w:trPr>
          <w:trHeight w:val="606"/>
        </w:trPr>
        <w:tc>
          <w:tcPr>
            <w:tcW w:w="2802" w:type="dxa"/>
            <w:vAlign w:val="center"/>
          </w:tcPr>
          <w:p w:rsidR="001F0007" w:rsidRPr="00894C3A" w:rsidRDefault="001F0007" w:rsidP="002B20EC">
            <w:r w:rsidRPr="00894C3A">
              <w:rPr>
                <w:rFonts w:hint="eastAsia"/>
              </w:rPr>
              <w:t>浜玉町保健センター</w:t>
            </w:r>
          </w:p>
        </w:tc>
        <w:tc>
          <w:tcPr>
            <w:tcW w:w="1842" w:type="dxa"/>
            <w:vAlign w:val="center"/>
          </w:tcPr>
          <w:p w:rsidR="001F0007" w:rsidRPr="00894C3A" w:rsidRDefault="001F0007" w:rsidP="002B20EC">
            <w:r w:rsidRPr="00894C3A">
              <w:rPr>
                <w:rFonts w:hint="eastAsia"/>
              </w:rPr>
              <w:t>５６－６８１５</w:t>
            </w:r>
          </w:p>
        </w:tc>
        <w:tc>
          <w:tcPr>
            <w:tcW w:w="3402" w:type="dxa"/>
            <w:vAlign w:val="center"/>
          </w:tcPr>
          <w:p w:rsidR="001F0007" w:rsidRPr="00894C3A" w:rsidRDefault="002E2139" w:rsidP="002B20EC">
            <w:r w:rsidRPr="00894C3A">
              <w:rPr>
                <w:rFonts w:hint="eastAsia"/>
              </w:rPr>
              <w:t>相知</w:t>
            </w:r>
            <w:r w:rsidR="001F0007" w:rsidRPr="00894C3A">
              <w:rPr>
                <w:rFonts w:hint="eastAsia"/>
              </w:rPr>
              <w:t>市民センター市民福祉課</w:t>
            </w:r>
          </w:p>
        </w:tc>
        <w:tc>
          <w:tcPr>
            <w:tcW w:w="1843" w:type="dxa"/>
            <w:vAlign w:val="center"/>
          </w:tcPr>
          <w:p w:rsidR="001F0007" w:rsidRPr="00894C3A" w:rsidRDefault="001F0007" w:rsidP="002B20EC">
            <w:r w:rsidRPr="00894C3A">
              <w:rPr>
                <w:rFonts w:hint="eastAsia"/>
              </w:rPr>
              <w:t>５３－７１</w:t>
            </w:r>
            <w:r w:rsidR="002E2139" w:rsidRPr="00894C3A">
              <w:rPr>
                <w:rFonts w:hint="eastAsia"/>
              </w:rPr>
              <w:t>２</w:t>
            </w:r>
            <w:r w:rsidRPr="00894C3A">
              <w:rPr>
                <w:rFonts w:hint="eastAsia"/>
              </w:rPr>
              <w:t>４</w:t>
            </w:r>
          </w:p>
        </w:tc>
      </w:tr>
      <w:tr w:rsidR="001F0007" w:rsidRPr="00EA2328" w:rsidTr="00086170">
        <w:trPr>
          <w:trHeight w:val="558"/>
        </w:trPr>
        <w:tc>
          <w:tcPr>
            <w:tcW w:w="2802" w:type="dxa"/>
            <w:vAlign w:val="center"/>
          </w:tcPr>
          <w:p w:rsidR="001F0007" w:rsidRPr="00894C3A" w:rsidRDefault="001F0007" w:rsidP="002B20EC">
            <w:r w:rsidRPr="00894C3A">
              <w:rPr>
                <w:rFonts w:hint="eastAsia"/>
              </w:rPr>
              <w:t>厳木町保健センター</w:t>
            </w:r>
          </w:p>
        </w:tc>
        <w:tc>
          <w:tcPr>
            <w:tcW w:w="1842" w:type="dxa"/>
            <w:vAlign w:val="center"/>
          </w:tcPr>
          <w:p w:rsidR="001F0007" w:rsidRPr="00894C3A" w:rsidRDefault="001F0007" w:rsidP="002B20EC">
            <w:r w:rsidRPr="00894C3A">
              <w:rPr>
                <w:rFonts w:hint="eastAsia"/>
              </w:rPr>
              <w:t>５１－５２５１</w:t>
            </w:r>
          </w:p>
        </w:tc>
        <w:tc>
          <w:tcPr>
            <w:tcW w:w="3402" w:type="dxa"/>
            <w:vAlign w:val="center"/>
          </w:tcPr>
          <w:p w:rsidR="001F0007" w:rsidRPr="00894C3A" w:rsidRDefault="002E2139" w:rsidP="002B20EC">
            <w:r w:rsidRPr="00894C3A">
              <w:rPr>
                <w:rFonts w:hint="eastAsia"/>
              </w:rPr>
              <w:t>北波多</w:t>
            </w:r>
            <w:r w:rsidR="001F0007" w:rsidRPr="00894C3A">
              <w:rPr>
                <w:rFonts w:hint="eastAsia"/>
              </w:rPr>
              <w:t>市民センター市民福祉課</w:t>
            </w:r>
          </w:p>
        </w:tc>
        <w:tc>
          <w:tcPr>
            <w:tcW w:w="1843" w:type="dxa"/>
            <w:vAlign w:val="center"/>
          </w:tcPr>
          <w:p w:rsidR="001F0007" w:rsidRPr="00894C3A" w:rsidRDefault="001F0007" w:rsidP="002B20EC">
            <w:r w:rsidRPr="00894C3A">
              <w:rPr>
                <w:rFonts w:hint="eastAsia"/>
              </w:rPr>
              <w:t>５３－７１</w:t>
            </w:r>
            <w:r w:rsidR="002E2139" w:rsidRPr="00894C3A">
              <w:rPr>
                <w:rFonts w:hint="eastAsia"/>
              </w:rPr>
              <w:t>３</w:t>
            </w:r>
            <w:r w:rsidRPr="00894C3A">
              <w:rPr>
                <w:rFonts w:hint="eastAsia"/>
              </w:rPr>
              <w:t>４</w:t>
            </w:r>
          </w:p>
        </w:tc>
      </w:tr>
      <w:tr w:rsidR="001F0007" w:rsidRPr="00EA2328" w:rsidTr="00086170">
        <w:trPr>
          <w:trHeight w:val="566"/>
        </w:trPr>
        <w:tc>
          <w:tcPr>
            <w:tcW w:w="2802" w:type="dxa"/>
            <w:vAlign w:val="center"/>
          </w:tcPr>
          <w:p w:rsidR="001F0007" w:rsidRPr="00894C3A" w:rsidRDefault="001F0007" w:rsidP="002B20EC">
            <w:r w:rsidRPr="00894C3A">
              <w:rPr>
                <w:rFonts w:hint="eastAsia"/>
              </w:rPr>
              <w:t>相知町保健センター</w:t>
            </w:r>
          </w:p>
        </w:tc>
        <w:tc>
          <w:tcPr>
            <w:tcW w:w="1842" w:type="dxa"/>
            <w:vAlign w:val="center"/>
          </w:tcPr>
          <w:p w:rsidR="001F0007" w:rsidRPr="00894C3A" w:rsidRDefault="001F0007" w:rsidP="002B20EC">
            <w:r w:rsidRPr="00894C3A">
              <w:rPr>
                <w:rFonts w:hint="eastAsia"/>
              </w:rPr>
              <w:t>５１－８９１１</w:t>
            </w:r>
          </w:p>
        </w:tc>
        <w:tc>
          <w:tcPr>
            <w:tcW w:w="3402" w:type="dxa"/>
            <w:vAlign w:val="center"/>
          </w:tcPr>
          <w:p w:rsidR="001F0007" w:rsidRPr="00894C3A" w:rsidRDefault="002E2139" w:rsidP="002B20EC">
            <w:r w:rsidRPr="00894C3A">
              <w:rPr>
                <w:rFonts w:hint="eastAsia"/>
              </w:rPr>
              <w:t>肥前</w:t>
            </w:r>
            <w:r w:rsidR="001F0007" w:rsidRPr="00894C3A">
              <w:rPr>
                <w:rFonts w:hint="eastAsia"/>
              </w:rPr>
              <w:t>市民センター市民福祉課</w:t>
            </w:r>
          </w:p>
        </w:tc>
        <w:tc>
          <w:tcPr>
            <w:tcW w:w="1843" w:type="dxa"/>
            <w:vAlign w:val="center"/>
          </w:tcPr>
          <w:p w:rsidR="001F0007" w:rsidRPr="00894C3A" w:rsidRDefault="001F0007" w:rsidP="002B20EC">
            <w:r w:rsidRPr="00894C3A">
              <w:rPr>
                <w:rFonts w:hint="eastAsia"/>
              </w:rPr>
              <w:t>５３－７１</w:t>
            </w:r>
            <w:r w:rsidR="002E2139" w:rsidRPr="00894C3A">
              <w:rPr>
                <w:rFonts w:hint="eastAsia"/>
              </w:rPr>
              <w:t>４</w:t>
            </w:r>
            <w:r w:rsidRPr="00894C3A">
              <w:rPr>
                <w:rFonts w:hint="eastAsia"/>
              </w:rPr>
              <w:t>４</w:t>
            </w:r>
          </w:p>
        </w:tc>
      </w:tr>
      <w:tr w:rsidR="001F0007" w:rsidRPr="00EA2328" w:rsidTr="00086170">
        <w:trPr>
          <w:trHeight w:val="546"/>
        </w:trPr>
        <w:tc>
          <w:tcPr>
            <w:tcW w:w="2802" w:type="dxa"/>
            <w:vAlign w:val="center"/>
          </w:tcPr>
          <w:p w:rsidR="001F0007" w:rsidRPr="00894C3A" w:rsidRDefault="001F0007" w:rsidP="002B20EC">
            <w:r w:rsidRPr="00894C3A">
              <w:rPr>
                <w:rFonts w:hint="eastAsia"/>
              </w:rPr>
              <w:t>北波多総合保健センター</w:t>
            </w:r>
          </w:p>
        </w:tc>
        <w:tc>
          <w:tcPr>
            <w:tcW w:w="1842" w:type="dxa"/>
            <w:vAlign w:val="center"/>
          </w:tcPr>
          <w:p w:rsidR="001F0007" w:rsidRPr="00894C3A" w:rsidRDefault="001F0007" w:rsidP="002B20EC">
            <w:r w:rsidRPr="00894C3A">
              <w:rPr>
                <w:rFonts w:hint="eastAsia"/>
              </w:rPr>
              <w:t>６４－２９００</w:t>
            </w:r>
          </w:p>
        </w:tc>
        <w:tc>
          <w:tcPr>
            <w:tcW w:w="3402" w:type="dxa"/>
            <w:vAlign w:val="center"/>
          </w:tcPr>
          <w:p w:rsidR="001F0007" w:rsidRPr="00894C3A" w:rsidRDefault="002E2139" w:rsidP="002B20EC">
            <w:r w:rsidRPr="00894C3A">
              <w:rPr>
                <w:rFonts w:hint="eastAsia"/>
              </w:rPr>
              <w:t>鎮西</w:t>
            </w:r>
            <w:r w:rsidR="001F0007" w:rsidRPr="00894C3A">
              <w:rPr>
                <w:rFonts w:hint="eastAsia"/>
              </w:rPr>
              <w:t>市民センター市民福祉課</w:t>
            </w:r>
          </w:p>
        </w:tc>
        <w:tc>
          <w:tcPr>
            <w:tcW w:w="1843" w:type="dxa"/>
            <w:vAlign w:val="center"/>
          </w:tcPr>
          <w:p w:rsidR="001F0007" w:rsidRPr="00894C3A" w:rsidRDefault="001F0007" w:rsidP="002B20EC">
            <w:r w:rsidRPr="00894C3A">
              <w:rPr>
                <w:rFonts w:hint="eastAsia"/>
              </w:rPr>
              <w:t>５３－７１</w:t>
            </w:r>
            <w:r w:rsidR="002E2139" w:rsidRPr="00894C3A">
              <w:rPr>
                <w:rFonts w:hint="eastAsia"/>
              </w:rPr>
              <w:t>５</w:t>
            </w:r>
            <w:r w:rsidRPr="00894C3A">
              <w:rPr>
                <w:rFonts w:hint="eastAsia"/>
              </w:rPr>
              <w:t>４</w:t>
            </w:r>
          </w:p>
        </w:tc>
      </w:tr>
      <w:tr w:rsidR="00446F43" w:rsidRPr="00EA2328" w:rsidTr="00086170">
        <w:trPr>
          <w:trHeight w:val="568"/>
        </w:trPr>
        <w:tc>
          <w:tcPr>
            <w:tcW w:w="2802" w:type="dxa"/>
            <w:vAlign w:val="center"/>
          </w:tcPr>
          <w:p w:rsidR="00446F43" w:rsidRPr="00894C3A" w:rsidRDefault="00446F43" w:rsidP="00A07533">
            <w:r w:rsidRPr="00894C3A">
              <w:rPr>
                <w:rFonts w:hint="eastAsia"/>
              </w:rPr>
              <w:t>唐津市障</w:t>
            </w:r>
            <w:r w:rsidR="002E2139" w:rsidRPr="00894C3A">
              <w:rPr>
                <w:rFonts w:hint="eastAsia"/>
              </w:rPr>
              <w:t>がい</w:t>
            </w:r>
            <w:r w:rsidRPr="00894C3A">
              <w:rPr>
                <w:rFonts w:hint="eastAsia"/>
              </w:rPr>
              <w:t>者</w:t>
            </w:r>
            <w:r w:rsidR="00A07533">
              <w:rPr>
                <w:rFonts w:hint="eastAsia"/>
              </w:rPr>
              <w:t>支援ｾﾝﾀｰ</w:t>
            </w:r>
          </w:p>
        </w:tc>
        <w:tc>
          <w:tcPr>
            <w:tcW w:w="1842" w:type="dxa"/>
            <w:vAlign w:val="center"/>
          </w:tcPr>
          <w:p w:rsidR="00446F43" w:rsidRPr="00894C3A" w:rsidRDefault="00446F43" w:rsidP="00446F43">
            <w:r w:rsidRPr="00894C3A">
              <w:rPr>
                <w:rFonts w:hint="eastAsia"/>
              </w:rPr>
              <w:t>７２－９１６９</w:t>
            </w:r>
          </w:p>
        </w:tc>
        <w:tc>
          <w:tcPr>
            <w:tcW w:w="3402" w:type="dxa"/>
            <w:vAlign w:val="center"/>
          </w:tcPr>
          <w:p w:rsidR="00446F43" w:rsidRPr="00894C3A" w:rsidRDefault="002E2139" w:rsidP="00446F43">
            <w:r w:rsidRPr="00894C3A">
              <w:rPr>
                <w:rFonts w:hint="eastAsia"/>
              </w:rPr>
              <w:t>呼子</w:t>
            </w:r>
            <w:r w:rsidR="00446F43" w:rsidRPr="00894C3A">
              <w:rPr>
                <w:rFonts w:hint="eastAsia"/>
              </w:rPr>
              <w:t>市民センター市民福祉課</w:t>
            </w:r>
          </w:p>
        </w:tc>
        <w:tc>
          <w:tcPr>
            <w:tcW w:w="1843" w:type="dxa"/>
            <w:vAlign w:val="center"/>
          </w:tcPr>
          <w:p w:rsidR="00446F43" w:rsidRPr="00894C3A" w:rsidRDefault="00446F43" w:rsidP="00446F43">
            <w:r w:rsidRPr="00894C3A">
              <w:rPr>
                <w:rFonts w:hint="eastAsia"/>
              </w:rPr>
              <w:t>５３－７１</w:t>
            </w:r>
            <w:r w:rsidR="002E2139" w:rsidRPr="00894C3A">
              <w:rPr>
                <w:rFonts w:hint="eastAsia"/>
              </w:rPr>
              <w:t>６</w:t>
            </w:r>
            <w:r w:rsidRPr="00894C3A">
              <w:rPr>
                <w:rFonts w:hint="eastAsia"/>
              </w:rPr>
              <w:t>４</w:t>
            </w:r>
          </w:p>
        </w:tc>
      </w:tr>
      <w:tr w:rsidR="00446F43" w:rsidRPr="00EA2328" w:rsidTr="00086170">
        <w:trPr>
          <w:trHeight w:val="562"/>
        </w:trPr>
        <w:tc>
          <w:tcPr>
            <w:tcW w:w="2802" w:type="dxa"/>
            <w:vAlign w:val="center"/>
          </w:tcPr>
          <w:p w:rsidR="00446F43" w:rsidRPr="00894C3A" w:rsidRDefault="00446F43" w:rsidP="00446F43">
            <w:r w:rsidRPr="00894C3A">
              <w:rPr>
                <w:rFonts w:hint="eastAsia"/>
              </w:rPr>
              <w:t>玄海町役場</w:t>
            </w:r>
            <w:r w:rsidRPr="00894C3A">
              <w:rPr>
                <w:rFonts w:hint="eastAsia"/>
              </w:rPr>
              <w:t xml:space="preserve"> </w:t>
            </w:r>
            <w:r w:rsidRPr="00894C3A">
              <w:rPr>
                <w:rFonts w:hint="eastAsia"/>
              </w:rPr>
              <w:t>住民福祉課</w:t>
            </w:r>
          </w:p>
        </w:tc>
        <w:tc>
          <w:tcPr>
            <w:tcW w:w="1842" w:type="dxa"/>
            <w:vAlign w:val="center"/>
          </w:tcPr>
          <w:p w:rsidR="00446F43" w:rsidRPr="00894C3A" w:rsidRDefault="00446F43" w:rsidP="00446F43">
            <w:r w:rsidRPr="00894C3A">
              <w:rPr>
                <w:rFonts w:hint="eastAsia"/>
              </w:rPr>
              <w:t>５２－２１５８</w:t>
            </w:r>
          </w:p>
        </w:tc>
        <w:tc>
          <w:tcPr>
            <w:tcW w:w="3402" w:type="dxa"/>
            <w:vAlign w:val="center"/>
          </w:tcPr>
          <w:p w:rsidR="00446F43" w:rsidRPr="00894C3A" w:rsidRDefault="00446F43" w:rsidP="00446F43">
            <w:r w:rsidRPr="00894C3A">
              <w:rPr>
                <w:rFonts w:hint="eastAsia"/>
              </w:rPr>
              <w:t>七山市民センター市民福祉課</w:t>
            </w:r>
          </w:p>
        </w:tc>
        <w:tc>
          <w:tcPr>
            <w:tcW w:w="1843" w:type="dxa"/>
            <w:vAlign w:val="center"/>
          </w:tcPr>
          <w:p w:rsidR="00446F43" w:rsidRPr="00894C3A" w:rsidRDefault="00446F43" w:rsidP="00446F43">
            <w:r w:rsidRPr="00894C3A">
              <w:rPr>
                <w:rFonts w:hint="eastAsia"/>
              </w:rPr>
              <w:t>５３－７１７４</w:t>
            </w:r>
          </w:p>
        </w:tc>
      </w:tr>
      <w:tr w:rsidR="00446F43" w:rsidRPr="00EA2328" w:rsidTr="00086170">
        <w:trPr>
          <w:trHeight w:val="542"/>
        </w:trPr>
        <w:tc>
          <w:tcPr>
            <w:tcW w:w="2802" w:type="dxa"/>
            <w:vAlign w:val="center"/>
          </w:tcPr>
          <w:p w:rsidR="00446F43" w:rsidRPr="00894C3A" w:rsidRDefault="00446F43" w:rsidP="00446F43">
            <w:r w:rsidRPr="00894C3A">
              <w:rPr>
                <w:rFonts w:hint="eastAsia"/>
              </w:rPr>
              <w:t>玄海町役場</w:t>
            </w:r>
            <w:r w:rsidRPr="00894C3A">
              <w:rPr>
                <w:rFonts w:hint="eastAsia"/>
              </w:rPr>
              <w:t xml:space="preserve"> </w:t>
            </w:r>
            <w:r w:rsidRPr="00894C3A">
              <w:rPr>
                <w:rFonts w:hint="eastAsia"/>
              </w:rPr>
              <w:t>保健介護課</w:t>
            </w:r>
          </w:p>
        </w:tc>
        <w:tc>
          <w:tcPr>
            <w:tcW w:w="1842" w:type="dxa"/>
            <w:vAlign w:val="center"/>
          </w:tcPr>
          <w:p w:rsidR="00446F43" w:rsidRPr="00894C3A" w:rsidRDefault="00446F43" w:rsidP="00446F43">
            <w:r w:rsidRPr="00894C3A">
              <w:rPr>
                <w:rFonts w:hint="eastAsia"/>
              </w:rPr>
              <w:t>５２－２１５９</w:t>
            </w:r>
          </w:p>
        </w:tc>
        <w:tc>
          <w:tcPr>
            <w:tcW w:w="3402" w:type="dxa"/>
            <w:vAlign w:val="center"/>
          </w:tcPr>
          <w:p w:rsidR="00446F43" w:rsidRPr="00894C3A" w:rsidRDefault="002F03A9" w:rsidP="002F03A9">
            <w:r>
              <w:rPr>
                <w:rFonts w:hint="eastAsia"/>
              </w:rPr>
              <w:t>北部</w:t>
            </w:r>
            <w:r w:rsidR="00446F43" w:rsidRPr="00894C3A">
              <w:rPr>
                <w:rFonts w:hint="eastAsia"/>
              </w:rPr>
              <w:t>児童相談所</w:t>
            </w:r>
          </w:p>
        </w:tc>
        <w:tc>
          <w:tcPr>
            <w:tcW w:w="1843" w:type="dxa"/>
            <w:vAlign w:val="center"/>
          </w:tcPr>
          <w:p w:rsidR="00446F43" w:rsidRPr="00894C3A" w:rsidRDefault="00446F43" w:rsidP="00446F43">
            <w:r w:rsidRPr="00894C3A">
              <w:rPr>
                <w:rFonts w:hint="eastAsia"/>
              </w:rPr>
              <w:t>７３－１１４１</w:t>
            </w:r>
          </w:p>
        </w:tc>
      </w:tr>
    </w:tbl>
    <w:p w:rsidR="00EA2328" w:rsidRDefault="00EA2328"/>
    <w:p w:rsidR="00EA2328" w:rsidRDefault="00024A36">
      <w:r>
        <w:rPr>
          <w:b/>
          <w:noProof/>
          <w:sz w:val="24"/>
          <w:szCs w:val="24"/>
        </w:rPr>
        <w:drawing>
          <wp:anchor distT="0" distB="0" distL="114300" distR="114300" simplePos="0" relativeHeight="251718656" behindDoc="1" locked="0" layoutInCell="1" allowOverlap="1" wp14:anchorId="31C12781" wp14:editId="5A1554AE">
            <wp:simplePos x="0" y="0"/>
            <wp:positionH relativeFrom="column">
              <wp:posOffset>3105150</wp:posOffset>
            </wp:positionH>
            <wp:positionV relativeFrom="paragraph">
              <wp:posOffset>4101465</wp:posOffset>
            </wp:positionV>
            <wp:extent cx="3421380" cy="315595"/>
            <wp:effectExtent l="0" t="0" r="7620" b="8255"/>
            <wp:wrapNone/>
            <wp:docPr id="24" name="図 24" descr="\\10.51.15.66\各課\住民福祉課\障害福祉\☆障害関係\●玄海町障害者ハンドブック\イラスト\井上さんへ\井上さんへ\井上さんへ\井上\illust4446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51.15.66\各課\住民福祉課\障害福祉\☆障害関係\●玄海町障害者ハンドブック\イラスト\井上さんへ\井上さんへ\井上さんへ\井上\illust4446_thum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1380"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170">
        <w:rPr>
          <w:noProof/>
        </w:rPr>
        <mc:AlternateContent>
          <mc:Choice Requires="wps">
            <w:drawing>
              <wp:anchor distT="0" distB="0" distL="114300" distR="114300" simplePos="0" relativeHeight="251707392" behindDoc="0" locked="0" layoutInCell="1" allowOverlap="1" wp14:anchorId="7F5E88B9" wp14:editId="68B02886">
                <wp:simplePos x="0" y="0"/>
                <wp:positionH relativeFrom="column">
                  <wp:posOffset>-18415</wp:posOffset>
                </wp:positionH>
                <wp:positionV relativeFrom="paragraph">
                  <wp:posOffset>4037330</wp:posOffset>
                </wp:positionV>
                <wp:extent cx="2543175" cy="3810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543175" cy="381000"/>
                        </a:xfrm>
                        <a:prstGeom prst="roundRect">
                          <a:avLst/>
                        </a:prstGeom>
                        <a:solidFill>
                          <a:srgbClr val="4F81BD">
                            <a:lumMod val="40000"/>
                            <a:lumOff val="60000"/>
                          </a:srgbClr>
                        </a:solidFill>
                        <a:ln w="6350">
                          <a:solidFill>
                            <a:prstClr val="black"/>
                          </a:solidFill>
                        </a:ln>
                        <a:effectLst/>
                      </wps:spPr>
                      <wps:txbx>
                        <w:txbxContent>
                          <w:p w:rsidR="00086170" w:rsidRPr="00906585" w:rsidRDefault="00086170" w:rsidP="00086170">
                            <w:pPr>
                              <w:spacing w:line="0" w:lineRule="atLeast"/>
                              <w:rPr>
                                <w:rFonts w:asciiTheme="majorEastAsia" w:eastAsiaTheme="majorEastAsia" w:hAnsiTheme="majorEastAsia"/>
                                <w:sz w:val="36"/>
                                <w:szCs w:val="36"/>
                              </w:rPr>
                            </w:pPr>
                            <w:r>
                              <w:rPr>
                                <w:rFonts w:asciiTheme="majorEastAsia" w:eastAsiaTheme="majorEastAsia" w:hAnsiTheme="majorEastAsia" w:hint="eastAsia"/>
                                <w:sz w:val="36"/>
                                <w:szCs w:val="36"/>
                              </w:rPr>
                              <w:t>医療・療育等関係</w:t>
                            </w:r>
                            <w:r w:rsidRPr="00906585">
                              <w:rPr>
                                <w:rFonts w:asciiTheme="majorEastAsia" w:eastAsiaTheme="majorEastAsia" w:hAnsiTheme="majorEastAsia" w:hint="eastAsia"/>
                                <w:sz w:val="36"/>
                                <w:szCs w:val="36"/>
                              </w:rPr>
                              <w:t>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14" o:spid="_x0000_s1030" style="position:absolute;left:0;text-align:left;margin-left:-1.45pt;margin-top:317.9pt;width:200.25pt;height:3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MBlgIAAAgFAAAOAAAAZHJzL2Uyb0RvYy54bWysVN1u0zAUvkfiHSzfsyRdO0a1dOo2FSGN&#10;bWJDu3Ydp42wfYztNhmXq4R4CF4Bcc3z5EU4dtLuB64QN875//nOOTk6bpQka2FdBTqn2V5KidAc&#10;ikovcvrxZvbqkBLnmS6YBC1yeiccPZ68fHFUm7EYwBJkISzBINqNa5PTpfdmnCSOL4Vibg+M0Kgs&#10;wSrmkbWLpLCsxuhKJoM0PUhqsIWxwIVzKD3rlHQS45el4P6yLJ3wROYUa/PxtfGdhzeZHLHxwjKz&#10;rHhfBvuHKhSrNCbdhTpjnpGVrf4IpSpuwUHp9zioBMqy4iL2gN1k6bNurpfMiNgLguPMDib3/8Ly&#10;i/WVJVWBsxtSopnCGbWbr+39j/b+V7v5RtrN93azae9/Ik/QBgGrjRuj37VBT9+cQIPOW7lDYcCh&#10;Ka0KX+yQoB6hv9vBLRpPOAoHo+F+9npECUfd/mGWpnEeyYO3sc6/FaBIIHJqYaWLDzjTCDVbnzuP&#10;5aD91i5kdCCrYlZJGRm7mJ9KS9YM5z+cHWYnZ9FXrtR7KHox5u0XAcW4Lp34YCvG+K4LE3M9iS81&#10;qXN6sD9KY9gnulDULvdcMv4pgBSiPVSInNShUBF3tW8oANwBGSjfzJs4oR34cyjuEHsL3To7w2cV&#10;Jjtnzl8xi/uLcONN+kt8SglYIfQUJUuwX/4mD/a4VqilpMZ7yKn7vGJWUCLfaVy4N9lwGA4oMsPR&#10;6wEy9rFm/lijV+oUEPIMr9/wSAZ7L7dkaUHd4ulOQ1ZUMc0xd079ljz13ZXi6XMxnUYjPBnD/Lm+&#10;NjyEDrgFkG+aW2ZNvyMet+sCtpfDxs+2pLMNnhqmKw9lFVco4NyhihMKDJ5bnFX/awj3/JiPVg8/&#10;sMlvAAAA//8DAFBLAwQUAAYACAAAACEAxPRGUd8AAAAKAQAADwAAAGRycy9kb3ducmV2LnhtbEyP&#10;TUvDQBCG74L/YRnBS2k3thpNzKaIUBAv0ljv0+yahGRnQ3bz0X/veNLjvPPwfmT7xXZiMoNvHCm4&#10;20QgDJVON1QpOH0e1k8gfEDS2DkyCi7Gwz6/vsow1W6mo5mKUAk2IZ+igjqEPpXSl7Wx6DeuN8S/&#10;bzdYDHwOldQDzmxuO7mNolhabIgTauzNa23KthitgvJ+Phw/9DueVlMYv9qiaVdvF6Vub5aXZxDB&#10;LOEPht/6XB1y7nR2I2kvOgXrbcKkgnj3wBMY2CWPMYgzKwkrMs/k/wn5DwAAAP//AwBQSwECLQAU&#10;AAYACAAAACEAtoM4kv4AAADhAQAAEwAAAAAAAAAAAAAAAAAAAAAAW0NvbnRlbnRfVHlwZXNdLnht&#10;bFBLAQItABQABgAIAAAAIQA4/SH/1gAAAJQBAAALAAAAAAAAAAAAAAAAAC8BAABfcmVscy8ucmVs&#10;c1BLAQItABQABgAIAAAAIQCaU4MBlgIAAAgFAAAOAAAAAAAAAAAAAAAAAC4CAABkcnMvZTJvRG9j&#10;LnhtbFBLAQItABQABgAIAAAAIQDE9EZR3wAAAAoBAAAPAAAAAAAAAAAAAAAAAPAEAABkcnMvZG93&#10;bnJldi54bWxQSwUGAAAAAAQABADzAAAA/AUAAAAA&#10;" fillcolor="#b9cde5" strokeweight=".5pt">
                <v:textbox>
                  <w:txbxContent>
                    <w:p w:rsidR="00086170" w:rsidRPr="00906585" w:rsidRDefault="00086170" w:rsidP="00086170">
                      <w:pPr>
                        <w:spacing w:line="0" w:lineRule="atLeast"/>
                        <w:rPr>
                          <w:rFonts w:asciiTheme="majorEastAsia" w:eastAsiaTheme="majorEastAsia" w:hAnsiTheme="majorEastAsia"/>
                          <w:sz w:val="36"/>
                          <w:szCs w:val="36"/>
                        </w:rPr>
                      </w:pPr>
                      <w:r>
                        <w:rPr>
                          <w:rFonts w:asciiTheme="majorEastAsia" w:eastAsiaTheme="majorEastAsia" w:hAnsiTheme="majorEastAsia" w:hint="eastAsia"/>
                          <w:sz w:val="36"/>
                          <w:szCs w:val="36"/>
                        </w:rPr>
                        <w:t>医療・療育等関係</w:t>
                      </w:r>
                      <w:r w:rsidRPr="00906585">
                        <w:rPr>
                          <w:rFonts w:asciiTheme="majorEastAsia" w:eastAsiaTheme="majorEastAsia" w:hAnsiTheme="majorEastAsia" w:hint="eastAsia"/>
                          <w:sz w:val="36"/>
                          <w:szCs w:val="36"/>
                        </w:rPr>
                        <w:t>機関</w:t>
                      </w:r>
                    </w:p>
                  </w:txbxContent>
                </v:textbox>
              </v:roundrect>
            </w:pict>
          </mc:Fallback>
        </mc:AlternateContent>
      </w:r>
    </w:p>
    <w:p w:rsidR="00024A36" w:rsidRDefault="00024A36"/>
    <w:p w:rsidR="00086170" w:rsidRDefault="00024A36">
      <w:r w:rsidRPr="00EA2328">
        <w:rPr>
          <w:noProof/>
        </w:rPr>
        <mc:AlternateContent>
          <mc:Choice Requires="wps">
            <w:drawing>
              <wp:anchor distT="0" distB="0" distL="114300" distR="114300" simplePos="0" relativeHeight="251705344" behindDoc="0" locked="0" layoutInCell="1" allowOverlap="1" wp14:anchorId="490F9E88" wp14:editId="774198ED">
                <wp:simplePos x="0" y="0"/>
                <wp:positionH relativeFrom="column">
                  <wp:posOffset>-22860</wp:posOffset>
                </wp:positionH>
                <wp:positionV relativeFrom="paragraph">
                  <wp:posOffset>136525</wp:posOffset>
                </wp:positionV>
                <wp:extent cx="6534150" cy="12382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6534150" cy="1238250"/>
                        </a:xfrm>
                        <a:prstGeom prst="rect">
                          <a:avLst/>
                        </a:prstGeom>
                        <a:solidFill>
                          <a:sysClr val="window" lastClr="FFFFFF"/>
                        </a:solidFill>
                        <a:ln w="6350">
                          <a:solidFill>
                            <a:prstClr val="black"/>
                          </a:solidFill>
                          <a:prstDash val="dashDot"/>
                        </a:ln>
                        <a:effectLst/>
                      </wps:spPr>
                      <wps:txbx>
                        <w:txbxContent>
                          <w:p w:rsidR="00EA2328" w:rsidRPr="00536459" w:rsidRDefault="00EA2328" w:rsidP="00EA2328">
                            <w:pPr>
                              <w:ind w:left="1155" w:hangingChars="550" w:hanging="1155"/>
                              <w:rPr>
                                <w:sz w:val="24"/>
                                <w:szCs w:val="24"/>
                              </w:rPr>
                            </w:pPr>
                            <w:r>
                              <w:rPr>
                                <w:rFonts w:hint="eastAsia"/>
                              </w:rPr>
                              <w:t>医療機関⇒</w:t>
                            </w:r>
                            <w:r>
                              <w:rPr>
                                <w:rFonts w:hint="eastAsia"/>
                              </w:rPr>
                              <w:t xml:space="preserve"> </w:t>
                            </w:r>
                            <w:r>
                              <w:rPr>
                                <w:rFonts w:hint="eastAsia"/>
                              </w:rPr>
                              <w:t>ふだんから子どもをみてもらっているかかりつけのお医者さんがいる場合は、まず相談をしてみましょう。必要に応じて専門医や医療機関を紹介してもらえるかもしれません。</w:t>
                            </w:r>
                          </w:p>
                          <w:p w:rsidR="00EA2328" w:rsidRDefault="00EA2328" w:rsidP="00EA2328">
                            <w:pPr>
                              <w:ind w:left="1155" w:hangingChars="550" w:hanging="1155"/>
                            </w:pPr>
                            <w:r>
                              <w:rPr>
                                <w:rFonts w:hint="eastAsia"/>
                              </w:rPr>
                              <w:t>療育機関⇒</w:t>
                            </w:r>
                            <w:r>
                              <w:rPr>
                                <w:rFonts w:hint="eastAsia"/>
                              </w:rPr>
                              <w:t xml:space="preserve"> </w:t>
                            </w:r>
                            <w:r>
                              <w:rPr>
                                <w:rFonts w:hint="eastAsia"/>
                              </w:rPr>
                              <w:t>臨床心理士、作業療法士と理学療法士、言語聴覚士、保育士など、それぞれの専門家が必要に応じて関りながらお子さんに適した療育支援を行っています。</w:t>
                            </w:r>
                          </w:p>
                          <w:p w:rsidR="00EA2328" w:rsidRDefault="00EA2328" w:rsidP="00EA2328">
                            <w:pPr>
                              <w:ind w:left="1155" w:hangingChars="550" w:hanging="1155"/>
                            </w:pPr>
                            <w:r>
                              <w:rPr>
                                <w:rFonts w:hint="eastAsia"/>
                              </w:rPr>
                              <w:t>そ</w:t>
                            </w:r>
                            <w:r>
                              <w:rPr>
                                <w:rFonts w:hint="eastAsia"/>
                              </w:rPr>
                              <w:t xml:space="preserve"> </w:t>
                            </w:r>
                            <w:r>
                              <w:rPr>
                                <w:rFonts w:hint="eastAsia"/>
                              </w:rPr>
                              <w:t>の</w:t>
                            </w:r>
                            <w:r>
                              <w:rPr>
                                <w:rFonts w:hint="eastAsia"/>
                              </w:rPr>
                              <w:t xml:space="preserve"> </w:t>
                            </w:r>
                            <w:r>
                              <w:rPr>
                                <w:rFonts w:hint="eastAsia"/>
                              </w:rPr>
                              <w:t>他⇒</w:t>
                            </w:r>
                            <w:r>
                              <w:rPr>
                                <w:rFonts w:hint="eastAsia"/>
                              </w:rPr>
                              <w:t xml:space="preserve"> </w:t>
                            </w:r>
                            <w:r>
                              <w:rPr>
                                <w:rFonts w:hint="eastAsia"/>
                              </w:rPr>
                              <w:t>児童発達支援や</w:t>
                            </w:r>
                            <w:r w:rsidR="00A07533">
                              <w:rPr>
                                <w:rFonts w:hint="eastAsia"/>
                              </w:rPr>
                              <w:t>放課後等デイサービスとして、小学校就学前や学校に就学している障がい</w:t>
                            </w:r>
                            <w:r>
                              <w:rPr>
                                <w:rFonts w:hint="eastAsia"/>
                              </w:rPr>
                              <w:t>児に必要な訓練・支援を行っています。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1" type="#_x0000_t202" style="position:absolute;left:0;text-align:left;margin-left:-1.8pt;margin-top:10.75pt;width:514.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EKhQIAAPYEAAAOAAAAZHJzL2Uyb0RvYy54bWysVE1uEzEU3iNxB8t7OkmalBJ1UoVGQUhV&#10;W6lFXTseT2eExza2k5mwbCTEIbgCYs15chE+eyZpabtCZOG8/+f3+XtzctpUkqyEdaVWKe0f9CgR&#10;iuusVHcp/XQzf3NMifNMZUxqJVK6Fo6eTl6/OqnNWAx0oWUmLEER5ca1SWnhvRknieOFqJg70EYo&#10;OHNtK+ah2rsks6xG9Uomg17vKKm1zYzVXDgH66x10kmsn+eC+8s8d8ITmVLczcfTxnMRzmRywsZ3&#10;lpmi5N012D/comKlQtN9qRnzjCxt+axUVXKrnc79AddVovO85CLOgGn6vSfTXBfMiDgLwHFmD5P7&#10;f2X5xerKkjLD2x1RoliFN9puvm3vf27vf28338l282O72Wzvf0EniAFgtXFj5F0bZPrmvW6QvLM7&#10;GAMOTW6r8I8JCfyAfr2HWzSecBiPRofD/gguDl9/cHg8gIL6yUO6sc5/ELoiQUipxXtGmNnq3Pk2&#10;dBcSujkty2xeShmVtTuTlqwYnh6MyXRNiWTOw5jSefx13f5Kk4rUuNsh7vKsZOi1r7mQjH9+qUKI&#10;mjFXtK0zSDPtu0CpQlERmdmNEOBsYQuSbxZNfI9RyAiWhc7WQNrqlrzO8HmJDucY5YpZsBUIYgP9&#10;JY5calxedxIlhbZfX7KHeJAIXkpqsD+l7suSWQGEPirQ611/OAzrEpXh6O0Ain3sWTz2qGV1poFy&#10;H7tueBRDvJc7Mbe6usWiTkNXuJji6J1SvxPPfLuTWHQuptMYhAUxzJ+ra8ND6YBbQPamuWXWdITw&#10;4NKF3u0JGz/hRRsbMpWeLr3Oy0iaB1RBtqBguSLtug9B2N7Heox6+FxN/gAAAP//AwBQSwMEFAAG&#10;AAgAAAAhAP0FfOzeAAAACgEAAA8AAABkcnMvZG93bnJldi54bWxMj8FuwjAQRO+V+g/WVuKCwCFp&#10;ojaNg6ASZ0rgA0y8JCnxOoodCH9f51SOszOaeZutR92yG/a2MSRgtQyAIZVGNVQJOB13iw9g1klS&#10;sjWEAh5oYZ2/vmQyVeZOB7wVrmK+hGwqBdTOdSnntqxRS7s0HZL3LqbX0nnZV1z18u7LdcvDIEi4&#10;lg35hVp2+F1jeS0GLWD7W3zuy/m8inbR5vCzvxaXx9AIMXsbN1/AHI7uPwwTvkeH3DOdzUDKslbA&#10;Ikp8UkC4ioFNfhDG78DO0yWJgecZf34h/wMAAP//AwBQSwECLQAUAAYACAAAACEAtoM4kv4AAADh&#10;AQAAEwAAAAAAAAAAAAAAAAAAAAAAW0NvbnRlbnRfVHlwZXNdLnhtbFBLAQItABQABgAIAAAAIQA4&#10;/SH/1gAAAJQBAAALAAAAAAAAAAAAAAAAAC8BAABfcmVscy8ucmVsc1BLAQItABQABgAIAAAAIQDb&#10;OIEKhQIAAPYEAAAOAAAAAAAAAAAAAAAAAC4CAABkcnMvZTJvRG9jLnhtbFBLAQItABQABgAIAAAA&#10;IQD9BXzs3gAAAAoBAAAPAAAAAAAAAAAAAAAAAN8EAABkcnMvZG93bnJldi54bWxQSwUGAAAAAAQA&#10;BADzAAAA6gUAAAAA&#10;" fillcolor="window" strokeweight=".5pt">
                <v:stroke dashstyle="dashDot"/>
                <v:textbox>
                  <w:txbxContent>
                    <w:p w:rsidR="00EA2328" w:rsidRPr="00536459" w:rsidRDefault="00EA2328" w:rsidP="00EA2328">
                      <w:pPr>
                        <w:ind w:left="1155" w:hangingChars="550" w:hanging="1155"/>
                        <w:rPr>
                          <w:sz w:val="24"/>
                          <w:szCs w:val="24"/>
                        </w:rPr>
                      </w:pPr>
                      <w:r>
                        <w:rPr>
                          <w:rFonts w:hint="eastAsia"/>
                        </w:rPr>
                        <w:t>医療機関⇒</w:t>
                      </w:r>
                      <w:r>
                        <w:rPr>
                          <w:rFonts w:hint="eastAsia"/>
                        </w:rPr>
                        <w:t xml:space="preserve"> </w:t>
                      </w:r>
                      <w:r>
                        <w:rPr>
                          <w:rFonts w:hint="eastAsia"/>
                        </w:rPr>
                        <w:t>ふだんから子どもをみてもらっているかかりつけのお医者さんがいる場合は、まず相談をしてみましょう。必要に応じて専門医や医療機関を紹介してもらえるかもしれません。</w:t>
                      </w:r>
                    </w:p>
                    <w:p w:rsidR="00EA2328" w:rsidRDefault="00EA2328" w:rsidP="00EA2328">
                      <w:pPr>
                        <w:ind w:left="1155" w:hangingChars="550" w:hanging="1155"/>
                      </w:pPr>
                      <w:r>
                        <w:rPr>
                          <w:rFonts w:hint="eastAsia"/>
                        </w:rPr>
                        <w:t>療育機関⇒</w:t>
                      </w:r>
                      <w:r>
                        <w:rPr>
                          <w:rFonts w:hint="eastAsia"/>
                        </w:rPr>
                        <w:t xml:space="preserve"> </w:t>
                      </w:r>
                      <w:r>
                        <w:rPr>
                          <w:rFonts w:hint="eastAsia"/>
                        </w:rPr>
                        <w:t>臨床心理士、作業療法士と理学療法士、言語聴覚士、保育士など、それぞれの専門家が必要に応じて関りながらお子さんに適した療育支援を行っています。</w:t>
                      </w:r>
                    </w:p>
                    <w:p w:rsidR="00EA2328" w:rsidRDefault="00EA2328" w:rsidP="00EA2328">
                      <w:pPr>
                        <w:ind w:left="1155" w:hangingChars="550" w:hanging="1155"/>
                      </w:pPr>
                      <w:r>
                        <w:rPr>
                          <w:rFonts w:hint="eastAsia"/>
                        </w:rPr>
                        <w:t>そ</w:t>
                      </w:r>
                      <w:r>
                        <w:rPr>
                          <w:rFonts w:hint="eastAsia"/>
                        </w:rPr>
                        <w:t xml:space="preserve"> </w:t>
                      </w:r>
                      <w:r>
                        <w:rPr>
                          <w:rFonts w:hint="eastAsia"/>
                        </w:rPr>
                        <w:t>の</w:t>
                      </w:r>
                      <w:r>
                        <w:rPr>
                          <w:rFonts w:hint="eastAsia"/>
                        </w:rPr>
                        <w:t xml:space="preserve"> </w:t>
                      </w:r>
                      <w:r>
                        <w:rPr>
                          <w:rFonts w:hint="eastAsia"/>
                        </w:rPr>
                        <w:t>他⇒</w:t>
                      </w:r>
                      <w:r>
                        <w:rPr>
                          <w:rFonts w:hint="eastAsia"/>
                        </w:rPr>
                        <w:t xml:space="preserve"> </w:t>
                      </w:r>
                      <w:r>
                        <w:rPr>
                          <w:rFonts w:hint="eastAsia"/>
                        </w:rPr>
                        <w:t>児童発達支援や</w:t>
                      </w:r>
                      <w:r w:rsidR="00A07533">
                        <w:rPr>
                          <w:rFonts w:hint="eastAsia"/>
                        </w:rPr>
                        <w:t>放課後等デイサービスとして、小学校就学前や学校に就学している障がい</w:t>
                      </w:r>
                      <w:r>
                        <w:rPr>
                          <w:rFonts w:hint="eastAsia"/>
                        </w:rPr>
                        <w:t>児に必要な訓練・支援を行っています。</w:t>
                      </w:r>
                    </w:p>
                  </w:txbxContent>
                </v:textbox>
              </v:shape>
            </w:pict>
          </mc:Fallback>
        </mc:AlternateContent>
      </w:r>
    </w:p>
    <w:p w:rsidR="00086170" w:rsidRDefault="00086170"/>
    <w:p w:rsidR="00086170" w:rsidRDefault="00086170"/>
    <w:p w:rsidR="00024A36" w:rsidRDefault="00024A36"/>
    <w:tbl>
      <w:tblPr>
        <w:tblStyle w:val="2"/>
        <w:tblpPr w:leftFromText="142" w:rightFromText="142" w:vertAnchor="text" w:horzAnchor="margin" w:tblpY="1130"/>
        <w:tblW w:w="10373" w:type="dxa"/>
        <w:tblLook w:val="04A0" w:firstRow="1" w:lastRow="0" w:firstColumn="1" w:lastColumn="0" w:noHBand="0" w:noVBand="1"/>
      </w:tblPr>
      <w:tblGrid>
        <w:gridCol w:w="4077"/>
        <w:gridCol w:w="3119"/>
        <w:gridCol w:w="3177"/>
      </w:tblGrid>
      <w:tr w:rsidR="00041AF1" w:rsidRPr="00EA2328" w:rsidTr="004A6A39">
        <w:trPr>
          <w:trHeight w:val="274"/>
        </w:trPr>
        <w:tc>
          <w:tcPr>
            <w:tcW w:w="4077" w:type="dxa"/>
            <w:vAlign w:val="center"/>
          </w:tcPr>
          <w:p w:rsidR="00041AF1" w:rsidRPr="00EA2328" w:rsidRDefault="00041AF1" w:rsidP="00024A36">
            <w:r>
              <w:rPr>
                <w:rFonts w:hint="eastAsia"/>
              </w:rPr>
              <w:t xml:space="preserve">佐賀県療育支援センター　　　　　　　　　</w:t>
            </w:r>
            <w:r>
              <w:rPr>
                <w:rFonts w:hint="eastAsia"/>
              </w:rPr>
              <w:t xml:space="preserve">  </w:t>
            </w:r>
          </w:p>
        </w:tc>
        <w:tc>
          <w:tcPr>
            <w:tcW w:w="3119" w:type="dxa"/>
            <w:vAlign w:val="center"/>
          </w:tcPr>
          <w:p w:rsidR="00041AF1" w:rsidRPr="00EA2328" w:rsidRDefault="00041AF1" w:rsidP="004A6A39">
            <w:r>
              <w:rPr>
                <w:rFonts w:hint="eastAsia"/>
                <w:sz w:val="18"/>
                <w:szCs w:val="18"/>
              </w:rPr>
              <w:t>佐賀市大和町尼寺</w:t>
            </w:r>
            <w:r w:rsidR="004A6A39">
              <w:rPr>
                <w:rFonts w:hint="eastAsia"/>
                <w:sz w:val="18"/>
                <w:szCs w:val="18"/>
              </w:rPr>
              <w:t>1231</w:t>
            </w:r>
            <w:r>
              <w:rPr>
                <w:rFonts w:hint="eastAsia"/>
                <w:sz w:val="18"/>
                <w:szCs w:val="18"/>
              </w:rPr>
              <w:t>－</w:t>
            </w:r>
            <w:r w:rsidR="004A6A39">
              <w:rPr>
                <w:rFonts w:hint="eastAsia"/>
                <w:sz w:val="18"/>
                <w:szCs w:val="18"/>
              </w:rPr>
              <w:t>1</w:t>
            </w:r>
          </w:p>
        </w:tc>
        <w:tc>
          <w:tcPr>
            <w:tcW w:w="3177" w:type="dxa"/>
            <w:vAlign w:val="center"/>
          </w:tcPr>
          <w:p w:rsidR="00041AF1" w:rsidRPr="009F0E55" w:rsidRDefault="00041AF1" w:rsidP="00024A36">
            <w:pPr>
              <w:rPr>
                <w:sz w:val="18"/>
                <w:szCs w:val="18"/>
              </w:rPr>
            </w:pPr>
            <w:r w:rsidRPr="009F0E55">
              <w:rPr>
                <w:rFonts w:hint="eastAsia"/>
                <w:sz w:val="18"/>
                <w:szCs w:val="18"/>
              </w:rPr>
              <w:t>（０９５２）</w:t>
            </w:r>
            <w:r>
              <w:rPr>
                <w:rFonts w:hint="eastAsia"/>
              </w:rPr>
              <w:t>６２－２１３１</w:t>
            </w:r>
          </w:p>
        </w:tc>
      </w:tr>
      <w:tr w:rsidR="00041AF1" w:rsidRPr="00EA2328" w:rsidTr="004A6A39">
        <w:trPr>
          <w:trHeight w:val="280"/>
        </w:trPr>
        <w:tc>
          <w:tcPr>
            <w:tcW w:w="4077" w:type="dxa"/>
            <w:vAlign w:val="center"/>
          </w:tcPr>
          <w:p w:rsidR="00041AF1" w:rsidRPr="00EA2328" w:rsidRDefault="00041AF1" w:rsidP="00024A36">
            <w:r w:rsidRPr="00EA2328">
              <w:rPr>
                <w:rFonts w:hint="eastAsia"/>
              </w:rPr>
              <w:t xml:space="preserve">佐賀整肢学園　からつ医療福祉センター総合相談室　</w:t>
            </w:r>
          </w:p>
        </w:tc>
        <w:tc>
          <w:tcPr>
            <w:tcW w:w="3119" w:type="dxa"/>
            <w:vAlign w:val="center"/>
          </w:tcPr>
          <w:p w:rsidR="00041AF1" w:rsidRPr="00EA2328" w:rsidRDefault="009E1478" w:rsidP="00024A36">
            <w:r>
              <w:rPr>
                <w:rFonts w:hint="eastAsia"/>
                <w:sz w:val="18"/>
                <w:szCs w:val="18"/>
              </w:rPr>
              <w:t>唐津市双水</w:t>
            </w:r>
            <w:r>
              <w:rPr>
                <w:rFonts w:hint="eastAsia"/>
                <w:sz w:val="18"/>
                <w:szCs w:val="18"/>
              </w:rPr>
              <w:t>2806</w:t>
            </w:r>
          </w:p>
        </w:tc>
        <w:tc>
          <w:tcPr>
            <w:tcW w:w="3177" w:type="dxa"/>
            <w:vAlign w:val="center"/>
          </w:tcPr>
          <w:p w:rsidR="00041AF1" w:rsidRPr="00EA2328" w:rsidRDefault="00041AF1" w:rsidP="00024A36">
            <w:r w:rsidRPr="00EA2328">
              <w:rPr>
                <w:rFonts w:hint="eastAsia"/>
                <w:sz w:val="20"/>
                <w:szCs w:val="20"/>
              </w:rPr>
              <w:t>７８－３０７３</w:t>
            </w:r>
            <w:r w:rsidRPr="00EA2328">
              <w:rPr>
                <w:rFonts w:hint="eastAsia"/>
                <w:sz w:val="18"/>
                <w:szCs w:val="18"/>
              </w:rPr>
              <w:t>（相談室直通）</w:t>
            </w:r>
          </w:p>
        </w:tc>
      </w:tr>
      <w:tr w:rsidR="00041AF1" w:rsidRPr="00EA2328" w:rsidTr="004A6A39">
        <w:trPr>
          <w:trHeight w:val="699"/>
        </w:trPr>
        <w:tc>
          <w:tcPr>
            <w:tcW w:w="4077" w:type="dxa"/>
            <w:vAlign w:val="center"/>
          </w:tcPr>
          <w:p w:rsidR="00041AF1" w:rsidRPr="00EA2328" w:rsidRDefault="00041AF1" w:rsidP="00024A36">
            <w:r>
              <w:rPr>
                <w:rFonts w:hint="eastAsia"/>
              </w:rPr>
              <w:t>作業療法士会</w:t>
            </w:r>
          </w:p>
        </w:tc>
        <w:tc>
          <w:tcPr>
            <w:tcW w:w="3119" w:type="dxa"/>
            <w:vAlign w:val="center"/>
          </w:tcPr>
          <w:p w:rsidR="00041AF1" w:rsidRDefault="00041AF1" w:rsidP="00024A36">
            <w:pPr>
              <w:rPr>
                <w:sz w:val="18"/>
                <w:szCs w:val="18"/>
              </w:rPr>
            </w:pPr>
            <w:r>
              <w:rPr>
                <w:rFonts w:hint="eastAsia"/>
                <w:sz w:val="18"/>
                <w:szCs w:val="18"/>
              </w:rPr>
              <w:t>鳥栖</w:t>
            </w:r>
            <w:r w:rsidRPr="00EA2328">
              <w:rPr>
                <w:rFonts w:hint="eastAsia"/>
                <w:sz w:val="18"/>
                <w:szCs w:val="18"/>
              </w:rPr>
              <w:t>市</w:t>
            </w:r>
            <w:r>
              <w:rPr>
                <w:rFonts w:hint="eastAsia"/>
                <w:sz w:val="18"/>
                <w:szCs w:val="18"/>
              </w:rPr>
              <w:t>西新町</w:t>
            </w:r>
            <w:r w:rsidR="009E1478">
              <w:rPr>
                <w:rFonts w:hint="eastAsia"/>
                <w:sz w:val="18"/>
                <w:szCs w:val="18"/>
              </w:rPr>
              <w:t>1428-566</w:t>
            </w:r>
          </w:p>
          <w:p w:rsidR="00041AF1" w:rsidRPr="00EA2328" w:rsidRDefault="00041AF1" w:rsidP="00024A36">
            <w:r>
              <w:rPr>
                <w:rFonts w:hint="eastAsia"/>
                <w:sz w:val="18"/>
                <w:szCs w:val="18"/>
              </w:rPr>
              <w:t>（</w:t>
            </w:r>
            <w:r w:rsidRPr="001F0007">
              <w:rPr>
                <w:rFonts w:hint="eastAsia"/>
                <w:sz w:val="18"/>
                <w:szCs w:val="18"/>
              </w:rPr>
              <w:t>医療福祉専門学校</w:t>
            </w:r>
            <w:r w:rsidRPr="001F0007">
              <w:rPr>
                <w:rFonts w:hint="eastAsia"/>
                <w:sz w:val="18"/>
                <w:szCs w:val="18"/>
              </w:rPr>
              <w:t xml:space="preserve"> </w:t>
            </w:r>
            <w:r w:rsidRPr="001F0007">
              <w:rPr>
                <w:rFonts w:hint="eastAsia"/>
                <w:sz w:val="18"/>
                <w:szCs w:val="18"/>
              </w:rPr>
              <w:t>緑生館内</w:t>
            </w:r>
            <w:r>
              <w:rPr>
                <w:rFonts w:hint="eastAsia"/>
              </w:rPr>
              <w:t>）</w:t>
            </w:r>
          </w:p>
        </w:tc>
        <w:tc>
          <w:tcPr>
            <w:tcW w:w="3177" w:type="dxa"/>
            <w:vAlign w:val="center"/>
          </w:tcPr>
          <w:p w:rsidR="00041AF1" w:rsidRPr="00EA2328" w:rsidRDefault="00041AF1" w:rsidP="00024A36">
            <w:pPr>
              <w:rPr>
                <w:sz w:val="20"/>
                <w:szCs w:val="20"/>
              </w:rPr>
            </w:pPr>
            <w:r w:rsidRPr="009F0E55">
              <w:rPr>
                <w:rFonts w:hint="eastAsia"/>
                <w:sz w:val="18"/>
                <w:szCs w:val="18"/>
              </w:rPr>
              <w:t>（０９</w:t>
            </w:r>
            <w:r>
              <w:rPr>
                <w:rFonts w:hint="eastAsia"/>
                <w:sz w:val="18"/>
                <w:szCs w:val="18"/>
              </w:rPr>
              <w:t>４</w:t>
            </w:r>
            <w:r w:rsidRPr="009F0E55">
              <w:rPr>
                <w:rFonts w:hint="eastAsia"/>
                <w:sz w:val="18"/>
                <w:szCs w:val="18"/>
              </w:rPr>
              <w:t>２）</w:t>
            </w:r>
            <w:r>
              <w:rPr>
                <w:rFonts w:hint="eastAsia"/>
              </w:rPr>
              <w:t>８４－５１００</w:t>
            </w:r>
          </w:p>
        </w:tc>
      </w:tr>
    </w:tbl>
    <w:p w:rsidR="00086170" w:rsidRDefault="00086170"/>
    <w:p w:rsidR="00086170" w:rsidRDefault="00086170"/>
    <w:p w:rsidR="00086170" w:rsidRDefault="00086170"/>
    <w:p w:rsidR="00EF3568" w:rsidRDefault="00EF3568" w:rsidP="00165E16">
      <w:pPr>
        <w:rPr>
          <w:b/>
          <w:sz w:val="24"/>
          <w:szCs w:val="24"/>
        </w:rPr>
      </w:pPr>
      <w:r>
        <w:rPr>
          <w:b/>
          <w:noProof/>
          <w:sz w:val="24"/>
          <w:szCs w:val="24"/>
        </w:rPr>
        <w:drawing>
          <wp:anchor distT="0" distB="0" distL="114300" distR="114300" simplePos="0" relativeHeight="251729920" behindDoc="1" locked="0" layoutInCell="1" allowOverlap="1" wp14:anchorId="46AD1870" wp14:editId="798F544E">
            <wp:simplePos x="0" y="0"/>
            <wp:positionH relativeFrom="column">
              <wp:posOffset>3959225</wp:posOffset>
            </wp:positionH>
            <wp:positionV relativeFrom="paragraph">
              <wp:posOffset>154940</wp:posOffset>
            </wp:positionV>
            <wp:extent cx="586740" cy="586740"/>
            <wp:effectExtent l="0" t="0" r="3810" b="3810"/>
            <wp:wrapNone/>
            <wp:docPr id="30" name="図 30" descr="\\10.51.15.66\各課\住民福祉課\障害福祉\☆障害関係\●玄海町障害者ハンドブック\イラスト\井上さんへ\井上さんへ\花\ryouko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1.15.66\各課\住民福祉課\障害福祉\☆障害関係\●玄海町障害者ハンドブック\イラスト\井上さんへ\井上さんへ\花\ryoukoimages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A36" w:rsidRDefault="00024A36" w:rsidP="00165E16">
      <w:pPr>
        <w:rPr>
          <w:b/>
          <w:sz w:val="24"/>
          <w:szCs w:val="24"/>
        </w:rPr>
      </w:pPr>
    </w:p>
    <w:p w:rsidR="004A6A39" w:rsidRDefault="00C24F25" w:rsidP="00165E16">
      <w:pPr>
        <w:rPr>
          <w:b/>
          <w:sz w:val="24"/>
          <w:szCs w:val="24"/>
        </w:rPr>
      </w:pPr>
      <w:r w:rsidRPr="00086170">
        <w:rPr>
          <w:noProof/>
        </w:rPr>
        <w:lastRenderedPageBreak/>
        <mc:AlternateContent>
          <mc:Choice Requires="wps">
            <w:drawing>
              <wp:anchor distT="0" distB="0" distL="114300" distR="114300" simplePos="0" relativeHeight="251709440" behindDoc="0" locked="0" layoutInCell="1" allowOverlap="1" wp14:anchorId="36A10A92" wp14:editId="5B1F4A5F">
                <wp:simplePos x="0" y="0"/>
                <wp:positionH relativeFrom="column">
                  <wp:posOffset>75557</wp:posOffset>
                </wp:positionH>
                <wp:positionV relativeFrom="paragraph">
                  <wp:posOffset>-41622</wp:posOffset>
                </wp:positionV>
                <wp:extent cx="2956560" cy="391885"/>
                <wp:effectExtent l="0" t="0" r="15240" b="27305"/>
                <wp:wrapNone/>
                <wp:docPr id="17" name="テキスト ボックス 17"/>
                <wp:cNvGraphicFramePr/>
                <a:graphic xmlns:a="http://schemas.openxmlformats.org/drawingml/2006/main">
                  <a:graphicData uri="http://schemas.microsoft.com/office/word/2010/wordprocessingShape">
                    <wps:wsp>
                      <wps:cNvSpPr txBox="1"/>
                      <wps:spPr>
                        <a:xfrm>
                          <a:off x="0" y="0"/>
                          <a:ext cx="2956560" cy="391885"/>
                        </a:xfrm>
                        <a:prstGeom prst="roundRect">
                          <a:avLst/>
                        </a:prstGeom>
                        <a:solidFill>
                          <a:srgbClr val="4F81BD">
                            <a:lumMod val="40000"/>
                            <a:lumOff val="60000"/>
                          </a:srgbClr>
                        </a:solidFill>
                        <a:ln w="6350">
                          <a:solidFill>
                            <a:prstClr val="black"/>
                          </a:solidFill>
                        </a:ln>
                        <a:effectLst/>
                      </wps:spPr>
                      <wps:txbx>
                        <w:txbxContent>
                          <w:p w:rsidR="00041AF1" w:rsidRPr="00C24F25" w:rsidRDefault="001C4C34" w:rsidP="00041AF1">
                            <w:pPr>
                              <w:spacing w:line="0" w:lineRule="atLeast"/>
                              <w:rPr>
                                <w:rFonts w:asciiTheme="majorEastAsia" w:eastAsiaTheme="majorEastAsia" w:hAnsiTheme="majorEastAsia"/>
                                <w:b/>
                                <w:sz w:val="32"/>
                                <w:szCs w:val="32"/>
                              </w:rPr>
                            </w:pPr>
                            <w:r w:rsidRPr="00C24F25">
                              <w:rPr>
                                <w:rFonts w:asciiTheme="majorEastAsia" w:eastAsiaTheme="majorEastAsia" w:hAnsiTheme="majorEastAsia" w:hint="eastAsia"/>
                                <w:b/>
                                <w:sz w:val="32"/>
                                <w:szCs w:val="32"/>
                              </w:rPr>
                              <w:t>事業所一覧（唐津圏域内）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17" o:spid="_x0000_s1032" style="position:absolute;left:0;text-align:left;margin-left:5.95pt;margin-top:-3.3pt;width:232.8pt;height:30.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0lQIAAAgFAAAOAAAAZHJzL2Uyb0RvYy54bWysVM1uGjEQvlfqO1i+NwsECEFZIgKiqpQm&#10;UZMqZ+P1wqpej2sbdtNjkKo+RF+h6rnPsy/SsXeXkLSnqhzM/P98M7Nn52UuyVYYm4GKafeoQ4lQ&#10;HJJMrWL68W7xZkSJdUwlTIISMX0Qlp5PXr86K/RY9GANMhGGYBBlx4WO6do5PY4iy9ciZ/YItFCo&#10;TMHkzCFrVlFiWIHRcxn1Op1hVIBJtAEurEXpvFbSSYifpoK76zS1whEZU6zNhdeEd+nfaHLGxivD&#10;9DrjTRnsH6rIWaYw6T7UnDlGNib7I1SecQMWUnfEIY8gTTMuQg/YTbfzopvbNdMi9ILgWL2Hyf6/&#10;sPxqe2NIluDsTihRLMcZVbuv1eOP6vFXtftGqt33arerHn8iT9AGASu0HaPfrUZPV15Aic6t3KLQ&#10;41CmJvf/2CFBPUL/sIdblI5wFPZOB8PBEFUcdcen3dFo4MNET97aWPdWQE48EVMDG5V8wJkGqNn2&#10;0rravrXzGS3ILFlkUgbGrJYzaciW4fz7i1H3Yh585SZ/D0kj7uCvXgQU47rU4mErxnpsHSbU9iy+&#10;VKSI6fB40Alhn+l8UfvcS8n4p6a7AyuMLZUvVIRdbRryANdAesqVyzJMaNiCvITkAbE3UK+z1XyR&#10;YbJLZt0NM7i/iCnepLvGJ5WAFUJDUbIG8+Vvcm+Pa4VaSgq8h5jazxtmBCXyncKFO+32+/6AAtMf&#10;nPSQMYea5aFGbfIZIORdvH7NA+ntnWzJ1EB+j6c79VlRxRTH3DF1LTlz9ZXi6XMxnQYjPBnN3KW6&#10;1dyH9rh5kO/Ke2Z0syMOt+sK2sth4xdbUtt6TwXTjYM0Cyvkca5RxRl7Bs8tTLv5NPh7PuSD1dMH&#10;bPIbAAD//wMAUEsDBBQABgAIAAAAIQBwruGj3gAAAAgBAAAPAAAAZHJzL2Rvd25yZXYueG1sTI9P&#10;S8NAFMTvgt9heYKX0m4ibaoxmyJCQbxIY72/ZtckJPs2ZDd/+u19nvQ4zDDzm+yw2E5MZvCNIwXx&#10;JgJhqHS6oUrB+fO4fgThA5LGzpFRcDUeDvntTYapdjOdzFSESnAJ+RQV1CH0qZS+rI1Fv3G9Ifa+&#10;3WAxsBwqqQecudx28iGKEmmxIV6osTevtSnbYrQKyu18PH3odzyvpjB+tUXTrt6uSt3fLS/PIIJZ&#10;wl8YfvEZHXJmuriRtBcd6/iJkwrWSQKC/e1+vwNxUbDbxSDzTP4/kP8AAAD//wMAUEsBAi0AFAAG&#10;AAgAAAAhALaDOJL+AAAA4QEAABMAAAAAAAAAAAAAAAAAAAAAAFtDb250ZW50X1R5cGVzXS54bWxQ&#10;SwECLQAUAAYACAAAACEAOP0h/9YAAACUAQAACwAAAAAAAAAAAAAAAAAvAQAAX3JlbHMvLnJlbHNQ&#10;SwECLQAUAAYACAAAACEAum/wtJUCAAAIBQAADgAAAAAAAAAAAAAAAAAuAgAAZHJzL2Uyb0RvYy54&#10;bWxQSwECLQAUAAYACAAAACEAcK7ho94AAAAIAQAADwAAAAAAAAAAAAAAAADvBAAAZHJzL2Rvd25y&#10;ZXYueG1sUEsFBgAAAAAEAAQA8wAAAPoFAAAAAA==&#10;" fillcolor="#b9cde5" strokeweight=".5pt">
                <v:textbox>
                  <w:txbxContent>
                    <w:p w:rsidR="00041AF1" w:rsidRPr="00C24F25" w:rsidRDefault="001C4C34" w:rsidP="00041AF1">
                      <w:pPr>
                        <w:spacing w:line="0" w:lineRule="atLeast"/>
                        <w:rPr>
                          <w:rFonts w:asciiTheme="majorEastAsia" w:eastAsiaTheme="majorEastAsia" w:hAnsiTheme="majorEastAsia"/>
                          <w:b/>
                          <w:sz w:val="32"/>
                          <w:szCs w:val="32"/>
                        </w:rPr>
                      </w:pPr>
                      <w:r w:rsidRPr="00C24F25">
                        <w:rPr>
                          <w:rFonts w:asciiTheme="majorEastAsia" w:eastAsiaTheme="majorEastAsia" w:hAnsiTheme="majorEastAsia" w:hint="eastAsia"/>
                          <w:b/>
                          <w:sz w:val="32"/>
                          <w:szCs w:val="32"/>
                        </w:rPr>
                        <w:t>事業所一覧（唐津圏域内）</w:t>
                      </w:r>
                    </w:p>
                  </w:txbxContent>
                </v:textbox>
              </v:roundrect>
            </w:pict>
          </mc:Fallback>
        </mc:AlternateContent>
      </w:r>
      <w:r w:rsidR="00A066FE">
        <w:rPr>
          <w:b/>
          <w:noProof/>
          <w:sz w:val="24"/>
          <w:szCs w:val="24"/>
        </w:rPr>
        <w:drawing>
          <wp:anchor distT="0" distB="0" distL="114300" distR="114300" simplePos="0" relativeHeight="251741184" behindDoc="1" locked="0" layoutInCell="1" allowOverlap="1" wp14:anchorId="44E5331D" wp14:editId="27E6AD9D">
            <wp:simplePos x="0" y="0"/>
            <wp:positionH relativeFrom="column">
              <wp:posOffset>4451350</wp:posOffset>
            </wp:positionH>
            <wp:positionV relativeFrom="paragraph">
              <wp:posOffset>11430</wp:posOffset>
            </wp:positionV>
            <wp:extent cx="466725" cy="466725"/>
            <wp:effectExtent l="0" t="0" r="9525" b="9525"/>
            <wp:wrapNone/>
            <wp:docPr id="36" name="図 36" descr="\\10.51.15.66\各課\住民福祉課\障害福祉\☆障害関係\●玄海町障害者ハンドブック\イラスト\井上さんへ\井上さんへ\花\ryouko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1.15.66\各課\住民福祉課\障害福祉\☆障害関係\●玄海町障害者ハンドブック\イラスト\井上さんへ\井上さんへ\花\ryoukoimages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6FE">
        <w:rPr>
          <w:b/>
          <w:noProof/>
          <w:sz w:val="24"/>
          <w:szCs w:val="24"/>
        </w:rPr>
        <w:drawing>
          <wp:anchor distT="0" distB="0" distL="114300" distR="114300" simplePos="0" relativeHeight="251727872" behindDoc="1" locked="0" layoutInCell="1" allowOverlap="1" wp14:anchorId="579F1DDA" wp14:editId="0E49086B">
            <wp:simplePos x="0" y="0"/>
            <wp:positionH relativeFrom="column">
              <wp:posOffset>5090160</wp:posOffset>
            </wp:positionH>
            <wp:positionV relativeFrom="paragraph">
              <wp:posOffset>-6985</wp:posOffset>
            </wp:positionV>
            <wp:extent cx="438150" cy="438150"/>
            <wp:effectExtent l="0" t="0" r="0" b="0"/>
            <wp:wrapNone/>
            <wp:docPr id="29" name="図 29" descr="\\10.51.15.66\各課\住民福祉課\障害福祉\☆障害関係\●玄海町障害者ハンドブック\イラスト\井上さんへ\井上さんへ\花\ryouko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1.15.66\各課\住民福祉課\障害福祉\☆障害関係\●玄海町障害者ハンドブック\イラスト\井上さんへ\井上さんへ\花\ryoukoimages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6FE">
        <w:rPr>
          <w:b/>
          <w:noProof/>
          <w:sz w:val="24"/>
          <w:szCs w:val="24"/>
        </w:rPr>
        <w:drawing>
          <wp:anchor distT="0" distB="0" distL="114300" distR="114300" simplePos="0" relativeHeight="251725824" behindDoc="1" locked="0" layoutInCell="1" allowOverlap="1" wp14:anchorId="22D4AAA5" wp14:editId="53A33124">
            <wp:simplePos x="0" y="0"/>
            <wp:positionH relativeFrom="column">
              <wp:posOffset>5528310</wp:posOffset>
            </wp:positionH>
            <wp:positionV relativeFrom="paragraph">
              <wp:posOffset>-216535</wp:posOffset>
            </wp:positionV>
            <wp:extent cx="781050" cy="781050"/>
            <wp:effectExtent l="0" t="0" r="0" b="0"/>
            <wp:wrapNone/>
            <wp:docPr id="28" name="図 28" descr="\\10.51.15.66\各課\住民福祉課\障害福祉\☆障害関係\●玄海町障害者ハンドブック\イラスト\井上さんへ\井上さんへ\花\ryouko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1.15.66\各課\住民福祉課\障害福祉\☆障害関係\●玄海町障害者ハンドブック\イラスト\井上さんへ\井上さんへ\花\ryoukoimages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A36" w:rsidRDefault="009E1478" w:rsidP="00165E16">
      <w:pPr>
        <w:rPr>
          <w:b/>
          <w:sz w:val="24"/>
          <w:szCs w:val="24"/>
        </w:rPr>
      </w:pPr>
      <w:bookmarkStart w:id="0" w:name="_GoBack"/>
      <w:bookmarkEnd w:id="0"/>
      <w:r>
        <w:rPr>
          <w:b/>
          <w:noProof/>
          <w:sz w:val="24"/>
          <w:szCs w:val="24"/>
        </w:rPr>
        <w:drawing>
          <wp:anchor distT="0" distB="0" distL="114300" distR="114300" simplePos="0" relativeHeight="251743232" behindDoc="1" locked="0" layoutInCell="1" allowOverlap="1" wp14:anchorId="7E35C469" wp14:editId="6FBCFE48">
            <wp:simplePos x="0" y="0"/>
            <wp:positionH relativeFrom="column">
              <wp:posOffset>3982720</wp:posOffset>
            </wp:positionH>
            <wp:positionV relativeFrom="paragraph">
              <wp:posOffset>71755</wp:posOffset>
            </wp:positionV>
            <wp:extent cx="394970" cy="394970"/>
            <wp:effectExtent l="0" t="0" r="5080" b="5080"/>
            <wp:wrapNone/>
            <wp:docPr id="37" name="図 37" descr="\\10.51.15.66\各課\住民福祉課\障害福祉\☆障害関係\●玄海町障害者ハンドブック\イラスト\井上さんへ\井上さんへ\花\ryouko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1.15.66\各課\住民福祉課\障害福祉\☆障害関係\●玄海町障害者ハンドブック\イラスト\井上さんへ\井上さんへ\花\ryoukoimages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E16" w:rsidRPr="00A066FE" w:rsidRDefault="00EF3568" w:rsidP="00165E16">
      <w:pPr>
        <w:rPr>
          <w:b/>
          <w:sz w:val="22"/>
        </w:rPr>
      </w:pPr>
      <w:r w:rsidRPr="00A066FE">
        <w:rPr>
          <w:b/>
          <w:noProof/>
          <w:sz w:val="22"/>
        </w:rPr>
        <w:drawing>
          <wp:anchor distT="0" distB="0" distL="114300" distR="114300" simplePos="0" relativeHeight="251731968" behindDoc="1" locked="0" layoutInCell="1" allowOverlap="1" wp14:anchorId="313CC987" wp14:editId="040BFE9D">
            <wp:simplePos x="0" y="0"/>
            <wp:positionH relativeFrom="column">
              <wp:posOffset>4451985</wp:posOffset>
            </wp:positionH>
            <wp:positionV relativeFrom="paragraph">
              <wp:posOffset>51482</wp:posOffset>
            </wp:positionV>
            <wp:extent cx="2038350" cy="253318"/>
            <wp:effectExtent l="0" t="0" r="0" b="0"/>
            <wp:wrapNone/>
            <wp:docPr id="31" name="図 31" descr="\\10.51.15.66\各課\住民福祉課\障害福祉\☆障害関係\●玄海町障害者ハンドブック\イラスト\井上さんへ\井上さんへ\井上さんへ\井上\illust4446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51.15.66\各課\住民福祉課\障害福祉\☆障害関係\●玄海町障害者ハンドブック\イラスト\井上さんへ\井上さんへ\井上さんへ\井上\illust4446_thum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253318"/>
                    </a:xfrm>
                    <a:prstGeom prst="rect">
                      <a:avLst/>
                    </a:prstGeom>
                    <a:noFill/>
                    <a:ln>
                      <a:noFill/>
                    </a:ln>
                  </pic:spPr>
                </pic:pic>
              </a:graphicData>
            </a:graphic>
            <wp14:sizeRelH relativeFrom="page">
              <wp14:pctWidth>0</wp14:pctWidth>
            </wp14:sizeRelH>
            <wp14:sizeRelV relativeFrom="page">
              <wp14:pctHeight>0</wp14:pctHeight>
            </wp14:sizeRelV>
          </wp:anchor>
        </w:drawing>
      </w:r>
      <w:r w:rsidR="00165E16" w:rsidRPr="00A066FE">
        <w:rPr>
          <w:rFonts w:hint="eastAsia"/>
          <w:b/>
          <w:sz w:val="22"/>
        </w:rPr>
        <w:t>障害児相談支援事業所</w:t>
      </w:r>
    </w:p>
    <w:tbl>
      <w:tblPr>
        <w:tblStyle w:val="2"/>
        <w:tblpPr w:leftFromText="142" w:rightFromText="142" w:vertAnchor="text" w:horzAnchor="margin" w:tblpY="140"/>
        <w:tblW w:w="10314" w:type="dxa"/>
        <w:tblLook w:val="04A0" w:firstRow="1" w:lastRow="0" w:firstColumn="1" w:lastColumn="0" w:noHBand="0" w:noVBand="1"/>
      </w:tblPr>
      <w:tblGrid>
        <w:gridCol w:w="3369"/>
        <w:gridCol w:w="4110"/>
        <w:gridCol w:w="2835"/>
      </w:tblGrid>
      <w:tr w:rsidR="007843FB" w:rsidRPr="00EA2328" w:rsidTr="007843FB">
        <w:trPr>
          <w:trHeight w:val="411"/>
        </w:trPr>
        <w:tc>
          <w:tcPr>
            <w:tcW w:w="3369" w:type="dxa"/>
            <w:shd w:val="clear" w:color="auto" w:fill="DDD9C3" w:themeFill="background2" w:themeFillShade="E6"/>
            <w:vAlign w:val="center"/>
          </w:tcPr>
          <w:p w:rsidR="007843FB" w:rsidRPr="0016764A" w:rsidRDefault="007843FB" w:rsidP="007843FB">
            <w:pPr>
              <w:jc w:val="center"/>
              <w:rPr>
                <w:sz w:val="22"/>
              </w:rPr>
            </w:pPr>
            <w:r>
              <w:rPr>
                <w:rFonts w:hint="eastAsia"/>
                <w:sz w:val="22"/>
              </w:rPr>
              <w:t>事業所名</w:t>
            </w:r>
          </w:p>
        </w:tc>
        <w:tc>
          <w:tcPr>
            <w:tcW w:w="4110" w:type="dxa"/>
            <w:shd w:val="clear" w:color="auto" w:fill="DDD9C3" w:themeFill="background2" w:themeFillShade="E6"/>
            <w:vAlign w:val="center"/>
          </w:tcPr>
          <w:p w:rsidR="007843FB" w:rsidRPr="0016764A" w:rsidRDefault="007843FB" w:rsidP="007843FB">
            <w:pPr>
              <w:jc w:val="center"/>
              <w:rPr>
                <w:sz w:val="22"/>
              </w:rPr>
            </w:pPr>
            <w:r>
              <w:rPr>
                <w:rFonts w:hint="eastAsia"/>
                <w:sz w:val="22"/>
              </w:rPr>
              <w:t>所在地</w:t>
            </w:r>
          </w:p>
        </w:tc>
        <w:tc>
          <w:tcPr>
            <w:tcW w:w="2835" w:type="dxa"/>
            <w:shd w:val="clear" w:color="auto" w:fill="DDD9C3" w:themeFill="background2" w:themeFillShade="E6"/>
            <w:vAlign w:val="center"/>
          </w:tcPr>
          <w:p w:rsidR="007843FB" w:rsidRPr="0016764A" w:rsidRDefault="007843FB" w:rsidP="007843FB">
            <w:pPr>
              <w:jc w:val="center"/>
              <w:rPr>
                <w:sz w:val="22"/>
              </w:rPr>
            </w:pPr>
            <w:r>
              <w:rPr>
                <w:rFonts w:hint="eastAsia"/>
                <w:sz w:val="22"/>
              </w:rPr>
              <w:t>電話番号</w:t>
            </w:r>
          </w:p>
        </w:tc>
      </w:tr>
      <w:tr w:rsidR="00165E16" w:rsidRPr="00EA2328" w:rsidTr="0016764A">
        <w:trPr>
          <w:trHeight w:val="704"/>
        </w:trPr>
        <w:tc>
          <w:tcPr>
            <w:tcW w:w="3369" w:type="dxa"/>
            <w:vAlign w:val="center"/>
          </w:tcPr>
          <w:p w:rsidR="00165E16" w:rsidRPr="00A066FE" w:rsidRDefault="00165E16" w:rsidP="002855D0">
            <w:pPr>
              <w:rPr>
                <w:sz w:val="20"/>
                <w:szCs w:val="20"/>
              </w:rPr>
            </w:pPr>
            <w:r w:rsidRPr="00A066FE">
              <w:rPr>
                <w:rFonts w:hint="eastAsia"/>
                <w:sz w:val="20"/>
                <w:szCs w:val="20"/>
              </w:rPr>
              <w:t xml:space="preserve">佐賀整肢学園　からつ医療福祉センター　きずな　</w:t>
            </w:r>
          </w:p>
        </w:tc>
        <w:tc>
          <w:tcPr>
            <w:tcW w:w="4110" w:type="dxa"/>
            <w:vAlign w:val="center"/>
          </w:tcPr>
          <w:p w:rsidR="00165E16" w:rsidRPr="00A066FE" w:rsidRDefault="00C57C43" w:rsidP="002855D0">
            <w:pPr>
              <w:rPr>
                <w:sz w:val="20"/>
                <w:szCs w:val="20"/>
              </w:rPr>
            </w:pPr>
            <w:r w:rsidRPr="00A066FE">
              <w:rPr>
                <w:rFonts w:hint="eastAsia"/>
                <w:sz w:val="20"/>
                <w:szCs w:val="20"/>
              </w:rPr>
              <w:t>唐津市双水２８０６</w:t>
            </w:r>
          </w:p>
        </w:tc>
        <w:tc>
          <w:tcPr>
            <w:tcW w:w="2835" w:type="dxa"/>
            <w:vAlign w:val="center"/>
          </w:tcPr>
          <w:p w:rsidR="00165E16" w:rsidRPr="00A066FE" w:rsidRDefault="00165E16" w:rsidP="00165E16">
            <w:pPr>
              <w:rPr>
                <w:sz w:val="20"/>
                <w:szCs w:val="20"/>
              </w:rPr>
            </w:pPr>
            <w:r w:rsidRPr="00A066FE">
              <w:rPr>
                <w:rFonts w:hint="eastAsia"/>
                <w:sz w:val="20"/>
                <w:szCs w:val="20"/>
              </w:rPr>
              <w:t>７０－３５８０</w:t>
            </w:r>
          </w:p>
        </w:tc>
      </w:tr>
      <w:tr w:rsidR="00165E16" w:rsidRPr="00EA2328" w:rsidTr="0016764A">
        <w:trPr>
          <w:trHeight w:val="642"/>
        </w:trPr>
        <w:tc>
          <w:tcPr>
            <w:tcW w:w="3369" w:type="dxa"/>
            <w:vAlign w:val="center"/>
          </w:tcPr>
          <w:p w:rsidR="00C57C43" w:rsidRPr="00A066FE" w:rsidRDefault="00C57C43" w:rsidP="002855D0">
            <w:pPr>
              <w:rPr>
                <w:sz w:val="20"/>
                <w:szCs w:val="20"/>
              </w:rPr>
            </w:pPr>
            <w:r w:rsidRPr="00A066FE">
              <w:rPr>
                <w:rFonts w:hint="eastAsia"/>
                <w:sz w:val="20"/>
                <w:szCs w:val="20"/>
              </w:rPr>
              <w:t>障害児相談支援事業所</w:t>
            </w:r>
          </w:p>
          <w:p w:rsidR="00165E16" w:rsidRPr="00A066FE" w:rsidRDefault="00165E16" w:rsidP="002855D0">
            <w:pPr>
              <w:rPr>
                <w:sz w:val="20"/>
                <w:szCs w:val="20"/>
              </w:rPr>
            </w:pPr>
            <w:r w:rsidRPr="00A066FE">
              <w:rPr>
                <w:rFonts w:hint="eastAsia"/>
                <w:sz w:val="20"/>
                <w:szCs w:val="20"/>
              </w:rPr>
              <w:t>くれよん</w:t>
            </w:r>
          </w:p>
        </w:tc>
        <w:tc>
          <w:tcPr>
            <w:tcW w:w="4110" w:type="dxa"/>
            <w:vAlign w:val="center"/>
          </w:tcPr>
          <w:p w:rsidR="00165E16" w:rsidRPr="00A066FE" w:rsidRDefault="00165E16" w:rsidP="002855D0">
            <w:pPr>
              <w:rPr>
                <w:sz w:val="20"/>
                <w:szCs w:val="20"/>
              </w:rPr>
            </w:pPr>
            <w:r w:rsidRPr="00A066FE">
              <w:rPr>
                <w:rFonts w:hint="eastAsia"/>
                <w:sz w:val="20"/>
                <w:szCs w:val="20"/>
              </w:rPr>
              <w:t>唐津市佐志２１０７－５</w:t>
            </w:r>
          </w:p>
        </w:tc>
        <w:tc>
          <w:tcPr>
            <w:tcW w:w="2835" w:type="dxa"/>
            <w:vAlign w:val="center"/>
          </w:tcPr>
          <w:p w:rsidR="00165E16" w:rsidRPr="00A066FE" w:rsidRDefault="00165E16" w:rsidP="002855D0">
            <w:pPr>
              <w:rPr>
                <w:sz w:val="20"/>
                <w:szCs w:val="20"/>
              </w:rPr>
            </w:pPr>
            <w:r w:rsidRPr="00A066FE">
              <w:rPr>
                <w:rFonts w:hint="eastAsia"/>
                <w:sz w:val="20"/>
                <w:szCs w:val="20"/>
              </w:rPr>
              <w:t>７２－７８３０</w:t>
            </w:r>
          </w:p>
        </w:tc>
      </w:tr>
      <w:tr w:rsidR="00C57C43" w:rsidRPr="00EA2328" w:rsidTr="007843FB">
        <w:trPr>
          <w:trHeight w:val="450"/>
        </w:trPr>
        <w:tc>
          <w:tcPr>
            <w:tcW w:w="3369" w:type="dxa"/>
            <w:vAlign w:val="center"/>
          </w:tcPr>
          <w:p w:rsidR="00C57C43" w:rsidRPr="00A066FE" w:rsidRDefault="00C57C43" w:rsidP="002855D0">
            <w:pPr>
              <w:rPr>
                <w:sz w:val="20"/>
                <w:szCs w:val="20"/>
              </w:rPr>
            </w:pPr>
            <w:r w:rsidRPr="00A066FE">
              <w:rPr>
                <w:rFonts w:hint="eastAsia"/>
                <w:sz w:val="20"/>
                <w:szCs w:val="20"/>
              </w:rPr>
              <w:t>発達相談支援室　てとてと</w:t>
            </w:r>
          </w:p>
        </w:tc>
        <w:tc>
          <w:tcPr>
            <w:tcW w:w="4110" w:type="dxa"/>
            <w:vAlign w:val="center"/>
          </w:tcPr>
          <w:p w:rsidR="00C57C43" w:rsidRPr="00A066FE" w:rsidRDefault="00C57C43" w:rsidP="002855D0">
            <w:pPr>
              <w:rPr>
                <w:sz w:val="20"/>
                <w:szCs w:val="20"/>
              </w:rPr>
            </w:pPr>
            <w:r w:rsidRPr="00A066FE">
              <w:rPr>
                <w:rFonts w:hint="eastAsia"/>
                <w:sz w:val="20"/>
                <w:szCs w:val="20"/>
              </w:rPr>
              <w:t>唐津市千々賀６４６－１</w:t>
            </w:r>
          </w:p>
        </w:tc>
        <w:tc>
          <w:tcPr>
            <w:tcW w:w="2835" w:type="dxa"/>
            <w:vAlign w:val="center"/>
          </w:tcPr>
          <w:p w:rsidR="00C57C43" w:rsidRPr="00A066FE" w:rsidRDefault="00C57C43" w:rsidP="002855D0">
            <w:pPr>
              <w:rPr>
                <w:sz w:val="20"/>
                <w:szCs w:val="20"/>
              </w:rPr>
            </w:pPr>
            <w:r w:rsidRPr="00A066FE">
              <w:rPr>
                <w:rFonts w:hint="eastAsia"/>
                <w:sz w:val="20"/>
                <w:szCs w:val="20"/>
              </w:rPr>
              <w:t>５８－９９３１</w:t>
            </w:r>
          </w:p>
        </w:tc>
      </w:tr>
      <w:tr w:rsidR="00165E16" w:rsidRPr="00EA2328" w:rsidTr="007843FB">
        <w:trPr>
          <w:trHeight w:val="429"/>
        </w:trPr>
        <w:tc>
          <w:tcPr>
            <w:tcW w:w="3369" w:type="dxa"/>
            <w:vAlign w:val="center"/>
          </w:tcPr>
          <w:p w:rsidR="00165E16" w:rsidRPr="00A066FE" w:rsidRDefault="00C57C43" w:rsidP="002855D0">
            <w:pPr>
              <w:rPr>
                <w:sz w:val="20"/>
                <w:szCs w:val="20"/>
              </w:rPr>
            </w:pPr>
            <w:r w:rsidRPr="00A066FE">
              <w:rPr>
                <w:rFonts w:hint="eastAsia"/>
                <w:sz w:val="20"/>
                <w:szCs w:val="20"/>
              </w:rPr>
              <w:t xml:space="preserve">相談支援事業所　</w:t>
            </w:r>
            <w:r w:rsidR="00165E16" w:rsidRPr="00A066FE">
              <w:rPr>
                <w:rFonts w:hint="eastAsia"/>
                <w:sz w:val="20"/>
                <w:szCs w:val="20"/>
              </w:rPr>
              <w:t xml:space="preserve">カーマン　　　　　　　　　　　　　　　　　　</w:t>
            </w:r>
            <w:r w:rsidR="00165E16" w:rsidRPr="00A066FE">
              <w:rPr>
                <w:rFonts w:hint="eastAsia"/>
                <w:sz w:val="20"/>
                <w:szCs w:val="20"/>
              </w:rPr>
              <w:t xml:space="preserve"> </w:t>
            </w:r>
          </w:p>
        </w:tc>
        <w:tc>
          <w:tcPr>
            <w:tcW w:w="4110" w:type="dxa"/>
            <w:vAlign w:val="center"/>
          </w:tcPr>
          <w:p w:rsidR="00165E16" w:rsidRPr="00A066FE" w:rsidRDefault="00165E16" w:rsidP="002855D0">
            <w:pPr>
              <w:rPr>
                <w:sz w:val="20"/>
                <w:szCs w:val="20"/>
              </w:rPr>
            </w:pPr>
            <w:r w:rsidRPr="00A066FE">
              <w:rPr>
                <w:rFonts w:hint="eastAsia"/>
                <w:sz w:val="20"/>
                <w:szCs w:val="20"/>
              </w:rPr>
              <w:t>唐津市厳木町牧瀬３９９－３</w:t>
            </w:r>
          </w:p>
        </w:tc>
        <w:tc>
          <w:tcPr>
            <w:tcW w:w="2835" w:type="dxa"/>
            <w:vAlign w:val="center"/>
          </w:tcPr>
          <w:p w:rsidR="00165E16" w:rsidRPr="00A066FE" w:rsidRDefault="00165E16" w:rsidP="002855D0">
            <w:pPr>
              <w:rPr>
                <w:sz w:val="20"/>
                <w:szCs w:val="20"/>
              </w:rPr>
            </w:pPr>
            <w:r w:rsidRPr="00A066FE">
              <w:rPr>
                <w:rFonts w:hint="eastAsia"/>
                <w:sz w:val="20"/>
                <w:szCs w:val="20"/>
              </w:rPr>
              <w:t>６３－２１４０</w:t>
            </w:r>
          </w:p>
        </w:tc>
      </w:tr>
      <w:tr w:rsidR="00165E16" w:rsidRPr="00EA2328" w:rsidTr="007843FB">
        <w:trPr>
          <w:trHeight w:val="420"/>
        </w:trPr>
        <w:tc>
          <w:tcPr>
            <w:tcW w:w="3369" w:type="dxa"/>
            <w:vAlign w:val="center"/>
          </w:tcPr>
          <w:p w:rsidR="00165E16" w:rsidRPr="00A066FE" w:rsidRDefault="00C57C43" w:rsidP="002855D0">
            <w:pPr>
              <w:rPr>
                <w:sz w:val="20"/>
                <w:szCs w:val="20"/>
              </w:rPr>
            </w:pPr>
            <w:r w:rsidRPr="00A066FE">
              <w:rPr>
                <w:rFonts w:hint="eastAsia"/>
                <w:sz w:val="20"/>
                <w:szCs w:val="20"/>
              </w:rPr>
              <w:t>なぎさ支援センター</w:t>
            </w:r>
          </w:p>
        </w:tc>
        <w:tc>
          <w:tcPr>
            <w:tcW w:w="4110" w:type="dxa"/>
            <w:vAlign w:val="center"/>
          </w:tcPr>
          <w:p w:rsidR="00165E16" w:rsidRPr="00A066FE" w:rsidRDefault="00C57C43" w:rsidP="00C57C43">
            <w:pPr>
              <w:rPr>
                <w:sz w:val="20"/>
                <w:szCs w:val="20"/>
              </w:rPr>
            </w:pPr>
            <w:r w:rsidRPr="00A066FE">
              <w:rPr>
                <w:rFonts w:hint="eastAsia"/>
                <w:sz w:val="20"/>
                <w:szCs w:val="20"/>
              </w:rPr>
              <w:t>唐津市養母田５４３－４</w:t>
            </w:r>
          </w:p>
        </w:tc>
        <w:tc>
          <w:tcPr>
            <w:tcW w:w="2835" w:type="dxa"/>
            <w:vAlign w:val="center"/>
          </w:tcPr>
          <w:p w:rsidR="00165E16" w:rsidRPr="00A066FE" w:rsidRDefault="00B52E54" w:rsidP="00B52E54">
            <w:pPr>
              <w:rPr>
                <w:sz w:val="20"/>
                <w:szCs w:val="20"/>
              </w:rPr>
            </w:pPr>
            <w:r w:rsidRPr="00A066FE">
              <w:rPr>
                <w:rFonts w:hint="eastAsia"/>
                <w:sz w:val="20"/>
                <w:szCs w:val="20"/>
              </w:rPr>
              <w:t>７５</w:t>
            </w:r>
            <w:r w:rsidR="00165E16" w:rsidRPr="00A066FE">
              <w:rPr>
                <w:rFonts w:hint="eastAsia"/>
                <w:sz w:val="20"/>
                <w:szCs w:val="20"/>
              </w:rPr>
              <w:t>－</w:t>
            </w:r>
            <w:r w:rsidRPr="00A066FE">
              <w:rPr>
                <w:rFonts w:hint="eastAsia"/>
                <w:sz w:val="20"/>
                <w:szCs w:val="20"/>
              </w:rPr>
              <w:t>２１３３</w:t>
            </w:r>
          </w:p>
        </w:tc>
      </w:tr>
    </w:tbl>
    <w:p w:rsidR="00B52E54" w:rsidRPr="00A066FE" w:rsidRDefault="00EF3568" w:rsidP="00B52E54">
      <w:pPr>
        <w:rPr>
          <w:b/>
          <w:sz w:val="22"/>
        </w:rPr>
      </w:pPr>
      <w:r w:rsidRPr="00A066FE">
        <w:rPr>
          <w:b/>
          <w:noProof/>
          <w:sz w:val="22"/>
        </w:rPr>
        <w:drawing>
          <wp:anchor distT="0" distB="0" distL="114300" distR="114300" simplePos="0" relativeHeight="251714560" behindDoc="1" locked="0" layoutInCell="1" allowOverlap="1" wp14:anchorId="344C9F47" wp14:editId="7A87432D">
            <wp:simplePos x="0" y="0"/>
            <wp:positionH relativeFrom="column">
              <wp:posOffset>4650879</wp:posOffset>
            </wp:positionH>
            <wp:positionV relativeFrom="paragraph">
              <wp:posOffset>2113280</wp:posOffset>
            </wp:positionV>
            <wp:extent cx="1876425" cy="233194"/>
            <wp:effectExtent l="0" t="0" r="0" b="0"/>
            <wp:wrapNone/>
            <wp:docPr id="22" name="図 22" descr="\\10.51.15.66\各課\住民福祉課\障害福祉\☆障害関係\●玄海町障害者ハンドブック\イラスト\井上さんへ\井上さんへ\井上さんへ\井上\illust4446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51.15.66\各課\住民福祉課\障害福祉\☆障害関係\●玄海町障害者ハンドブック\イラスト\井上さんへ\井上さんへ\井上さんへ\井上\illust4446_thum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233194"/>
                    </a:xfrm>
                    <a:prstGeom prst="rect">
                      <a:avLst/>
                    </a:prstGeom>
                    <a:noFill/>
                    <a:ln>
                      <a:noFill/>
                    </a:ln>
                  </pic:spPr>
                </pic:pic>
              </a:graphicData>
            </a:graphic>
            <wp14:sizeRelH relativeFrom="page">
              <wp14:pctWidth>0</wp14:pctWidth>
            </wp14:sizeRelH>
            <wp14:sizeRelV relativeFrom="page">
              <wp14:pctHeight>0</wp14:pctHeight>
            </wp14:sizeRelV>
          </wp:anchor>
        </w:drawing>
      </w:r>
      <w:r w:rsidR="00B52E54" w:rsidRPr="00A066FE">
        <w:rPr>
          <w:rFonts w:hint="eastAsia"/>
          <w:b/>
          <w:sz w:val="22"/>
        </w:rPr>
        <w:t>障害児通所支援事業所</w:t>
      </w:r>
    </w:p>
    <w:tbl>
      <w:tblPr>
        <w:tblStyle w:val="2"/>
        <w:tblpPr w:leftFromText="142" w:rightFromText="142" w:vertAnchor="text" w:horzAnchor="margin" w:tblpY="140"/>
        <w:tblW w:w="10314" w:type="dxa"/>
        <w:tblLayout w:type="fixed"/>
        <w:tblLook w:val="04A0" w:firstRow="1" w:lastRow="0" w:firstColumn="1" w:lastColumn="0" w:noHBand="0" w:noVBand="1"/>
      </w:tblPr>
      <w:tblGrid>
        <w:gridCol w:w="817"/>
        <w:gridCol w:w="3516"/>
        <w:gridCol w:w="3480"/>
        <w:gridCol w:w="2501"/>
      </w:tblGrid>
      <w:tr w:rsidR="007843FB" w:rsidRPr="00EA2328" w:rsidTr="00D6052C">
        <w:trPr>
          <w:trHeight w:val="420"/>
        </w:trPr>
        <w:tc>
          <w:tcPr>
            <w:tcW w:w="4333" w:type="dxa"/>
            <w:gridSpan w:val="2"/>
            <w:shd w:val="clear" w:color="auto" w:fill="DDD9C3" w:themeFill="background2" w:themeFillShade="E6"/>
            <w:vAlign w:val="center"/>
          </w:tcPr>
          <w:p w:rsidR="007843FB" w:rsidRPr="0016764A" w:rsidRDefault="007843FB" w:rsidP="00D6052C">
            <w:pPr>
              <w:jc w:val="center"/>
              <w:rPr>
                <w:sz w:val="22"/>
              </w:rPr>
            </w:pPr>
            <w:r>
              <w:rPr>
                <w:rFonts w:hint="eastAsia"/>
                <w:sz w:val="22"/>
              </w:rPr>
              <w:t>事業所名</w:t>
            </w:r>
          </w:p>
        </w:tc>
        <w:tc>
          <w:tcPr>
            <w:tcW w:w="3480" w:type="dxa"/>
            <w:shd w:val="clear" w:color="auto" w:fill="DDD9C3" w:themeFill="background2" w:themeFillShade="E6"/>
            <w:vAlign w:val="center"/>
          </w:tcPr>
          <w:p w:rsidR="007843FB" w:rsidRPr="0016764A" w:rsidRDefault="007843FB" w:rsidP="00D6052C">
            <w:pPr>
              <w:jc w:val="center"/>
              <w:rPr>
                <w:sz w:val="22"/>
              </w:rPr>
            </w:pPr>
            <w:r>
              <w:rPr>
                <w:rFonts w:hint="eastAsia"/>
                <w:sz w:val="22"/>
              </w:rPr>
              <w:t>所在地</w:t>
            </w:r>
          </w:p>
        </w:tc>
        <w:tc>
          <w:tcPr>
            <w:tcW w:w="2501" w:type="dxa"/>
            <w:shd w:val="clear" w:color="auto" w:fill="DDD9C3" w:themeFill="background2" w:themeFillShade="E6"/>
            <w:vAlign w:val="center"/>
          </w:tcPr>
          <w:p w:rsidR="007843FB" w:rsidRPr="0016764A" w:rsidRDefault="007843FB" w:rsidP="00D6052C">
            <w:pPr>
              <w:jc w:val="center"/>
              <w:rPr>
                <w:sz w:val="22"/>
              </w:rPr>
            </w:pPr>
            <w:r>
              <w:rPr>
                <w:rFonts w:hint="eastAsia"/>
                <w:sz w:val="22"/>
              </w:rPr>
              <w:t>電話番号</w:t>
            </w:r>
          </w:p>
        </w:tc>
      </w:tr>
      <w:tr w:rsidR="00D6052C" w:rsidRPr="00EA2328" w:rsidTr="00D6052C">
        <w:trPr>
          <w:trHeight w:val="697"/>
        </w:trPr>
        <w:tc>
          <w:tcPr>
            <w:tcW w:w="817" w:type="dxa"/>
            <w:vMerge w:val="restart"/>
            <w:textDirection w:val="tbRlV"/>
            <w:vAlign w:val="center"/>
          </w:tcPr>
          <w:p w:rsidR="00D6052C" w:rsidRPr="00000432" w:rsidRDefault="00D6052C" w:rsidP="00D6052C">
            <w:pPr>
              <w:ind w:left="113" w:right="113"/>
              <w:jc w:val="center"/>
              <w:rPr>
                <w:sz w:val="26"/>
                <w:szCs w:val="26"/>
              </w:rPr>
            </w:pPr>
            <w:r>
              <w:rPr>
                <w:rFonts w:hint="eastAsia"/>
                <w:sz w:val="26"/>
                <w:szCs w:val="26"/>
              </w:rPr>
              <w:t>児童発達支援</w:t>
            </w:r>
          </w:p>
        </w:tc>
        <w:tc>
          <w:tcPr>
            <w:tcW w:w="3516" w:type="dxa"/>
            <w:vAlign w:val="center"/>
          </w:tcPr>
          <w:p w:rsidR="00D6052C" w:rsidRPr="00A066FE" w:rsidRDefault="00D6052C" w:rsidP="00D6052C">
            <w:pPr>
              <w:rPr>
                <w:sz w:val="20"/>
                <w:szCs w:val="20"/>
              </w:rPr>
            </w:pPr>
            <w:r w:rsidRPr="00A066FE">
              <w:rPr>
                <w:rFonts w:hint="eastAsia"/>
                <w:sz w:val="20"/>
                <w:szCs w:val="20"/>
              </w:rPr>
              <w:t xml:space="preserve">からつ医療福祉センター　</w:t>
            </w:r>
          </w:p>
          <w:p w:rsidR="00D6052C" w:rsidRPr="00A066FE" w:rsidRDefault="00D6052C" w:rsidP="00D6052C">
            <w:pPr>
              <w:rPr>
                <w:sz w:val="20"/>
                <w:szCs w:val="20"/>
              </w:rPr>
            </w:pPr>
            <w:r w:rsidRPr="00A066FE">
              <w:rPr>
                <w:rFonts w:hint="eastAsia"/>
                <w:sz w:val="20"/>
                <w:szCs w:val="20"/>
              </w:rPr>
              <w:t>まつぼっくり教室</w:t>
            </w:r>
          </w:p>
        </w:tc>
        <w:tc>
          <w:tcPr>
            <w:tcW w:w="3480" w:type="dxa"/>
            <w:vAlign w:val="center"/>
          </w:tcPr>
          <w:p w:rsidR="00D6052C" w:rsidRPr="00A066FE" w:rsidRDefault="00D6052C" w:rsidP="00D6052C">
            <w:pPr>
              <w:rPr>
                <w:sz w:val="20"/>
                <w:szCs w:val="20"/>
              </w:rPr>
            </w:pPr>
            <w:r w:rsidRPr="00A066FE">
              <w:rPr>
                <w:rFonts w:hint="eastAsia"/>
                <w:sz w:val="20"/>
                <w:szCs w:val="20"/>
              </w:rPr>
              <w:t>唐津市双水２８０６</w:t>
            </w:r>
          </w:p>
        </w:tc>
        <w:tc>
          <w:tcPr>
            <w:tcW w:w="2501" w:type="dxa"/>
            <w:vAlign w:val="center"/>
          </w:tcPr>
          <w:p w:rsidR="00D6052C" w:rsidRPr="00A066FE" w:rsidRDefault="00D6052C" w:rsidP="00D6052C">
            <w:pPr>
              <w:rPr>
                <w:sz w:val="20"/>
                <w:szCs w:val="20"/>
              </w:rPr>
            </w:pPr>
            <w:r w:rsidRPr="00A066FE">
              <w:rPr>
                <w:rFonts w:hint="eastAsia"/>
                <w:sz w:val="20"/>
                <w:szCs w:val="20"/>
              </w:rPr>
              <w:t>７０－３５８０</w:t>
            </w:r>
          </w:p>
        </w:tc>
      </w:tr>
      <w:tr w:rsidR="00D6052C" w:rsidRPr="00EA2328" w:rsidTr="00D6052C">
        <w:trPr>
          <w:trHeight w:val="721"/>
        </w:trPr>
        <w:tc>
          <w:tcPr>
            <w:tcW w:w="817" w:type="dxa"/>
            <w:vMerge/>
            <w:vAlign w:val="center"/>
          </w:tcPr>
          <w:p w:rsidR="00D6052C" w:rsidRPr="00EA2328" w:rsidRDefault="00D6052C" w:rsidP="00D6052C">
            <w:pPr>
              <w:ind w:left="113" w:right="113"/>
            </w:pPr>
          </w:p>
        </w:tc>
        <w:tc>
          <w:tcPr>
            <w:tcW w:w="3516" w:type="dxa"/>
            <w:vAlign w:val="center"/>
          </w:tcPr>
          <w:p w:rsidR="00D6052C" w:rsidRPr="00A066FE" w:rsidRDefault="00D6052C" w:rsidP="00D6052C">
            <w:pPr>
              <w:rPr>
                <w:sz w:val="20"/>
                <w:szCs w:val="20"/>
              </w:rPr>
            </w:pPr>
            <w:r w:rsidRPr="00A066FE">
              <w:rPr>
                <w:rFonts w:hint="eastAsia"/>
                <w:sz w:val="20"/>
                <w:szCs w:val="20"/>
              </w:rPr>
              <w:t>障害児相談支援センター</w:t>
            </w:r>
          </w:p>
          <w:p w:rsidR="00D6052C" w:rsidRPr="00A066FE" w:rsidRDefault="00D6052C" w:rsidP="00D6052C">
            <w:pPr>
              <w:rPr>
                <w:sz w:val="20"/>
                <w:szCs w:val="20"/>
              </w:rPr>
            </w:pPr>
            <w:r w:rsidRPr="00A066FE">
              <w:rPr>
                <w:rFonts w:hint="eastAsia"/>
                <w:sz w:val="20"/>
                <w:szCs w:val="20"/>
              </w:rPr>
              <w:t>くれよん</w:t>
            </w:r>
          </w:p>
        </w:tc>
        <w:tc>
          <w:tcPr>
            <w:tcW w:w="3480" w:type="dxa"/>
            <w:vAlign w:val="center"/>
          </w:tcPr>
          <w:p w:rsidR="00D6052C" w:rsidRPr="00A066FE" w:rsidRDefault="00D6052C" w:rsidP="00D6052C">
            <w:pPr>
              <w:rPr>
                <w:sz w:val="20"/>
                <w:szCs w:val="20"/>
              </w:rPr>
            </w:pPr>
            <w:r w:rsidRPr="00A066FE">
              <w:rPr>
                <w:rFonts w:hint="eastAsia"/>
                <w:sz w:val="20"/>
                <w:szCs w:val="20"/>
              </w:rPr>
              <w:t>唐津市佐志２１０７－５</w:t>
            </w:r>
          </w:p>
        </w:tc>
        <w:tc>
          <w:tcPr>
            <w:tcW w:w="2501" w:type="dxa"/>
            <w:vAlign w:val="center"/>
          </w:tcPr>
          <w:p w:rsidR="00D6052C" w:rsidRPr="00A066FE" w:rsidRDefault="00D6052C" w:rsidP="00D6052C">
            <w:pPr>
              <w:rPr>
                <w:sz w:val="20"/>
                <w:szCs w:val="20"/>
              </w:rPr>
            </w:pPr>
            <w:r w:rsidRPr="00A066FE">
              <w:rPr>
                <w:rFonts w:hint="eastAsia"/>
                <w:sz w:val="20"/>
                <w:szCs w:val="20"/>
              </w:rPr>
              <w:t>７２－７８３０</w:t>
            </w:r>
          </w:p>
        </w:tc>
      </w:tr>
      <w:tr w:rsidR="00D6052C" w:rsidRPr="00EA2328" w:rsidTr="00D6052C">
        <w:trPr>
          <w:trHeight w:val="525"/>
        </w:trPr>
        <w:tc>
          <w:tcPr>
            <w:tcW w:w="817" w:type="dxa"/>
            <w:vMerge/>
            <w:vAlign w:val="center"/>
          </w:tcPr>
          <w:p w:rsidR="00D6052C" w:rsidRPr="00EA2328" w:rsidRDefault="00D6052C" w:rsidP="00D6052C">
            <w:pPr>
              <w:ind w:left="113" w:right="113"/>
            </w:pPr>
          </w:p>
        </w:tc>
        <w:tc>
          <w:tcPr>
            <w:tcW w:w="3516" w:type="dxa"/>
            <w:tcBorders>
              <w:bottom w:val="single" w:sz="4" w:space="0" w:color="auto"/>
            </w:tcBorders>
            <w:vAlign w:val="center"/>
          </w:tcPr>
          <w:p w:rsidR="00D6052C" w:rsidRPr="00A066FE" w:rsidRDefault="00D6052C" w:rsidP="00D6052C">
            <w:pPr>
              <w:rPr>
                <w:sz w:val="20"/>
                <w:szCs w:val="20"/>
              </w:rPr>
            </w:pPr>
            <w:r w:rsidRPr="00A066FE">
              <w:rPr>
                <w:rFonts w:hint="eastAsia"/>
                <w:sz w:val="20"/>
                <w:szCs w:val="20"/>
              </w:rPr>
              <w:t>児童発達支援　あゆみ教室</w:t>
            </w:r>
          </w:p>
        </w:tc>
        <w:tc>
          <w:tcPr>
            <w:tcW w:w="3480" w:type="dxa"/>
            <w:vAlign w:val="center"/>
          </w:tcPr>
          <w:p w:rsidR="00D6052C" w:rsidRPr="00A066FE" w:rsidRDefault="00D6052C" w:rsidP="001579C5">
            <w:pPr>
              <w:rPr>
                <w:sz w:val="20"/>
                <w:szCs w:val="20"/>
              </w:rPr>
            </w:pPr>
            <w:r w:rsidRPr="00A066FE">
              <w:rPr>
                <w:rFonts w:hint="eastAsia"/>
                <w:sz w:val="20"/>
                <w:szCs w:val="20"/>
              </w:rPr>
              <w:t>唐津市</w:t>
            </w:r>
            <w:r w:rsidR="001579C5" w:rsidRPr="00A066FE">
              <w:rPr>
                <w:rFonts w:hint="eastAsia"/>
                <w:sz w:val="20"/>
                <w:szCs w:val="20"/>
              </w:rPr>
              <w:t>東城内１番３号</w:t>
            </w:r>
          </w:p>
        </w:tc>
        <w:tc>
          <w:tcPr>
            <w:tcW w:w="2501" w:type="dxa"/>
            <w:vAlign w:val="center"/>
          </w:tcPr>
          <w:p w:rsidR="00D6052C" w:rsidRPr="00A066FE" w:rsidRDefault="001579C5" w:rsidP="001579C5">
            <w:pPr>
              <w:rPr>
                <w:sz w:val="20"/>
                <w:szCs w:val="20"/>
              </w:rPr>
            </w:pPr>
            <w:r w:rsidRPr="00A066FE">
              <w:rPr>
                <w:rFonts w:hint="eastAsia"/>
                <w:sz w:val="20"/>
                <w:szCs w:val="20"/>
              </w:rPr>
              <w:t>７２</w:t>
            </w:r>
            <w:r w:rsidR="00D6052C" w:rsidRPr="00A066FE">
              <w:rPr>
                <w:rFonts w:hint="eastAsia"/>
                <w:sz w:val="20"/>
                <w:szCs w:val="20"/>
              </w:rPr>
              <w:t>－</w:t>
            </w:r>
            <w:r w:rsidRPr="00A066FE">
              <w:rPr>
                <w:rFonts w:hint="eastAsia"/>
                <w:sz w:val="20"/>
                <w:szCs w:val="20"/>
              </w:rPr>
              <w:t>９１６９</w:t>
            </w:r>
          </w:p>
        </w:tc>
      </w:tr>
      <w:tr w:rsidR="00D6052C" w:rsidRPr="00EA2328" w:rsidTr="00D6052C">
        <w:trPr>
          <w:trHeight w:val="569"/>
        </w:trPr>
        <w:tc>
          <w:tcPr>
            <w:tcW w:w="817" w:type="dxa"/>
            <w:vMerge/>
            <w:vAlign w:val="center"/>
          </w:tcPr>
          <w:p w:rsidR="00D6052C" w:rsidRPr="00EA2328" w:rsidRDefault="00D6052C" w:rsidP="00D6052C">
            <w:pPr>
              <w:ind w:left="113" w:right="113"/>
            </w:pPr>
          </w:p>
        </w:tc>
        <w:tc>
          <w:tcPr>
            <w:tcW w:w="3516" w:type="dxa"/>
            <w:tcBorders>
              <w:bottom w:val="single" w:sz="4" w:space="0" w:color="auto"/>
            </w:tcBorders>
            <w:vAlign w:val="center"/>
          </w:tcPr>
          <w:p w:rsidR="00D6052C" w:rsidRPr="00A066FE" w:rsidRDefault="00D6052C" w:rsidP="00D6052C">
            <w:pPr>
              <w:rPr>
                <w:sz w:val="20"/>
                <w:szCs w:val="20"/>
              </w:rPr>
            </w:pPr>
            <w:r w:rsidRPr="00A066FE">
              <w:rPr>
                <w:rFonts w:hint="eastAsia"/>
                <w:sz w:val="20"/>
                <w:szCs w:val="20"/>
              </w:rPr>
              <w:t>発達相談支援室　てとてと</w:t>
            </w:r>
          </w:p>
        </w:tc>
        <w:tc>
          <w:tcPr>
            <w:tcW w:w="3480" w:type="dxa"/>
            <w:tcBorders>
              <w:bottom w:val="single" w:sz="4" w:space="0" w:color="auto"/>
            </w:tcBorders>
            <w:vAlign w:val="center"/>
          </w:tcPr>
          <w:p w:rsidR="00D6052C" w:rsidRPr="00A066FE" w:rsidRDefault="00D6052C" w:rsidP="00D6052C">
            <w:pPr>
              <w:rPr>
                <w:sz w:val="20"/>
                <w:szCs w:val="20"/>
              </w:rPr>
            </w:pPr>
            <w:r w:rsidRPr="00A066FE">
              <w:rPr>
                <w:rFonts w:hint="eastAsia"/>
                <w:sz w:val="20"/>
                <w:szCs w:val="20"/>
              </w:rPr>
              <w:t>唐津市千々賀６４６－１</w:t>
            </w:r>
          </w:p>
        </w:tc>
        <w:tc>
          <w:tcPr>
            <w:tcW w:w="2501" w:type="dxa"/>
            <w:tcBorders>
              <w:bottom w:val="single" w:sz="4" w:space="0" w:color="auto"/>
            </w:tcBorders>
            <w:vAlign w:val="center"/>
          </w:tcPr>
          <w:p w:rsidR="00D6052C" w:rsidRPr="00A066FE" w:rsidRDefault="00D6052C" w:rsidP="00D6052C">
            <w:pPr>
              <w:rPr>
                <w:sz w:val="20"/>
                <w:szCs w:val="20"/>
              </w:rPr>
            </w:pPr>
            <w:r w:rsidRPr="00A066FE">
              <w:rPr>
                <w:rFonts w:hint="eastAsia"/>
                <w:sz w:val="20"/>
                <w:szCs w:val="20"/>
              </w:rPr>
              <w:t>５８－９９３１</w:t>
            </w:r>
          </w:p>
        </w:tc>
      </w:tr>
      <w:tr w:rsidR="00D6052C" w:rsidRPr="00EA2328" w:rsidTr="00D6052C">
        <w:trPr>
          <w:trHeight w:val="691"/>
        </w:trPr>
        <w:tc>
          <w:tcPr>
            <w:tcW w:w="817" w:type="dxa"/>
            <w:vMerge/>
            <w:tcBorders>
              <w:bottom w:val="single" w:sz="4" w:space="0" w:color="auto"/>
            </w:tcBorders>
            <w:vAlign w:val="center"/>
          </w:tcPr>
          <w:p w:rsidR="00D6052C" w:rsidRPr="00EA2328" w:rsidRDefault="00D6052C" w:rsidP="00D6052C">
            <w:pPr>
              <w:ind w:left="113" w:right="113"/>
            </w:pPr>
          </w:p>
        </w:tc>
        <w:tc>
          <w:tcPr>
            <w:tcW w:w="3516" w:type="dxa"/>
            <w:tcBorders>
              <w:top w:val="single" w:sz="4" w:space="0" w:color="auto"/>
              <w:bottom w:val="single" w:sz="4" w:space="0" w:color="auto"/>
            </w:tcBorders>
            <w:vAlign w:val="center"/>
          </w:tcPr>
          <w:p w:rsidR="00D6052C" w:rsidRPr="00A066FE" w:rsidRDefault="00D6052C" w:rsidP="00D6052C">
            <w:pPr>
              <w:rPr>
                <w:sz w:val="20"/>
                <w:szCs w:val="20"/>
              </w:rPr>
            </w:pPr>
            <w:r w:rsidRPr="00A066FE">
              <w:rPr>
                <w:rFonts w:hint="eastAsia"/>
                <w:sz w:val="20"/>
                <w:szCs w:val="20"/>
              </w:rPr>
              <w:t>チャイルドハート唐津</w:t>
            </w:r>
          </w:p>
        </w:tc>
        <w:tc>
          <w:tcPr>
            <w:tcW w:w="3480" w:type="dxa"/>
            <w:tcBorders>
              <w:bottom w:val="single" w:sz="4" w:space="0" w:color="auto"/>
            </w:tcBorders>
            <w:vAlign w:val="center"/>
          </w:tcPr>
          <w:p w:rsidR="00D6052C" w:rsidRPr="00A066FE" w:rsidRDefault="00D6052C" w:rsidP="00D6052C">
            <w:pPr>
              <w:rPr>
                <w:sz w:val="20"/>
                <w:szCs w:val="20"/>
              </w:rPr>
            </w:pPr>
            <w:r w:rsidRPr="00A066FE">
              <w:rPr>
                <w:rFonts w:hint="eastAsia"/>
                <w:sz w:val="20"/>
                <w:szCs w:val="20"/>
              </w:rPr>
              <w:t xml:space="preserve">唐津市新興町１９６番地　</w:t>
            </w:r>
          </w:p>
          <w:p w:rsidR="00D6052C" w:rsidRPr="00A066FE" w:rsidRDefault="00D6052C" w:rsidP="00D6052C">
            <w:pPr>
              <w:rPr>
                <w:sz w:val="20"/>
                <w:szCs w:val="20"/>
              </w:rPr>
            </w:pPr>
            <w:proofErr w:type="spellStart"/>
            <w:r w:rsidRPr="00A066FE">
              <w:rPr>
                <w:rFonts w:hint="eastAsia"/>
                <w:sz w:val="20"/>
                <w:szCs w:val="20"/>
              </w:rPr>
              <w:t>MoSCo</w:t>
            </w:r>
            <w:proofErr w:type="spellEnd"/>
            <w:r w:rsidRPr="00A066FE">
              <w:rPr>
                <w:rFonts w:hint="eastAsia"/>
                <w:sz w:val="20"/>
                <w:szCs w:val="20"/>
              </w:rPr>
              <w:t>太洋</w:t>
            </w:r>
            <w:r w:rsidRPr="00A066FE">
              <w:rPr>
                <w:rFonts w:hint="eastAsia"/>
                <w:sz w:val="20"/>
                <w:szCs w:val="20"/>
              </w:rPr>
              <w:t>2F</w:t>
            </w:r>
          </w:p>
        </w:tc>
        <w:tc>
          <w:tcPr>
            <w:tcW w:w="2501" w:type="dxa"/>
            <w:tcBorders>
              <w:bottom w:val="single" w:sz="4" w:space="0" w:color="auto"/>
            </w:tcBorders>
            <w:vAlign w:val="center"/>
          </w:tcPr>
          <w:p w:rsidR="00D6052C" w:rsidRPr="00A066FE" w:rsidRDefault="00D6052C" w:rsidP="00D6052C">
            <w:pPr>
              <w:rPr>
                <w:sz w:val="20"/>
                <w:szCs w:val="20"/>
              </w:rPr>
            </w:pPr>
            <w:r w:rsidRPr="00A066FE">
              <w:rPr>
                <w:rFonts w:hint="eastAsia"/>
                <w:sz w:val="20"/>
                <w:szCs w:val="20"/>
              </w:rPr>
              <w:t>５８－８７００</w:t>
            </w:r>
          </w:p>
        </w:tc>
      </w:tr>
      <w:tr w:rsidR="00E85090" w:rsidRPr="00EA2328" w:rsidTr="00D6052C">
        <w:trPr>
          <w:trHeight w:val="643"/>
        </w:trPr>
        <w:tc>
          <w:tcPr>
            <w:tcW w:w="817" w:type="dxa"/>
            <w:vMerge w:val="restart"/>
            <w:textDirection w:val="tbRlV"/>
            <w:vAlign w:val="center"/>
          </w:tcPr>
          <w:p w:rsidR="00E85090" w:rsidRPr="00000432" w:rsidRDefault="0016764A" w:rsidP="00D6052C">
            <w:pPr>
              <w:ind w:left="113" w:right="113"/>
              <w:jc w:val="center"/>
              <w:rPr>
                <w:sz w:val="26"/>
                <w:szCs w:val="26"/>
              </w:rPr>
            </w:pPr>
            <w:r w:rsidRPr="00000432">
              <w:rPr>
                <w:rFonts w:hint="eastAsia"/>
                <w:sz w:val="26"/>
                <w:szCs w:val="26"/>
              </w:rPr>
              <w:t>放課後等デイサービス</w:t>
            </w:r>
          </w:p>
        </w:tc>
        <w:tc>
          <w:tcPr>
            <w:tcW w:w="3516" w:type="dxa"/>
            <w:vAlign w:val="center"/>
          </w:tcPr>
          <w:p w:rsidR="00E85090" w:rsidRPr="00A066FE" w:rsidRDefault="00E85090" w:rsidP="00D6052C">
            <w:pPr>
              <w:rPr>
                <w:sz w:val="20"/>
                <w:szCs w:val="20"/>
              </w:rPr>
            </w:pPr>
            <w:r w:rsidRPr="00A066FE">
              <w:rPr>
                <w:rFonts w:hint="eastAsia"/>
                <w:sz w:val="20"/>
                <w:szCs w:val="20"/>
              </w:rPr>
              <w:t>からつ医療福祉センター</w:t>
            </w:r>
          </w:p>
          <w:p w:rsidR="00E85090" w:rsidRPr="00A066FE" w:rsidRDefault="00E85090" w:rsidP="00D6052C">
            <w:pPr>
              <w:rPr>
                <w:sz w:val="20"/>
                <w:szCs w:val="20"/>
              </w:rPr>
            </w:pPr>
            <w:r w:rsidRPr="00A066FE">
              <w:rPr>
                <w:rFonts w:hint="eastAsia"/>
                <w:sz w:val="20"/>
                <w:szCs w:val="20"/>
              </w:rPr>
              <w:t>まつぼっくり教室</w:t>
            </w:r>
          </w:p>
        </w:tc>
        <w:tc>
          <w:tcPr>
            <w:tcW w:w="3480" w:type="dxa"/>
            <w:vAlign w:val="center"/>
          </w:tcPr>
          <w:p w:rsidR="00E85090" w:rsidRPr="00A066FE" w:rsidRDefault="00E85090" w:rsidP="00D6052C">
            <w:pPr>
              <w:rPr>
                <w:sz w:val="20"/>
                <w:szCs w:val="20"/>
              </w:rPr>
            </w:pPr>
            <w:r w:rsidRPr="00A066FE">
              <w:rPr>
                <w:rFonts w:hint="eastAsia"/>
                <w:sz w:val="20"/>
                <w:szCs w:val="20"/>
              </w:rPr>
              <w:t>唐津市双水２８０６</w:t>
            </w:r>
          </w:p>
        </w:tc>
        <w:tc>
          <w:tcPr>
            <w:tcW w:w="2501" w:type="dxa"/>
            <w:vAlign w:val="center"/>
          </w:tcPr>
          <w:p w:rsidR="00E85090" w:rsidRPr="00A066FE" w:rsidRDefault="00E85090" w:rsidP="00D6052C">
            <w:pPr>
              <w:rPr>
                <w:sz w:val="20"/>
                <w:szCs w:val="20"/>
              </w:rPr>
            </w:pPr>
            <w:r w:rsidRPr="00A066FE">
              <w:rPr>
                <w:rFonts w:hint="eastAsia"/>
                <w:sz w:val="20"/>
                <w:szCs w:val="20"/>
              </w:rPr>
              <w:t>７０－３５８０</w:t>
            </w:r>
          </w:p>
        </w:tc>
      </w:tr>
      <w:tr w:rsidR="00E85090" w:rsidRPr="00EA2328" w:rsidTr="00D6052C">
        <w:trPr>
          <w:trHeight w:val="709"/>
        </w:trPr>
        <w:tc>
          <w:tcPr>
            <w:tcW w:w="817" w:type="dxa"/>
            <w:vMerge/>
            <w:textDirection w:val="tbRlV"/>
            <w:vAlign w:val="center"/>
          </w:tcPr>
          <w:p w:rsidR="00E85090" w:rsidRPr="00EA2328" w:rsidRDefault="00E85090" w:rsidP="00D6052C">
            <w:pPr>
              <w:ind w:left="113" w:right="113"/>
              <w:jc w:val="center"/>
            </w:pPr>
          </w:p>
        </w:tc>
        <w:tc>
          <w:tcPr>
            <w:tcW w:w="3516" w:type="dxa"/>
            <w:vAlign w:val="center"/>
          </w:tcPr>
          <w:p w:rsidR="00E85090" w:rsidRPr="00A066FE" w:rsidRDefault="00E85090" w:rsidP="00D6052C">
            <w:pPr>
              <w:rPr>
                <w:sz w:val="20"/>
                <w:szCs w:val="20"/>
              </w:rPr>
            </w:pPr>
            <w:r w:rsidRPr="00A066FE">
              <w:rPr>
                <w:rFonts w:hint="eastAsia"/>
                <w:sz w:val="20"/>
                <w:szCs w:val="20"/>
              </w:rPr>
              <w:t>障害児相談支援センター</w:t>
            </w:r>
          </w:p>
          <w:p w:rsidR="00E85090" w:rsidRPr="00A066FE" w:rsidRDefault="00E85090" w:rsidP="00D6052C">
            <w:pPr>
              <w:rPr>
                <w:sz w:val="20"/>
                <w:szCs w:val="20"/>
              </w:rPr>
            </w:pPr>
            <w:r w:rsidRPr="00A066FE">
              <w:rPr>
                <w:rFonts w:hint="eastAsia"/>
                <w:sz w:val="20"/>
                <w:szCs w:val="20"/>
              </w:rPr>
              <w:t>くれよん</w:t>
            </w:r>
          </w:p>
        </w:tc>
        <w:tc>
          <w:tcPr>
            <w:tcW w:w="3480" w:type="dxa"/>
            <w:vAlign w:val="center"/>
          </w:tcPr>
          <w:p w:rsidR="00E85090" w:rsidRPr="00A066FE" w:rsidRDefault="00E85090" w:rsidP="00D6052C">
            <w:pPr>
              <w:rPr>
                <w:sz w:val="20"/>
                <w:szCs w:val="20"/>
              </w:rPr>
            </w:pPr>
            <w:r w:rsidRPr="00A066FE">
              <w:rPr>
                <w:rFonts w:hint="eastAsia"/>
                <w:sz w:val="20"/>
                <w:szCs w:val="20"/>
              </w:rPr>
              <w:t>唐津市佐志２１０７－５</w:t>
            </w:r>
          </w:p>
        </w:tc>
        <w:tc>
          <w:tcPr>
            <w:tcW w:w="2501" w:type="dxa"/>
            <w:vAlign w:val="center"/>
          </w:tcPr>
          <w:p w:rsidR="00E85090" w:rsidRPr="00A066FE" w:rsidRDefault="00E85090" w:rsidP="00D6052C">
            <w:pPr>
              <w:rPr>
                <w:sz w:val="20"/>
                <w:szCs w:val="20"/>
              </w:rPr>
            </w:pPr>
            <w:r w:rsidRPr="00A066FE">
              <w:rPr>
                <w:rFonts w:hint="eastAsia"/>
                <w:sz w:val="20"/>
                <w:szCs w:val="20"/>
              </w:rPr>
              <w:t>７２－７８３０</w:t>
            </w:r>
          </w:p>
        </w:tc>
      </w:tr>
      <w:tr w:rsidR="00E85090" w:rsidRPr="00EA2328" w:rsidTr="00D6052C">
        <w:trPr>
          <w:trHeight w:val="466"/>
        </w:trPr>
        <w:tc>
          <w:tcPr>
            <w:tcW w:w="817" w:type="dxa"/>
            <w:vMerge/>
            <w:vAlign w:val="center"/>
          </w:tcPr>
          <w:p w:rsidR="00E85090" w:rsidRPr="00EA2328" w:rsidRDefault="00E85090" w:rsidP="00D6052C">
            <w:pPr>
              <w:ind w:left="113" w:right="113"/>
              <w:jc w:val="center"/>
            </w:pPr>
          </w:p>
        </w:tc>
        <w:tc>
          <w:tcPr>
            <w:tcW w:w="3516" w:type="dxa"/>
            <w:vAlign w:val="center"/>
          </w:tcPr>
          <w:p w:rsidR="00E85090" w:rsidRPr="00A066FE" w:rsidRDefault="0016764A" w:rsidP="00D6052C">
            <w:pPr>
              <w:rPr>
                <w:sz w:val="20"/>
                <w:szCs w:val="20"/>
              </w:rPr>
            </w:pPr>
            <w:r w:rsidRPr="00A066FE">
              <w:rPr>
                <w:rFonts w:hint="eastAsia"/>
                <w:sz w:val="20"/>
                <w:szCs w:val="20"/>
              </w:rPr>
              <w:t>発達相談支援室　てとてと</w:t>
            </w:r>
          </w:p>
        </w:tc>
        <w:tc>
          <w:tcPr>
            <w:tcW w:w="3480" w:type="dxa"/>
            <w:vAlign w:val="center"/>
          </w:tcPr>
          <w:p w:rsidR="00E85090" w:rsidRPr="00A066FE" w:rsidRDefault="0016764A" w:rsidP="00D6052C">
            <w:pPr>
              <w:rPr>
                <w:sz w:val="20"/>
                <w:szCs w:val="20"/>
              </w:rPr>
            </w:pPr>
            <w:r w:rsidRPr="00A066FE">
              <w:rPr>
                <w:rFonts w:hint="eastAsia"/>
                <w:sz w:val="20"/>
                <w:szCs w:val="20"/>
              </w:rPr>
              <w:t>唐津市千々賀６４６－１</w:t>
            </w:r>
          </w:p>
        </w:tc>
        <w:tc>
          <w:tcPr>
            <w:tcW w:w="2501" w:type="dxa"/>
            <w:vAlign w:val="center"/>
          </w:tcPr>
          <w:p w:rsidR="00E85090" w:rsidRPr="00A066FE" w:rsidRDefault="0016764A" w:rsidP="00D6052C">
            <w:pPr>
              <w:rPr>
                <w:sz w:val="20"/>
                <w:szCs w:val="20"/>
              </w:rPr>
            </w:pPr>
            <w:r w:rsidRPr="00A066FE">
              <w:rPr>
                <w:rFonts w:hint="eastAsia"/>
                <w:sz w:val="20"/>
                <w:szCs w:val="20"/>
              </w:rPr>
              <w:t>５８－９９３１</w:t>
            </w:r>
          </w:p>
        </w:tc>
      </w:tr>
      <w:tr w:rsidR="00E85090" w:rsidRPr="00EA2328" w:rsidTr="00A066FE">
        <w:trPr>
          <w:trHeight w:val="414"/>
        </w:trPr>
        <w:tc>
          <w:tcPr>
            <w:tcW w:w="817" w:type="dxa"/>
            <w:vMerge/>
            <w:textDirection w:val="tbRlV"/>
            <w:vAlign w:val="center"/>
          </w:tcPr>
          <w:p w:rsidR="00E85090" w:rsidRPr="00EA2328" w:rsidRDefault="00E85090" w:rsidP="00D6052C">
            <w:pPr>
              <w:ind w:left="113" w:right="113"/>
              <w:jc w:val="center"/>
            </w:pPr>
          </w:p>
        </w:tc>
        <w:tc>
          <w:tcPr>
            <w:tcW w:w="3516" w:type="dxa"/>
            <w:vAlign w:val="center"/>
          </w:tcPr>
          <w:p w:rsidR="00E85090" w:rsidRPr="00A066FE" w:rsidRDefault="0016764A" w:rsidP="00D6052C">
            <w:pPr>
              <w:rPr>
                <w:sz w:val="20"/>
                <w:szCs w:val="20"/>
              </w:rPr>
            </w:pPr>
            <w:r w:rsidRPr="00A066FE">
              <w:rPr>
                <w:rFonts w:hint="eastAsia"/>
                <w:sz w:val="20"/>
                <w:szCs w:val="20"/>
              </w:rPr>
              <w:t>愛の木　放課後等デイサービス</w:t>
            </w:r>
          </w:p>
        </w:tc>
        <w:tc>
          <w:tcPr>
            <w:tcW w:w="3480" w:type="dxa"/>
            <w:vAlign w:val="center"/>
          </w:tcPr>
          <w:p w:rsidR="00E85090" w:rsidRPr="00A066FE" w:rsidRDefault="0016764A" w:rsidP="00D6052C">
            <w:pPr>
              <w:rPr>
                <w:sz w:val="20"/>
                <w:szCs w:val="20"/>
              </w:rPr>
            </w:pPr>
            <w:r w:rsidRPr="00A066FE">
              <w:rPr>
                <w:rFonts w:hint="eastAsia"/>
                <w:sz w:val="20"/>
                <w:szCs w:val="20"/>
              </w:rPr>
              <w:t>唐津市鏡１２９４番地７号</w:t>
            </w:r>
          </w:p>
        </w:tc>
        <w:tc>
          <w:tcPr>
            <w:tcW w:w="2501" w:type="dxa"/>
            <w:vAlign w:val="center"/>
          </w:tcPr>
          <w:p w:rsidR="00E85090" w:rsidRPr="00A066FE" w:rsidRDefault="0016764A" w:rsidP="00D6052C">
            <w:pPr>
              <w:rPr>
                <w:sz w:val="20"/>
                <w:szCs w:val="20"/>
              </w:rPr>
            </w:pPr>
            <w:r w:rsidRPr="00A066FE">
              <w:rPr>
                <w:rFonts w:hint="eastAsia"/>
                <w:sz w:val="20"/>
                <w:szCs w:val="20"/>
              </w:rPr>
              <w:t>８０－０２９４</w:t>
            </w:r>
          </w:p>
        </w:tc>
      </w:tr>
      <w:tr w:rsidR="00E85090" w:rsidRPr="00EA2328" w:rsidTr="00A066FE">
        <w:trPr>
          <w:trHeight w:val="419"/>
        </w:trPr>
        <w:tc>
          <w:tcPr>
            <w:tcW w:w="817" w:type="dxa"/>
            <w:vMerge/>
            <w:vAlign w:val="center"/>
          </w:tcPr>
          <w:p w:rsidR="00E85090" w:rsidRPr="00EA2328" w:rsidRDefault="00E85090" w:rsidP="00D6052C"/>
        </w:tc>
        <w:tc>
          <w:tcPr>
            <w:tcW w:w="3516" w:type="dxa"/>
            <w:vAlign w:val="center"/>
          </w:tcPr>
          <w:p w:rsidR="00E85090" w:rsidRPr="00A066FE" w:rsidRDefault="0016764A" w:rsidP="00D6052C">
            <w:pPr>
              <w:rPr>
                <w:sz w:val="20"/>
                <w:szCs w:val="20"/>
              </w:rPr>
            </w:pPr>
            <w:r w:rsidRPr="00A066FE">
              <w:rPr>
                <w:rFonts w:hint="eastAsia"/>
                <w:sz w:val="20"/>
                <w:szCs w:val="20"/>
              </w:rPr>
              <w:t>夢キッズちとせ</w:t>
            </w:r>
          </w:p>
        </w:tc>
        <w:tc>
          <w:tcPr>
            <w:tcW w:w="3480" w:type="dxa"/>
            <w:vAlign w:val="center"/>
          </w:tcPr>
          <w:p w:rsidR="00E85090" w:rsidRPr="00A066FE" w:rsidRDefault="0016764A" w:rsidP="00D6052C">
            <w:pPr>
              <w:rPr>
                <w:sz w:val="20"/>
                <w:szCs w:val="20"/>
              </w:rPr>
            </w:pPr>
            <w:r w:rsidRPr="00A066FE">
              <w:rPr>
                <w:rFonts w:hint="eastAsia"/>
                <w:sz w:val="20"/>
                <w:szCs w:val="20"/>
              </w:rPr>
              <w:t>唐津市</w:t>
            </w:r>
            <w:r w:rsidR="00D6052C" w:rsidRPr="00A066FE">
              <w:rPr>
                <w:rFonts w:hint="eastAsia"/>
                <w:sz w:val="20"/>
                <w:szCs w:val="20"/>
              </w:rPr>
              <w:t>神田２１１０</w:t>
            </w:r>
            <w:r w:rsidRPr="00A066FE">
              <w:rPr>
                <w:rFonts w:hint="eastAsia"/>
                <w:sz w:val="20"/>
                <w:szCs w:val="20"/>
              </w:rPr>
              <w:t>番地</w:t>
            </w:r>
          </w:p>
        </w:tc>
        <w:tc>
          <w:tcPr>
            <w:tcW w:w="2501" w:type="dxa"/>
            <w:vAlign w:val="center"/>
          </w:tcPr>
          <w:p w:rsidR="00E85090" w:rsidRPr="00A066FE" w:rsidRDefault="009D3E60" w:rsidP="00D6052C">
            <w:pPr>
              <w:rPr>
                <w:sz w:val="20"/>
                <w:szCs w:val="20"/>
              </w:rPr>
            </w:pPr>
            <w:r w:rsidRPr="00A066FE">
              <w:rPr>
                <w:rFonts w:hint="eastAsia"/>
                <w:sz w:val="20"/>
                <w:szCs w:val="20"/>
              </w:rPr>
              <w:t>５８</w:t>
            </w:r>
            <w:r w:rsidR="0016764A" w:rsidRPr="00A066FE">
              <w:rPr>
                <w:rFonts w:hint="eastAsia"/>
                <w:sz w:val="20"/>
                <w:szCs w:val="20"/>
              </w:rPr>
              <w:t>－</w:t>
            </w:r>
            <w:r w:rsidRPr="00A066FE">
              <w:rPr>
                <w:rFonts w:hint="eastAsia"/>
                <w:sz w:val="20"/>
                <w:szCs w:val="20"/>
              </w:rPr>
              <w:t>８８１７</w:t>
            </w:r>
          </w:p>
        </w:tc>
      </w:tr>
      <w:tr w:rsidR="00E85090" w:rsidRPr="00EA2328" w:rsidTr="00D6052C">
        <w:trPr>
          <w:trHeight w:val="545"/>
        </w:trPr>
        <w:tc>
          <w:tcPr>
            <w:tcW w:w="817" w:type="dxa"/>
            <w:vMerge/>
            <w:vAlign w:val="center"/>
          </w:tcPr>
          <w:p w:rsidR="00E85090" w:rsidRPr="00EA2328" w:rsidRDefault="00E85090" w:rsidP="00D6052C"/>
        </w:tc>
        <w:tc>
          <w:tcPr>
            <w:tcW w:w="3516" w:type="dxa"/>
            <w:vAlign w:val="center"/>
          </w:tcPr>
          <w:p w:rsidR="00E85090" w:rsidRPr="00A066FE" w:rsidRDefault="0016764A" w:rsidP="00D6052C">
            <w:pPr>
              <w:rPr>
                <w:sz w:val="20"/>
                <w:szCs w:val="20"/>
              </w:rPr>
            </w:pPr>
            <w:r w:rsidRPr="00A066FE">
              <w:rPr>
                <w:rFonts w:hint="eastAsia"/>
                <w:sz w:val="20"/>
                <w:szCs w:val="20"/>
              </w:rPr>
              <w:t>こどもプラス唐津教室</w:t>
            </w:r>
          </w:p>
        </w:tc>
        <w:tc>
          <w:tcPr>
            <w:tcW w:w="3480" w:type="dxa"/>
            <w:vAlign w:val="center"/>
          </w:tcPr>
          <w:p w:rsidR="00E85090" w:rsidRPr="00A066FE" w:rsidRDefault="0016764A" w:rsidP="00D6052C">
            <w:pPr>
              <w:rPr>
                <w:sz w:val="20"/>
                <w:szCs w:val="20"/>
              </w:rPr>
            </w:pPr>
            <w:r w:rsidRPr="00A066FE">
              <w:rPr>
                <w:rFonts w:hint="eastAsia"/>
                <w:sz w:val="20"/>
                <w:szCs w:val="20"/>
              </w:rPr>
              <w:t>唐津市和多田用尺１－６</w:t>
            </w:r>
          </w:p>
        </w:tc>
        <w:tc>
          <w:tcPr>
            <w:tcW w:w="2501" w:type="dxa"/>
            <w:vAlign w:val="center"/>
          </w:tcPr>
          <w:p w:rsidR="00E85090" w:rsidRPr="00A066FE" w:rsidRDefault="007F6C67" w:rsidP="00D6052C">
            <w:pPr>
              <w:rPr>
                <w:sz w:val="20"/>
                <w:szCs w:val="20"/>
              </w:rPr>
            </w:pPr>
            <w:r w:rsidRPr="00A066FE">
              <w:rPr>
                <w:rFonts w:hint="eastAsia"/>
                <w:sz w:val="20"/>
                <w:szCs w:val="20"/>
              </w:rPr>
              <w:t>５８</w:t>
            </w:r>
            <w:r w:rsidR="0016764A" w:rsidRPr="00A066FE">
              <w:rPr>
                <w:rFonts w:hint="eastAsia"/>
                <w:sz w:val="20"/>
                <w:szCs w:val="20"/>
              </w:rPr>
              <w:t>－</w:t>
            </w:r>
            <w:r w:rsidRPr="00A066FE">
              <w:rPr>
                <w:rFonts w:hint="eastAsia"/>
                <w:sz w:val="20"/>
                <w:szCs w:val="20"/>
              </w:rPr>
              <w:t>９８８２</w:t>
            </w:r>
          </w:p>
        </w:tc>
      </w:tr>
      <w:tr w:rsidR="00E85090" w:rsidRPr="00EA2328" w:rsidTr="00D6052C">
        <w:trPr>
          <w:trHeight w:val="686"/>
        </w:trPr>
        <w:tc>
          <w:tcPr>
            <w:tcW w:w="817" w:type="dxa"/>
            <w:vMerge/>
            <w:vAlign w:val="center"/>
          </w:tcPr>
          <w:p w:rsidR="00E85090" w:rsidRPr="00EA2328" w:rsidRDefault="00E85090" w:rsidP="00D6052C"/>
        </w:tc>
        <w:tc>
          <w:tcPr>
            <w:tcW w:w="3516" w:type="dxa"/>
            <w:vAlign w:val="center"/>
          </w:tcPr>
          <w:p w:rsidR="00E85090" w:rsidRPr="00A066FE" w:rsidRDefault="0016764A" w:rsidP="00D6052C">
            <w:pPr>
              <w:rPr>
                <w:sz w:val="20"/>
                <w:szCs w:val="20"/>
              </w:rPr>
            </w:pPr>
            <w:r w:rsidRPr="00A066FE">
              <w:rPr>
                <w:rFonts w:hint="eastAsia"/>
                <w:sz w:val="20"/>
                <w:szCs w:val="20"/>
              </w:rPr>
              <w:t>放課後等デイサービス</w:t>
            </w:r>
            <w:r w:rsidRPr="00A066FE">
              <w:rPr>
                <w:rFonts w:hint="eastAsia"/>
                <w:sz w:val="20"/>
                <w:szCs w:val="20"/>
              </w:rPr>
              <w:t>Rococo</w:t>
            </w:r>
          </w:p>
        </w:tc>
        <w:tc>
          <w:tcPr>
            <w:tcW w:w="3480" w:type="dxa"/>
            <w:vAlign w:val="center"/>
          </w:tcPr>
          <w:p w:rsidR="0016764A" w:rsidRPr="00A066FE" w:rsidRDefault="0016764A" w:rsidP="00D6052C">
            <w:pPr>
              <w:rPr>
                <w:sz w:val="20"/>
                <w:szCs w:val="20"/>
              </w:rPr>
            </w:pPr>
            <w:r w:rsidRPr="00A066FE">
              <w:rPr>
                <w:rFonts w:hint="eastAsia"/>
                <w:sz w:val="20"/>
                <w:szCs w:val="20"/>
              </w:rPr>
              <w:t>唐津市西浜町１－１９</w:t>
            </w:r>
          </w:p>
          <w:p w:rsidR="00E85090" w:rsidRPr="00A066FE" w:rsidRDefault="0016764A" w:rsidP="00D6052C">
            <w:pPr>
              <w:rPr>
                <w:sz w:val="20"/>
                <w:szCs w:val="20"/>
              </w:rPr>
            </w:pPr>
            <w:r w:rsidRPr="00A066FE">
              <w:rPr>
                <w:rFonts w:hint="eastAsia"/>
                <w:sz w:val="20"/>
                <w:szCs w:val="20"/>
              </w:rPr>
              <w:t>坂口ビル</w:t>
            </w:r>
            <w:r w:rsidRPr="00A066FE">
              <w:rPr>
                <w:rFonts w:hint="eastAsia"/>
                <w:sz w:val="20"/>
                <w:szCs w:val="20"/>
              </w:rPr>
              <w:t>1F</w:t>
            </w:r>
          </w:p>
        </w:tc>
        <w:tc>
          <w:tcPr>
            <w:tcW w:w="2501" w:type="dxa"/>
            <w:vAlign w:val="center"/>
          </w:tcPr>
          <w:p w:rsidR="00E85090" w:rsidRPr="00A066FE" w:rsidRDefault="0016764A" w:rsidP="00D6052C">
            <w:pPr>
              <w:rPr>
                <w:sz w:val="20"/>
                <w:szCs w:val="20"/>
              </w:rPr>
            </w:pPr>
            <w:r w:rsidRPr="00A066FE">
              <w:rPr>
                <w:rFonts w:hint="eastAsia"/>
                <w:sz w:val="20"/>
                <w:szCs w:val="20"/>
              </w:rPr>
              <w:t>５８－９３０１</w:t>
            </w:r>
          </w:p>
        </w:tc>
      </w:tr>
      <w:tr w:rsidR="00E85090" w:rsidRPr="00EA2328" w:rsidTr="00D6052C">
        <w:trPr>
          <w:trHeight w:val="710"/>
        </w:trPr>
        <w:tc>
          <w:tcPr>
            <w:tcW w:w="817" w:type="dxa"/>
            <w:vMerge/>
            <w:vAlign w:val="center"/>
          </w:tcPr>
          <w:p w:rsidR="00E85090" w:rsidRDefault="00E85090" w:rsidP="00D6052C"/>
        </w:tc>
        <w:tc>
          <w:tcPr>
            <w:tcW w:w="3516" w:type="dxa"/>
            <w:vAlign w:val="center"/>
          </w:tcPr>
          <w:p w:rsidR="00E85090" w:rsidRPr="00A066FE" w:rsidRDefault="0016764A" w:rsidP="00D6052C">
            <w:pPr>
              <w:rPr>
                <w:sz w:val="20"/>
                <w:szCs w:val="20"/>
              </w:rPr>
            </w:pPr>
            <w:r w:rsidRPr="00A066FE">
              <w:rPr>
                <w:rFonts w:hint="eastAsia"/>
                <w:sz w:val="20"/>
                <w:szCs w:val="20"/>
              </w:rPr>
              <w:t>チャイルドハート唐津</w:t>
            </w:r>
          </w:p>
        </w:tc>
        <w:tc>
          <w:tcPr>
            <w:tcW w:w="3480" w:type="dxa"/>
            <w:vAlign w:val="center"/>
          </w:tcPr>
          <w:p w:rsidR="0016764A" w:rsidRPr="00A066FE" w:rsidRDefault="0016764A" w:rsidP="00D6052C">
            <w:pPr>
              <w:rPr>
                <w:sz w:val="20"/>
                <w:szCs w:val="20"/>
              </w:rPr>
            </w:pPr>
            <w:r w:rsidRPr="00A066FE">
              <w:rPr>
                <w:rFonts w:hint="eastAsia"/>
                <w:sz w:val="20"/>
                <w:szCs w:val="20"/>
              </w:rPr>
              <w:t xml:space="preserve">唐津市新興町１９６番地　</w:t>
            </w:r>
          </w:p>
          <w:p w:rsidR="00E85090" w:rsidRPr="00A066FE" w:rsidRDefault="0016764A" w:rsidP="00D6052C">
            <w:pPr>
              <w:rPr>
                <w:sz w:val="20"/>
                <w:szCs w:val="20"/>
              </w:rPr>
            </w:pPr>
            <w:proofErr w:type="spellStart"/>
            <w:r w:rsidRPr="00A066FE">
              <w:rPr>
                <w:rFonts w:hint="eastAsia"/>
                <w:sz w:val="20"/>
                <w:szCs w:val="20"/>
              </w:rPr>
              <w:t>MoSCo</w:t>
            </w:r>
            <w:proofErr w:type="spellEnd"/>
            <w:r w:rsidRPr="00A066FE">
              <w:rPr>
                <w:rFonts w:hint="eastAsia"/>
                <w:sz w:val="20"/>
                <w:szCs w:val="20"/>
              </w:rPr>
              <w:t>太洋</w:t>
            </w:r>
            <w:r w:rsidRPr="00A066FE">
              <w:rPr>
                <w:rFonts w:hint="eastAsia"/>
                <w:sz w:val="20"/>
                <w:szCs w:val="20"/>
              </w:rPr>
              <w:t>2F</w:t>
            </w:r>
          </w:p>
        </w:tc>
        <w:tc>
          <w:tcPr>
            <w:tcW w:w="2501" w:type="dxa"/>
            <w:vAlign w:val="center"/>
          </w:tcPr>
          <w:p w:rsidR="00E85090" w:rsidRPr="00A066FE" w:rsidRDefault="00000432" w:rsidP="00D6052C">
            <w:pPr>
              <w:rPr>
                <w:sz w:val="20"/>
                <w:szCs w:val="20"/>
              </w:rPr>
            </w:pPr>
            <w:r w:rsidRPr="00A066FE">
              <w:rPr>
                <w:rFonts w:hint="eastAsia"/>
                <w:sz w:val="20"/>
                <w:szCs w:val="20"/>
              </w:rPr>
              <w:t>５８－８７００</w:t>
            </w:r>
          </w:p>
        </w:tc>
      </w:tr>
      <w:tr w:rsidR="00E85090" w:rsidRPr="00EA2328" w:rsidTr="00D6052C">
        <w:trPr>
          <w:trHeight w:val="721"/>
        </w:trPr>
        <w:tc>
          <w:tcPr>
            <w:tcW w:w="817" w:type="dxa"/>
            <w:vMerge/>
            <w:vAlign w:val="center"/>
          </w:tcPr>
          <w:p w:rsidR="00E85090" w:rsidRPr="00EA2328" w:rsidRDefault="00E85090" w:rsidP="00D6052C"/>
        </w:tc>
        <w:tc>
          <w:tcPr>
            <w:tcW w:w="3516" w:type="dxa"/>
            <w:vAlign w:val="center"/>
          </w:tcPr>
          <w:p w:rsidR="00E85090" w:rsidRPr="00A066FE" w:rsidRDefault="0016764A" w:rsidP="00D6052C">
            <w:pPr>
              <w:rPr>
                <w:sz w:val="20"/>
                <w:szCs w:val="20"/>
              </w:rPr>
            </w:pPr>
            <w:r w:rsidRPr="00A066FE">
              <w:rPr>
                <w:rFonts w:hint="eastAsia"/>
                <w:sz w:val="20"/>
                <w:szCs w:val="20"/>
              </w:rPr>
              <w:t>アインシュタインの種</w:t>
            </w:r>
          </w:p>
        </w:tc>
        <w:tc>
          <w:tcPr>
            <w:tcW w:w="3480" w:type="dxa"/>
            <w:vAlign w:val="center"/>
          </w:tcPr>
          <w:p w:rsidR="0016764A" w:rsidRPr="00A066FE" w:rsidRDefault="0016764A" w:rsidP="00D6052C">
            <w:pPr>
              <w:rPr>
                <w:sz w:val="20"/>
                <w:szCs w:val="20"/>
              </w:rPr>
            </w:pPr>
            <w:r w:rsidRPr="00A066FE">
              <w:rPr>
                <w:rFonts w:hint="eastAsia"/>
                <w:sz w:val="20"/>
                <w:szCs w:val="20"/>
              </w:rPr>
              <w:t>玄海町大字平尾字敷田</w:t>
            </w:r>
            <w:r w:rsidRPr="00A066FE">
              <w:rPr>
                <w:rFonts w:hint="eastAsia"/>
                <w:sz w:val="20"/>
                <w:szCs w:val="20"/>
              </w:rPr>
              <w:t>691</w:t>
            </w:r>
            <w:r w:rsidRPr="00A066FE">
              <w:rPr>
                <w:rFonts w:hint="eastAsia"/>
                <w:sz w:val="20"/>
                <w:szCs w:val="20"/>
              </w:rPr>
              <w:t>番地</w:t>
            </w:r>
          </w:p>
          <w:p w:rsidR="00E85090" w:rsidRPr="00A066FE" w:rsidRDefault="0016764A" w:rsidP="00D6052C">
            <w:pPr>
              <w:rPr>
                <w:sz w:val="20"/>
                <w:szCs w:val="20"/>
              </w:rPr>
            </w:pPr>
            <w:r w:rsidRPr="00A066FE">
              <w:rPr>
                <w:rFonts w:hint="eastAsia"/>
                <w:sz w:val="20"/>
                <w:szCs w:val="20"/>
              </w:rPr>
              <w:t>値賀第</w:t>
            </w:r>
            <w:r w:rsidRPr="00A066FE">
              <w:rPr>
                <w:rFonts w:hint="eastAsia"/>
                <w:sz w:val="20"/>
                <w:szCs w:val="20"/>
              </w:rPr>
              <w:t>2</w:t>
            </w:r>
            <w:r w:rsidRPr="00A066FE">
              <w:rPr>
                <w:rFonts w:hint="eastAsia"/>
                <w:sz w:val="20"/>
                <w:szCs w:val="20"/>
              </w:rPr>
              <w:t>ｺﾐｭﾆﾃｨｰｾﾝﾀｰ</w:t>
            </w:r>
            <w:r w:rsidRPr="00A066FE">
              <w:rPr>
                <w:rFonts w:hint="eastAsia"/>
                <w:sz w:val="20"/>
                <w:szCs w:val="20"/>
              </w:rPr>
              <w:t>2</w:t>
            </w:r>
            <w:r w:rsidRPr="00A066FE">
              <w:rPr>
                <w:rFonts w:hint="eastAsia"/>
                <w:sz w:val="20"/>
                <w:szCs w:val="20"/>
              </w:rPr>
              <w:t>階</w:t>
            </w:r>
          </w:p>
        </w:tc>
        <w:tc>
          <w:tcPr>
            <w:tcW w:w="2501" w:type="dxa"/>
            <w:vAlign w:val="center"/>
          </w:tcPr>
          <w:p w:rsidR="00E85090" w:rsidRPr="00A066FE" w:rsidRDefault="00A066FE" w:rsidP="00D6052C">
            <w:pPr>
              <w:rPr>
                <w:sz w:val="20"/>
                <w:szCs w:val="20"/>
              </w:rPr>
            </w:pPr>
            <w:r>
              <w:rPr>
                <w:rFonts w:hint="eastAsia"/>
                <w:sz w:val="20"/>
                <w:szCs w:val="20"/>
              </w:rPr>
              <w:t>８０－０９７０</w:t>
            </w:r>
          </w:p>
        </w:tc>
      </w:tr>
    </w:tbl>
    <w:p w:rsidR="00A066FE" w:rsidRPr="00A066FE" w:rsidRDefault="00A066FE" w:rsidP="00A066FE">
      <w:pPr>
        <w:rPr>
          <w:b/>
          <w:sz w:val="22"/>
        </w:rPr>
      </w:pPr>
      <w:r w:rsidRPr="00A066FE">
        <w:rPr>
          <w:b/>
          <w:noProof/>
          <w:sz w:val="22"/>
        </w:rPr>
        <w:drawing>
          <wp:anchor distT="0" distB="0" distL="114300" distR="114300" simplePos="0" relativeHeight="251747328" behindDoc="1" locked="0" layoutInCell="1" allowOverlap="1" wp14:anchorId="37F06B24" wp14:editId="1D4B250A">
            <wp:simplePos x="0" y="0"/>
            <wp:positionH relativeFrom="column">
              <wp:posOffset>4518025</wp:posOffset>
            </wp:positionH>
            <wp:positionV relativeFrom="paragraph">
              <wp:posOffset>5875020</wp:posOffset>
            </wp:positionV>
            <wp:extent cx="1876425" cy="233045"/>
            <wp:effectExtent l="0" t="0" r="9525" b="0"/>
            <wp:wrapNone/>
            <wp:docPr id="19" name="図 19" descr="\\10.51.15.66\各課\住民福祉課\障害福祉\☆障害関係\●玄海町障害者ハンドブック\イラスト\井上さんへ\井上さんへ\井上さんへ\井上\illust4446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51.15.66\各課\住民福祉課\障害福祉\☆障害関係\●玄海町障害者ハンドブック\イラスト\井上さんへ\井上さんへ\井上さんへ\井上\illust4446_thum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6FE">
        <w:rPr>
          <w:b/>
          <w:noProof/>
          <w:sz w:val="22"/>
        </w:rPr>
        <w:drawing>
          <wp:anchor distT="0" distB="0" distL="114300" distR="114300" simplePos="0" relativeHeight="251745280" behindDoc="1" locked="0" layoutInCell="1" allowOverlap="1" wp14:anchorId="5AFF3AD4" wp14:editId="0C80B4FB">
            <wp:simplePos x="0" y="0"/>
            <wp:positionH relativeFrom="column">
              <wp:posOffset>4451985</wp:posOffset>
            </wp:positionH>
            <wp:positionV relativeFrom="paragraph">
              <wp:posOffset>51482</wp:posOffset>
            </wp:positionV>
            <wp:extent cx="2038350" cy="253318"/>
            <wp:effectExtent l="0" t="0" r="0" b="0"/>
            <wp:wrapNone/>
            <wp:docPr id="7" name="図 7" descr="\\10.51.15.66\各課\住民福祉課\障害福祉\☆障害関係\●玄海町障害者ハンドブック\イラスト\井上さんへ\井上さんへ\井上さんへ\井上\illust4446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51.15.66\各課\住民福祉課\障害福祉\☆障害関係\●玄海町障害者ハンドブック\イラスト\井上さんへ\井上さんへ\井上さんへ\井上\illust4446_thum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25331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sz w:val="22"/>
        </w:rPr>
        <w:t>医療型障害児入所施設</w:t>
      </w:r>
    </w:p>
    <w:tbl>
      <w:tblPr>
        <w:tblStyle w:val="2"/>
        <w:tblpPr w:leftFromText="142" w:rightFromText="142" w:vertAnchor="text" w:horzAnchor="margin" w:tblpY="140"/>
        <w:tblW w:w="10314" w:type="dxa"/>
        <w:tblLook w:val="04A0" w:firstRow="1" w:lastRow="0" w:firstColumn="1" w:lastColumn="0" w:noHBand="0" w:noVBand="1"/>
      </w:tblPr>
      <w:tblGrid>
        <w:gridCol w:w="3369"/>
        <w:gridCol w:w="4110"/>
        <w:gridCol w:w="2835"/>
      </w:tblGrid>
      <w:tr w:rsidR="00A066FE" w:rsidRPr="00EA2328" w:rsidTr="00BC107A">
        <w:trPr>
          <w:trHeight w:val="411"/>
        </w:trPr>
        <w:tc>
          <w:tcPr>
            <w:tcW w:w="3369" w:type="dxa"/>
            <w:shd w:val="clear" w:color="auto" w:fill="DDD9C3" w:themeFill="background2" w:themeFillShade="E6"/>
            <w:vAlign w:val="center"/>
          </w:tcPr>
          <w:p w:rsidR="00A066FE" w:rsidRPr="0016764A" w:rsidRDefault="00A066FE" w:rsidP="00BC107A">
            <w:pPr>
              <w:jc w:val="center"/>
              <w:rPr>
                <w:sz w:val="22"/>
              </w:rPr>
            </w:pPr>
            <w:r>
              <w:rPr>
                <w:rFonts w:hint="eastAsia"/>
                <w:sz w:val="22"/>
              </w:rPr>
              <w:t>事業所名</w:t>
            </w:r>
          </w:p>
        </w:tc>
        <w:tc>
          <w:tcPr>
            <w:tcW w:w="4110" w:type="dxa"/>
            <w:shd w:val="clear" w:color="auto" w:fill="DDD9C3" w:themeFill="background2" w:themeFillShade="E6"/>
            <w:vAlign w:val="center"/>
          </w:tcPr>
          <w:p w:rsidR="00A066FE" w:rsidRPr="0016764A" w:rsidRDefault="00A066FE" w:rsidP="00BC107A">
            <w:pPr>
              <w:jc w:val="center"/>
              <w:rPr>
                <w:sz w:val="22"/>
              </w:rPr>
            </w:pPr>
            <w:r>
              <w:rPr>
                <w:rFonts w:hint="eastAsia"/>
                <w:sz w:val="22"/>
              </w:rPr>
              <w:t>所在地</w:t>
            </w:r>
          </w:p>
        </w:tc>
        <w:tc>
          <w:tcPr>
            <w:tcW w:w="2835" w:type="dxa"/>
            <w:shd w:val="clear" w:color="auto" w:fill="DDD9C3" w:themeFill="background2" w:themeFillShade="E6"/>
            <w:vAlign w:val="center"/>
          </w:tcPr>
          <w:p w:rsidR="00A066FE" w:rsidRPr="0016764A" w:rsidRDefault="00A066FE" w:rsidP="00BC107A">
            <w:pPr>
              <w:jc w:val="center"/>
              <w:rPr>
                <w:sz w:val="22"/>
              </w:rPr>
            </w:pPr>
            <w:r>
              <w:rPr>
                <w:rFonts w:hint="eastAsia"/>
                <w:sz w:val="22"/>
              </w:rPr>
              <w:t>電話番号</w:t>
            </w:r>
          </w:p>
        </w:tc>
      </w:tr>
      <w:tr w:rsidR="00A066FE" w:rsidRPr="00EA2328" w:rsidTr="00BC107A">
        <w:trPr>
          <w:trHeight w:val="704"/>
        </w:trPr>
        <w:tc>
          <w:tcPr>
            <w:tcW w:w="3369" w:type="dxa"/>
            <w:vAlign w:val="center"/>
          </w:tcPr>
          <w:p w:rsidR="00A066FE" w:rsidRPr="00A066FE" w:rsidRDefault="00A066FE" w:rsidP="00A066FE">
            <w:pPr>
              <w:rPr>
                <w:sz w:val="20"/>
                <w:szCs w:val="20"/>
              </w:rPr>
            </w:pPr>
            <w:r w:rsidRPr="00A066FE">
              <w:rPr>
                <w:rFonts w:hint="eastAsia"/>
                <w:sz w:val="20"/>
                <w:szCs w:val="20"/>
              </w:rPr>
              <w:t xml:space="preserve">佐賀整肢学園　からつ医療福祉センター　</w:t>
            </w:r>
            <w:r>
              <w:rPr>
                <w:rFonts w:hint="eastAsia"/>
                <w:sz w:val="20"/>
                <w:szCs w:val="20"/>
              </w:rPr>
              <w:t>アルトン</w:t>
            </w:r>
            <w:r w:rsidRPr="00A066FE">
              <w:rPr>
                <w:rFonts w:hint="eastAsia"/>
                <w:sz w:val="20"/>
                <w:szCs w:val="20"/>
              </w:rPr>
              <w:t xml:space="preserve">　</w:t>
            </w:r>
          </w:p>
        </w:tc>
        <w:tc>
          <w:tcPr>
            <w:tcW w:w="4110" w:type="dxa"/>
            <w:vAlign w:val="center"/>
          </w:tcPr>
          <w:p w:rsidR="00A066FE" w:rsidRPr="00A066FE" w:rsidRDefault="00A066FE" w:rsidP="00BC107A">
            <w:pPr>
              <w:rPr>
                <w:sz w:val="20"/>
                <w:szCs w:val="20"/>
              </w:rPr>
            </w:pPr>
            <w:r w:rsidRPr="00A066FE">
              <w:rPr>
                <w:rFonts w:hint="eastAsia"/>
                <w:sz w:val="20"/>
                <w:szCs w:val="20"/>
              </w:rPr>
              <w:t>唐津市双水２８０６</w:t>
            </w:r>
          </w:p>
        </w:tc>
        <w:tc>
          <w:tcPr>
            <w:tcW w:w="2835" w:type="dxa"/>
            <w:vAlign w:val="center"/>
          </w:tcPr>
          <w:p w:rsidR="00A066FE" w:rsidRPr="00A066FE" w:rsidRDefault="00A066FE" w:rsidP="00BC107A">
            <w:pPr>
              <w:rPr>
                <w:sz w:val="20"/>
                <w:szCs w:val="20"/>
              </w:rPr>
            </w:pPr>
            <w:r w:rsidRPr="00A066FE">
              <w:rPr>
                <w:rFonts w:hint="eastAsia"/>
                <w:sz w:val="20"/>
                <w:szCs w:val="20"/>
              </w:rPr>
              <w:t>７０－３５８０</w:t>
            </w:r>
          </w:p>
        </w:tc>
      </w:tr>
    </w:tbl>
    <w:p w:rsidR="00A066FE" w:rsidRDefault="00A066FE"/>
    <w:p w:rsidR="007707E1" w:rsidRDefault="009E1478">
      <w:r>
        <w:rPr>
          <w:noProof/>
        </w:rPr>
        <mc:AlternateContent>
          <mc:Choice Requires="wps">
            <w:drawing>
              <wp:anchor distT="0" distB="0" distL="114300" distR="114300" simplePos="0" relativeHeight="251658240" behindDoc="0" locked="0" layoutInCell="1" allowOverlap="1" wp14:anchorId="52195C60" wp14:editId="31F9C317">
                <wp:simplePos x="0" y="0"/>
                <wp:positionH relativeFrom="column">
                  <wp:posOffset>640080</wp:posOffset>
                </wp:positionH>
                <wp:positionV relativeFrom="paragraph">
                  <wp:posOffset>-82550</wp:posOffset>
                </wp:positionV>
                <wp:extent cx="4752975" cy="5619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752975" cy="561975"/>
                        </a:xfrm>
                        <a:prstGeom prst="round2SameRect">
                          <a:avLst/>
                        </a:prstGeom>
                        <a:solidFill>
                          <a:srgbClr val="FFFF3F"/>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4C5709" w:rsidRPr="00FC50F2" w:rsidRDefault="00906585" w:rsidP="00FC50F2">
                            <w:pPr>
                              <w:spacing w:line="0" w:lineRule="atLeast"/>
                              <w:jc w:val="center"/>
                              <w:rPr>
                                <w:rFonts w:asciiTheme="majorEastAsia" w:eastAsiaTheme="majorEastAsia" w:hAnsiTheme="majorEastAsia"/>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06585">
                              <w:rPr>
                                <w:rFonts w:asciiTheme="majorEastAsia" w:eastAsiaTheme="majorEastAsia" w:hAnsiTheme="majorEastAsia" w:hint="eastAsia"/>
                                <w:b/>
                                <w:color w:val="EEECE1" w:themeColor="background2"/>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どんな相談先があるの？</w:t>
                            </w:r>
                            <w:r w:rsidR="00FC50F2">
                              <w:rPr>
                                <w:rFonts w:asciiTheme="majorEastAsia" w:eastAsiaTheme="majorEastAsia" w:hAnsiTheme="majorEastAsia" w:hint="eastAsia"/>
                                <w:b/>
                                <w:color w:val="EEECE1" w:themeColor="background2"/>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FC50F2" w:rsidRPr="008151D2">
                              <w:rPr>
                                <w:rFonts w:asciiTheme="majorEastAsia" w:eastAsiaTheme="majorEastAsia" w:hAnsiTheme="majorEastAsia"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3" style="position:absolute;left:0;text-align:left;margin-left:50.4pt;margin-top:-6.5pt;width:374.2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52975,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70rvwIAANUFAAAOAAAAZHJzL2Uyb0RvYy54bWysVE1uGjEU3lfqHSzvmwECoUEZIpqIqlLU&#10;RCFV1sZjw6geP9c2MHQZpKqH6BWqrnseLtJnzwyQpJtUnYXn2e//ez9n52WhyFJYl4NOafuoRYnQ&#10;HLJcz1L66W785i0lzjOdMQVapHQtHD0fvn51tjID0YE5qExYgka0G6xMSufem0GSOD4XBXNHYIRG&#10;pgRbMI9XO0syy1ZovVBJp9U6SVZgM2OBC+fw9bJi0mG0L6Xg/lpKJzxRKcXYfDxtPKfhTIZnbDCz&#10;zMxzXofB/iGKguUane5MXTLPyMLmz0wVObfgQPojDkUCUuZcxBwwm3brSTaTOTMi5oLgOLODyf0/&#10;s/zj8saSPMPaUaJZgSXabr5tH35uH35vN9/JdvNju9lsH37hnbQDXCvjBqg1Majny3dQBtX63eFj&#10;QKGUtgh/zI8gH4Ff78AWpSccH7v9Xue036OEI6930g40mkn22sY6/15AQQKRUgsLnXUmGOMtljWi&#10;zZZXzldKjXBw60Dl2ThXKl7sbHqhLFkybIExfsfj2s8jMaXJKqUnx71WtPyIF7tR7Iz4svPcAsat&#10;dPAnYtfVcQWwKlAi5ddKBBmlb4VE1CM2McjQ73sPjHOhfYQ12kXpICUxpZco1vL7qF6iXOXReAbt&#10;d8pFrsFWKD0OO/vchCwreSznQd6B9OW0jO3Wb3pmCtkaW8lCNZvO8HGO9b5izt8wi8OI3YMLxl/j&#10;IRVgkaCmKJmD/fq39yCPM4JcSlY43Cl1XxbMCkrUB43Tc9rudsM2iJdur9/Biz3kTA85elFcADYP&#10;TghGF8kg71VDSgvFPe6hUfCKLKY5+k6pb8gLX60c3GNcjEZRCOffMH+lJ4YH06FIoYfvyntmTd3y&#10;HoflIzRrgA2e9HslGzQ1jBYeZB6HIeBcoVrjj7sjDla958JyOrxHqf02Hv4BAAD//wMAUEsDBBQA&#10;BgAIAAAAIQDD6HTR3AAAAAoBAAAPAAAAZHJzL2Rvd25yZXYueG1sTI/BTsMwEETvSPyDtUjcWruU&#10;QprGqVAk4EzLhdsm3sZRYzuK3TT8PcsJjqMZzbwp9rPrxURj7ILXsFoqEOSbYDrfavg8vi4yEDGh&#10;N9gHTxq+KcK+vL0pMDfh6j9oOqRWcImPOWqwKQ25lLGx5DAuw0CevVMYHSaWYyvNiFcud718UOpJ&#10;Ouw8L1gcqLLUnA8Xp6HGtrbVuTpWit7f8Gtq1DZmWt/fzS87EInm9BeGX3xGh5KZ6nDxJoqetVKM&#10;njQsVms+xYnscbsGUWt43mxAloX8f6H8AQAA//8DAFBLAQItABQABgAIAAAAIQC2gziS/gAAAOEB&#10;AAATAAAAAAAAAAAAAAAAAAAAAABbQ29udGVudF9UeXBlc10ueG1sUEsBAi0AFAAGAAgAAAAhADj9&#10;If/WAAAAlAEAAAsAAAAAAAAAAAAAAAAALwEAAF9yZWxzLy5yZWxzUEsBAi0AFAAGAAgAAAAhAM7j&#10;vSu/AgAA1QUAAA4AAAAAAAAAAAAAAAAALgIAAGRycy9lMm9Eb2MueG1sUEsBAi0AFAAGAAgAAAAh&#10;AMPodNHcAAAACgEAAA8AAAAAAAAAAAAAAAAAGQUAAGRycy9kb3ducmV2LnhtbFBLBQYAAAAABAAE&#10;APMAAAAiBgAAAAA=&#10;" adj="-11796480,,5400" path="m93664,l4659311,v51729,,93664,41935,93664,93664l4752975,561975r,l,561975r,l,93664c,41935,41935,,93664,xe" fillcolor="#ffff3f" strokecolor="#1f497d [3215]" strokeweight=".5pt">
                <v:stroke joinstyle="miter"/>
                <v:formulas/>
                <v:path arrowok="t" o:connecttype="custom" o:connectlocs="93664,0;4659311,0;4752975,93664;4752975,561975;4752975,561975;0,561975;0,561975;0,93664;93664,0" o:connectangles="0,0,0,0,0,0,0,0,0" textboxrect="0,0,4752975,561975"/>
                <v:textbox>
                  <w:txbxContent>
                    <w:p w:rsidR="004C5709" w:rsidRPr="00FC50F2" w:rsidRDefault="00906585" w:rsidP="00FC50F2">
                      <w:pPr>
                        <w:spacing w:line="0" w:lineRule="atLeast"/>
                        <w:jc w:val="center"/>
                        <w:rPr>
                          <w:rFonts w:asciiTheme="majorEastAsia" w:eastAsiaTheme="majorEastAsia" w:hAnsiTheme="majorEastAsia"/>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06585">
                        <w:rPr>
                          <w:rFonts w:asciiTheme="majorEastAsia" w:eastAsiaTheme="majorEastAsia" w:hAnsiTheme="majorEastAsia" w:hint="eastAsia"/>
                          <w:b/>
                          <w:color w:val="EEECE1" w:themeColor="background2"/>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どんな相談先があるの？</w:t>
                      </w:r>
                      <w:r w:rsidR="00FC50F2">
                        <w:rPr>
                          <w:rFonts w:asciiTheme="majorEastAsia" w:eastAsiaTheme="majorEastAsia" w:hAnsiTheme="majorEastAsia" w:hint="eastAsia"/>
                          <w:b/>
                          <w:color w:val="EEECE1" w:themeColor="background2"/>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FC50F2" w:rsidRPr="008151D2">
                        <w:rPr>
                          <w:rFonts w:asciiTheme="majorEastAsia" w:eastAsiaTheme="majorEastAsia" w:hAnsiTheme="majorEastAsia"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№２</w:t>
                      </w:r>
                    </w:p>
                  </w:txbxContent>
                </v:textbox>
              </v:shape>
            </w:pict>
          </mc:Fallback>
        </mc:AlternateContent>
      </w:r>
    </w:p>
    <w:p w:rsidR="00BA30EA" w:rsidRDefault="00BA30EA"/>
    <w:p w:rsidR="00BA30EA" w:rsidRDefault="00446F43">
      <w:r>
        <w:rPr>
          <w:noProof/>
        </w:rPr>
        <mc:AlternateContent>
          <mc:Choice Requires="wps">
            <w:drawing>
              <wp:anchor distT="0" distB="0" distL="114300" distR="114300" simplePos="0" relativeHeight="251670528" behindDoc="0" locked="0" layoutInCell="1" allowOverlap="1" wp14:anchorId="579EBB80" wp14:editId="7F8BF1F1">
                <wp:simplePos x="0" y="0"/>
                <wp:positionH relativeFrom="column">
                  <wp:posOffset>-10406</wp:posOffset>
                </wp:positionH>
                <wp:positionV relativeFrom="paragraph">
                  <wp:posOffset>139899</wp:posOffset>
                </wp:positionV>
                <wp:extent cx="6200775" cy="368490"/>
                <wp:effectExtent l="0" t="0" r="28575" b="12700"/>
                <wp:wrapNone/>
                <wp:docPr id="6" name="テキスト ボックス 6"/>
                <wp:cNvGraphicFramePr/>
                <a:graphic xmlns:a="http://schemas.openxmlformats.org/drawingml/2006/main">
                  <a:graphicData uri="http://schemas.microsoft.com/office/word/2010/wordprocessingShape">
                    <wps:wsp>
                      <wps:cNvSpPr txBox="1"/>
                      <wps:spPr>
                        <a:xfrm>
                          <a:off x="0" y="0"/>
                          <a:ext cx="6200775" cy="368490"/>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906585" w:rsidRPr="007843FB" w:rsidRDefault="00906585" w:rsidP="007843FB">
                            <w:pPr>
                              <w:spacing w:line="0" w:lineRule="atLeast"/>
                              <w:jc w:val="center"/>
                              <w:rPr>
                                <w:b/>
                                <w:sz w:val="36"/>
                                <w:szCs w:val="36"/>
                              </w:rPr>
                            </w:pPr>
                            <w:r w:rsidRPr="007843FB">
                              <w:rPr>
                                <w:rFonts w:hint="eastAsia"/>
                                <w:b/>
                                <w:sz w:val="36"/>
                                <w:szCs w:val="36"/>
                              </w:rPr>
                              <w:t>まずは相談しやすい窓口に連絡してみましょう。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4" type="#_x0000_t202" style="position:absolute;left:0;text-align:left;margin-left:-.8pt;margin-top:11pt;width:488.25pt;height:2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vwwIAAOUFAAAOAAAAZHJzL2Uyb0RvYy54bWysVM1OGzEQvlfqO1i+l00gBIjYoJSIqhIC&#10;VKg4O16bXeH1uLaTbHokUtWH6CtUPfd59kU69u6GQLlQ9bI79nwznvnm5/ikKhVZCOsK0Cnt7/Qo&#10;EZpDVui7lH6+OXt3SInzTGdMgRYpXQlHT8Zv3xwvzUjsQg4qE5agE+1GS5PS3HszShLHc1EytwNG&#10;aFRKsCXzeLR3SWbZEr2XKtnt9YbJEmxmLHDhHN5OGyUdR/9SCu4vpXTCE5VSjM3Hr43fWfgm42M2&#10;urPM5AVvw2D/EEXJCo2PblxNmWdkbou/XJUFt+BA+h0OZQJSFlzEHDCbfu9ZNtc5MyLmguQ4s6HJ&#10;/T+3/GJxZUmRpXRIiWYllqhef6sfftYPv+v1d1Kvf9Trdf3wC89kGOhaGjdCq2uDdr56DxWWvbt3&#10;eBlYqKQtwx/zI6hH4lcbskXlCcfLIZbv4GCfEo66veHh4ChWI3m0Ntb5DwJKEoSUWixm5Jgtzp3H&#10;SBDaQcJjDlSRnRVKxUNoIHGqLFkwLL3yMUa0eIJSmiwxkr39XnT8RBdcb+xnivH7kOVzDwE1ZS5v&#10;nslQmoJvgUqHSETswjbiQF5DUpT8SomAUfqTkFiFyNUL4TPOhd6kENEBJTHZ1xi2+MeoXmPc5IEW&#10;8WXQfmNcFhpsQ+BT1rP7jnXZ4JG/rbyD6KtZFdvvsOuhGWQrbC0Lzaw6w88KJPmcOX/FLA4ndhMu&#10;HH+JH6kA6wetREkO9utL9wGPM4NaSpY47Cl1X+bMCkrUR43TdNQfDMJ2iIfB/sEuHuy2Zrat0fPy&#10;FLCp+rjaDI9iwHvVidJCeYt7aRJeRRXTHN9Oqe/EU9+sINxrXEwmEYT7wDB/rq8ND64Dy6G5bqpb&#10;Zk07Ah6H5wK6tcBGzyahwQZLDZO5B1nEMQk8N6y2/OMuiZ3c7r2wrLbPEfW4ncd/AAAA//8DAFBL&#10;AwQUAAYACAAAACEAzbmMC98AAAAIAQAADwAAAGRycy9kb3ducmV2LnhtbEyPwU7DMBBE70j8g7VI&#10;3Fq7AdomxKmgCCEhLhSQenTjJYlqr6PYbQNfz3KC42hGM2/K1eidOOIQu0AaZlMFAqkOtqNGw/vb&#10;42QJIiZD1rhAqOELI6yq87PSFDac6BWPm9QILqFYGA1tSn0hZaxb9CZOQ4/E3mcYvEksh0bawZy4&#10;3DuZKTWX3nTEC63pcd1ivd8cPO8+b/vvq9A97NeL7dNNenH5x73T+vJivLsFkXBMf2H4xWd0qJhp&#10;Fw5ko3AaJrM5JzVkGV9iP19c5yB2GpZKgaxK+f9A9QMAAP//AwBQSwECLQAUAAYACAAAACEAtoM4&#10;kv4AAADhAQAAEwAAAAAAAAAAAAAAAAAAAAAAW0NvbnRlbnRfVHlwZXNdLnhtbFBLAQItABQABgAI&#10;AAAAIQA4/SH/1gAAAJQBAAALAAAAAAAAAAAAAAAAAC8BAABfcmVscy8ucmVsc1BLAQItABQABgAI&#10;AAAAIQCfwz+vwwIAAOUFAAAOAAAAAAAAAAAAAAAAAC4CAABkcnMvZTJvRG9jLnhtbFBLAQItABQA&#10;BgAIAAAAIQDNuYwL3wAAAAgBAAAPAAAAAAAAAAAAAAAAAB0FAABkcnMvZG93bnJldi54bWxQSwUG&#10;AAAAAAQABADzAAAAKQYAAAAA&#10;" fillcolor="white [3201]" strokeweight=".5pt">
                <v:stroke dashstyle="dashDot"/>
                <v:textbox>
                  <w:txbxContent>
                    <w:p w:rsidR="00906585" w:rsidRPr="007843FB" w:rsidRDefault="00906585" w:rsidP="007843FB">
                      <w:pPr>
                        <w:spacing w:line="0" w:lineRule="atLeast"/>
                        <w:jc w:val="center"/>
                        <w:rPr>
                          <w:b/>
                          <w:sz w:val="36"/>
                          <w:szCs w:val="36"/>
                        </w:rPr>
                      </w:pPr>
                      <w:r w:rsidRPr="007843FB">
                        <w:rPr>
                          <w:rFonts w:hint="eastAsia"/>
                          <w:b/>
                          <w:sz w:val="36"/>
                          <w:szCs w:val="36"/>
                        </w:rPr>
                        <w:t>まずは相談しやすい窓口に連絡してみましょう。</w:t>
                      </w:r>
                    </w:p>
                  </w:txbxContent>
                </v:textbox>
              </v:shape>
            </w:pict>
          </mc:Fallback>
        </mc:AlternateContent>
      </w:r>
    </w:p>
    <w:p w:rsidR="00906585" w:rsidRDefault="00906585"/>
    <w:p w:rsidR="00906585" w:rsidRDefault="00906585"/>
    <w:p w:rsidR="00906585" w:rsidRDefault="00A17DAC">
      <w:r>
        <w:rPr>
          <w:b/>
          <w:noProof/>
          <w:sz w:val="24"/>
          <w:szCs w:val="24"/>
        </w:rPr>
        <w:drawing>
          <wp:anchor distT="0" distB="0" distL="114300" distR="114300" simplePos="0" relativeHeight="251720704" behindDoc="1" locked="0" layoutInCell="1" allowOverlap="1" wp14:anchorId="36CD9F97" wp14:editId="0970330F">
            <wp:simplePos x="0" y="0"/>
            <wp:positionH relativeFrom="column">
              <wp:posOffset>2664460</wp:posOffset>
            </wp:positionH>
            <wp:positionV relativeFrom="paragraph">
              <wp:posOffset>111779</wp:posOffset>
            </wp:positionV>
            <wp:extent cx="3402994" cy="313899"/>
            <wp:effectExtent l="0" t="0" r="6985" b="0"/>
            <wp:wrapNone/>
            <wp:docPr id="25" name="図 25" descr="\\10.51.15.66\各課\住民福祉課\障害福祉\☆障害関係\●玄海町障害者ハンドブック\イラスト\井上さんへ\井上さんへ\井上さんへ\井上\illust4446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51.15.66\各課\住民福祉課\障害福祉\☆障害関係\●玄海町障害者ハンドブック\イラスト\井上さんへ\井上さんへ\井上さんへ\井上\illust4446_thum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2994" cy="313899"/>
                    </a:xfrm>
                    <a:prstGeom prst="rect">
                      <a:avLst/>
                    </a:prstGeom>
                    <a:noFill/>
                    <a:ln>
                      <a:noFill/>
                    </a:ln>
                  </pic:spPr>
                </pic:pic>
              </a:graphicData>
            </a:graphic>
            <wp14:sizeRelH relativeFrom="page">
              <wp14:pctWidth>0</wp14:pctWidth>
            </wp14:sizeRelH>
            <wp14:sizeRelV relativeFrom="page">
              <wp14:pctHeight>0</wp14:pctHeight>
            </wp14:sizeRelV>
          </wp:anchor>
        </w:drawing>
      </w:r>
      <w:r w:rsidR="00446F43">
        <w:rPr>
          <w:noProof/>
        </w:rPr>
        <mc:AlternateContent>
          <mc:Choice Requires="wps">
            <w:drawing>
              <wp:anchor distT="0" distB="0" distL="114300" distR="114300" simplePos="0" relativeHeight="251671552" behindDoc="0" locked="0" layoutInCell="1" allowOverlap="1" wp14:anchorId="306379B4" wp14:editId="7340AB28">
                <wp:simplePos x="0" y="0"/>
                <wp:positionH relativeFrom="column">
                  <wp:posOffset>-5714</wp:posOffset>
                </wp:positionH>
                <wp:positionV relativeFrom="paragraph">
                  <wp:posOffset>109220</wp:posOffset>
                </wp:positionV>
                <wp:extent cx="2095500" cy="3714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095500" cy="371475"/>
                        </a:xfrm>
                        <a:prstGeom prst="round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6585" w:rsidRPr="0071630D" w:rsidRDefault="00481645" w:rsidP="00906585">
                            <w:pPr>
                              <w:spacing w:line="0" w:lineRule="atLeast"/>
                              <w:rPr>
                                <w:rFonts w:asciiTheme="majorEastAsia" w:eastAsiaTheme="majorEastAsia" w:hAnsiTheme="majorEastAsia"/>
                                <w:sz w:val="32"/>
                                <w:szCs w:val="32"/>
                              </w:rPr>
                            </w:pPr>
                            <w:r w:rsidRPr="0071630D">
                              <w:rPr>
                                <w:rFonts w:asciiTheme="majorEastAsia" w:eastAsiaTheme="majorEastAsia" w:hAnsiTheme="majorEastAsia" w:hint="eastAsia"/>
                                <w:sz w:val="32"/>
                                <w:szCs w:val="32"/>
                              </w:rPr>
                              <w:t>保育・教育</w:t>
                            </w:r>
                            <w:r w:rsidR="00082254" w:rsidRPr="0071630D">
                              <w:rPr>
                                <w:rFonts w:asciiTheme="majorEastAsia" w:eastAsiaTheme="majorEastAsia" w:hAnsiTheme="majorEastAsia" w:hint="eastAsia"/>
                                <w:sz w:val="32"/>
                                <w:szCs w:val="32"/>
                              </w:rPr>
                              <w:t>関係</w:t>
                            </w:r>
                            <w:r w:rsidR="00906585" w:rsidRPr="0071630D">
                              <w:rPr>
                                <w:rFonts w:asciiTheme="majorEastAsia" w:eastAsiaTheme="majorEastAsia" w:hAnsiTheme="majorEastAsia" w:hint="eastAsia"/>
                                <w:sz w:val="32"/>
                                <w:szCs w:val="32"/>
                              </w:rPr>
                              <w:t>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3DBEFD3" id="テキスト ボックス 9" o:spid="_x0000_s1034" style="position:absolute;left:0;text-align:left;margin-left:-.45pt;margin-top:8.6pt;width:16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o1wIAAA4GAAAOAAAAZHJzL2Uyb0RvYy54bWysVM1OGzEQvlfqO1i+l92EBEjEBqUgqkoU&#10;EFBxdrw2WeH1uLaTbHokUtWH6CtUPfd59kU69m5CoFUlquawGc//fPNzeFSVisyFdQXojHZ2UkqE&#10;5pAX+i6jH29O3xxQ4jzTOVOgRUaXwtGj0etXhwszFF2YgsqFJehEu+HCZHTqvRkmieNTUTK3A0Zo&#10;FEqwJfP4tHdJbtkCvZcq6abpXrIAmxsLXDiH3JNGSEfRv5SC+wspnfBEZRRz8/Fr43cSvsnokA3v&#10;LDPTgrdpsH/IomSFxqAbVyfMMzKzxW+uyoJbcCD9DocyASkLLmINWE0nfVbN9ZQZEWtBcJzZwOT+&#10;n1t+Pr+0pMgzOqBEsxJbVK++1A/f64ef9eorqVff6tWqfviBbzIIcC2MG6LVtUE7X72FCtu+5jtk&#10;BhQqacvwj/URlCPwyw3YovKEI7ObDvr9FEUcZbv7nd5+P7hJHq2Ndf6dgJIEIqMWZjq/wo5GoNn8&#10;zPlGf60XIjpQRX5aKBUfYYrEsbJkzrD/jHOhfSeaq1n5AfKG30vx10wCsnFeGvbemo0pxXkMnmKC&#10;T4IoTRYZ3dvtp9HxE1nIbBN+ohi/b0vc0kLvSodsRRzXtqqAcoNmpPxSiaCj9JWQ2K4I6l9KbICJ&#10;2kFLIiAvMWz1H7N6iXFTB1rEyKD9xrgsNNgGpaedye/jCCEUstFHmLfqDqSvJlWc04P1sE0gX+IM&#10;WmiW2hl+WiDeZ8z5S2Zxi3G28DL5C/xIBdgkaClKpmA//4kf9HG5UErJAq9CRt2nGbOCEvVe49oN&#10;Or1eOCPx0evvd/FhtyWTbYmelceAg9fBG2h4JIO+V2tSWihv8YCNQ1QUMc0xdkb9mjz2za3CA8jF&#10;eByV8HAY5s/0teHBdUA5zNlNdcusaXfF45adw/p+sOGzbWl0g6WG8cyDLOIqBZwbVFv88ejEgW8P&#10;ZLhq2++o9XjGR78AAAD//wMAUEsDBBQABgAIAAAAIQBrC1rk3QAAAAcBAAAPAAAAZHJzL2Rvd25y&#10;ZXYueG1sTI7NTsJAFIX3Jr7D5Jq4g2mrUKidEjVxY2JQIKyHzrVt6NwpnYFWn97rSpfnJ+d8+Wq0&#10;rbhg7xtHCuJpBAKpdKahSsFu+zJZgPBBk9GtI1TwhR5WxfVVrjPjBvrAyyZUgkfIZ1pBHUKXSenL&#10;Gq32U9chcfbpeqsDy76SptcDj9tWJlE0l1Y3xA+17vC5xvK4OVsF90+0PcZ7v3bf+/lr8j6c3sLs&#10;pNTtzfj4ACLgGP7K8IvP6FAw08GdyXjRKpgsuch2moDg+C5ZxiAOCtJZCrLI5X/+4gcAAP//AwBQ&#10;SwECLQAUAAYACAAAACEAtoM4kv4AAADhAQAAEwAAAAAAAAAAAAAAAAAAAAAAW0NvbnRlbnRfVHlw&#10;ZXNdLnhtbFBLAQItABQABgAIAAAAIQA4/SH/1gAAAJQBAAALAAAAAAAAAAAAAAAAAC8BAABfcmVs&#10;cy8ucmVsc1BLAQItABQABgAIAAAAIQBHGA+o1wIAAA4GAAAOAAAAAAAAAAAAAAAAAC4CAABkcnMv&#10;ZTJvRG9jLnhtbFBLAQItABQABgAIAAAAIQBrC1rk3QAAAAcBAAAPAAAAAAAAAAAAAAAAADEFAABk&#10;cnMvZG93bnJldi54bWxQSwUGAAAAAAQABADzAAAAOwYAAAAA&#10;" fillcolor="#b8cce4 [1300]" strokeweight=".5pt">
                <v:textbox>
                  <w:txbxContent>
                    <w:p w:rsidR="00906585" w:rsidRPr="0071630D" w:rsidRDefault="00481645" w:rsidP="00906585">
                      <w:pPr>
                        <w:spacing w:line="0" w:lineRule="atLeast"/>
                        <w:rPr>
                          <w:rFonts w:asciiTheme="majorEastAsia" w:eastAsiaTheme="majorEastAsia" w:hAnsiTheme="majorEastAsia"/>
                          <w:sz w:val="32"/>
                          <w:szCs w:val="32"/>
                        </w:rPr>
                      </w:pPr>
                      <w:r w:rsidRPr="0071630D">
                        <w:rPr>
                          <w:rFonts w:asciiTheme="majorEastAsia" w:eastAsiaTheme="majorEastAsia" w:hAnsiTheme="majorEastAsia" w:hint="eastAsia"/>
                          <w:sz w:val="32"/>
                          <w:szCs w:val="32"/>
                        </w:rPr>
                        <w:t>保育・教育</w:t>
                      </w:r>
                      <w:r w:rsidR="00082254" w:rsidRPr="0071630D">
                        <w:rPr>
                          <w:rFonts w:asciiTheme="majorEastAsia" w:eastAsiaTheme="majorEastAsia" w:hAnsiTheme="majorEastAsia" w:hint="eastAsia"/>
                          <w:sz w:val="32"/>
                          <w:szCs w:val="32"/>
                        </w:rPr>
                        <w:t>関係</w:t>
                      </w:r>
                      <w:r w:rsidR="00906585" w:rsidRPr="0071630D">
                        <w:rPr>
                          <w:rFonts w:asciiTheme="majorEastAsia" w:eastAsiaTheme="majorEastAsia" w:hAnsiTheme="majorEastAsia" w:hint="eastAsia"/>
                          <w:sz w:val="32"/>
                          <w:szCs w:val="32"/>
                        </w:rPr>
                        <w:t>機関</w:t>
                      </w:r>
                    </w:p>
                  </w:txbxContent>
                </v:textbox>
              </v:roundrect>
            </w:pict>
          </mc:Fallback>
        </mc:AlternateContent>
      </w:r>
    </w:p>
    <w:p w:rsidR="00BC5856" w:rsidRDefault="00BC5856"/>
    <w:p w:rsidR="00BC5856" w:rsidRDefault="00BC5856"/>
    <w:p w:rsidR="00BC5856" w:rsidRDefault="00696931">
      <w:r>
        <w:rPr>
          <w:noProof/>
        </w:rPr>
        <mc:AlternateContent>
          <mc:Choice Requires="wps">
            <w:drawing>
              <wp:anchor distT="0" distB="0" distL="114300" distR="114300" simplePos="0" relativeHeight="251673600" behindDoc="0" locked="0" layoutInCell="1" allowOverlap="1" wp14:anchorId="12F30349" wp14:editId="0FD1D4A0">
                <wp:simplePos x="0" y="0"/>
                <wp:positionH relativeFrom="column">
                  <wp:posOffset>3810</wp:posOffset>
                </wp:positionH>
                <wp:positionV relativeFrom="paragraph">
                  <wp:posOffset>10160</wp:posOffset>
                </wp:positionV>
                <wp:extent cx="6200775" cy="31908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6200775" cy="3190875"/>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6C7852" w:rsidRPr="00BC5856" w:rsidRDefault="006C7852" w:rsidP="00BC5856">
                            <w:pPr>
                              <w:ind w:left="210" w:hangingChars="100" w:hanging="210"/>
                              <w:rPr>
                                <w:szCs w:val="21"/>
                              </w:rPr>
                            </w:pPr>
                            <w:r w:rsidRPr="00BC5856">
                              <w:rPr>
                                <w:rFonts w:hint="eastAsia"/>
                                <w:szCs w:val="21"/>
                              </w:rPr>
                              <w:t>＊子育てについての悩みや不安があるとき</w:t>
                            </w:r>
                            <w:r w:rsidR="00ED77BD" w:rsidRPr="00BC5856">
                              <w:rPr>
                                <w:rFonts w:hint="eastAsia"/>
                                <w:szCs w:val="21"/>
                              </w:rPr>
                              <w:t>、気になることがあるとき</w:t>
                            </w:r>
                            <w:r w:rsidR="00481645" w:rsidRPr="00BC5856">
                              <w:rPr>
                                <w:rFonts w:hint="eastAsia"/>
                                <w:szCs w:val="21"/>
                              </w:rPr>
                              <w:t>は通園</w:t>
                            </w:r>
                            <w:r w:rsidR="00ED77BD" w:rsidRPr="00BC5856">
                              <w:rPr>
                                <w:rFonts w:hint="eastAsia"/>
                                <w:szCs w:val="21"/>
                              </w:rPr>
                              <w:t>している園の先生方に</w:t>
                            </w:r>
                            <w:r w:rsidRPr="00BC5856">
                              <w:rPr>
                                <w:rFonts w:hint="eastAsia"/>
                                <w:szCs w:val="21"/>
                              </w:rPr>
                              <w:t>相談</w:t>
                            </w:r>
                            <w:r w:rsidR="00481645" w:rsidRPr="00BC5856">
                              <w:rPr>
                                <w:rFonts w:hint="eastAsia"/>
                                <w:szCs w:val="21"/>
                              </w:rPr>
                              <w:t>してみましょう</w:t>
                            </w:r>
                            <w:r w:rsidRPr="00BC5856">
                              <w:rPr>
                                <w:rFonts w:hint="eastAsia"/>
                                <w:szCs w:val="21"/>
                              </w:rPr>
                              <w:t>。</w:t>
                            </w:r>
                            <w:r w:rsidR="00ED77BD" w:rsidRPr="00BC5856">
                              <w:rPr>
                                <w:rFonts w:hint="eastAsia"/>
                                <w:szCs w:val="21"/>
                              </w:rPr>
                              <w:t>日ごろから多くの子ども達とかかわり、園での子どもの様子を知っている保育者です。保護者と同じようなことを感じているかもしれません。</w:t>
                            </w:r>
                          </w:p>
                          <w:p w:rsidR="00ED77BD" w:rsidRPr="00BC5856" w:rsidRDefault="00ED77BD" w:rsidP="00BC5856">
                            <w:pPr>
                              <w:ind w:left="210" w:hangingChars="100" w:hanging="210"/>
                              <w:rPr>
                                <w:szCs w:val="21"/>
                              </w:rPr>
                            </w:pPr>
                            <w:r w:rsidRPr="00BC5856">
                              <w:rPr>
                                <w:rFonts w:hint="eastAsia"/>
                                <w:szCs w:val="21"/>
                              </w:rPr>
                              <w:t>＊</w:t>
                            </w:r>
                            <w:r w:rsidR="00B11FF2" w:rsidRPr="00BC5856">
                              <w:rPr>
                                <w:rFonts w:hint="eastAsia"/>
                                <w:szCs w:val="21"/>
                              </w:rPr>
                              <w:t>各小学校・中学校・高等学校・特別支援学校等には</w:t>
                            </w:r>
                            <w:r w:rsidRPr="00BC5856">
                              <w:rPr>
                                <w:rFonts w:hint="eastAsia"/>
                                <w:szCs w:val="21"/>
                              </w:rPr>
                              <w:t>スクールカウンセラーや特別支援教育コーディネーターが配置されています。</w:t>
                            </w:r>
                            <w:r w:rsidR="00B11FF2" w:rsidRPr="00BC5856">
                              <w:rPr>
                                <w:rFonts w:hint="eastAsia"/>
                                <w:szCs w:val="21"/>
                              </w:rPr>
                              <w:t>担任だけに限らず、</w:t>
                            </w:r>
                            <w:r w:rsidRPr="00BC5856">
                              <w:rPr>
                                <w:rFonts w:hint="eastAsia"/>
                                <w:szCs w:val="21"/>
                              </w:rPr>
                              <w:t>気になることがあったら相談してみましょう。</w:t>
                            </w:r>
                          </w:p>
                          <w:p w:rsidR="00C071B1" w:rsidRDefault="00536459" w:rsidP="00BC5856">
                            <w:pPr>
                              <w:ind w:left="210" w:hangingChars="100" w:hanging="210"/>
                              <w:rPr>
                                <w:szCs w:val="21"/>
                              </w:rPr>
                            </w:pPr>
                            <w:r w:rsidRPr="00BC5856">
                              <w:rPr>
                                <w:rFonts w:hint="eastAsia"/>
                                <w:szCs w:val="21"/>
                              </w:rPr>
                              <w:t>＊</w:t>
                            </w:r>
                            <w:r w:rsidR="00ED77BD" w:rsidRPr="00BC5856">
                              <w:rPr>
                                <w:rFonts w:hint="eastAsia"/>
                                <w:szCs w:val="21"/>
                              </w:rPr>
                              <w:t>特別支援学校は</w:t>
                            </w:r>
                            <w:r w:rsidR="00B11FF2" w:rsidRPr="00BC5856">
                              <w:rPr>
                                <w:rFonts w:hint="eastAsia"/>
                                <w:szCs w:val="21"/>
                              </w:rPr>
                              <w:t>地域のセンター的機能を担っており、</w:t>
                            </w:r>
                            <w:r w:rsidR="00ED77BD" w:rsidRPr="00BC5856">
                              <w:rPr>
                                <w:rFonts w:hint="eastAsia"/>
                                <w:szCs w:val="21"/>
                              </w:rPr>
                              <w:t>地域の方々を対象に</w:t>
                            </w:r>
                            <w:r w:rsidR="00B11FF2" w:rsidRPr="00BC5856">
                              <w:rPr>
                                <w:rFonts w:hint="eastAsia"/>
                                <w:szCs w:val="21"/>
                              </w:rPr>
                              <w:t>以下のように</w:t>
                            </w:r>
                            <w:r w:rsidR="00ED77BD" w:rsidRPr="00BC5856">
                              <w:rPr>
                                <w:rFonts w:hint="eastAsia"/>
                                <w:szCs w:val="21"/>
                              </w:rPr>
                              <w:t>様々な相談に応じています。</w:t>
                            </w:r>
                            <w:r w:rsidR="00B11FF2" w:rsidRPr="00BC5856">
                              <w:rPr>
                                <w:rFonts w:hint="eastAsia"/>
                                <w:szCs w:val="21"/>
                              </w:rPr>
                              <w:t>気になることがあったら相談してみましょう。</w:t>
                            </w: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688944" id="テキスト ボックス 10" o:spid="_x0000_s1035" type="#_x0000_t202" style="position:absolute;left:0;text-align:left;margin-left:.3pt;margin-top:.8pt;width:488.25pt;height:25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MwAIAAOgFAAAOAAAAZHJzL2Uyb0RvYy54bWysVEtu2zAQ3RfoHQjuG9n5x4gcuDFSFAia&#10;oEmRNU2RkRCKw5K0JXcZA0UP0SsUXfc8ukiHlOQ4n02KbqQh581w5s3n+KQuFVkI6wrQKR1uDSgR&#10;mkNW6NuUfrk+e3dIifNMZ0yBFildCkdPxm/fHFdmJLYhB5UJS9CJdqPKpDT33oySxPFclMxtgREa&#10;lRJsyTwe7W2SWVah91Il24PBflKBzYwFLpzD22mrpOPoX0rB/YWUTniiUoqx+fi18TsL32R8zEa3&#10;lpm84F0Y7B+iKFmh8dG1qynzjMxt8cxVWXALDqTf4lAmIGXBRcwBsxkOnmRzlTMjYi5IjjNrmtz/&#10;c8s/LS4tKTKsHdKjWYk1albfm/tfzf2fZvWDNKufzWrV3P/GM0EMElYZN0K7K4OWvn4PNRr39w4v&#10;Aw+1tGX4Y4YE9eh7uaZb1J5wvNzHAh4c7FHCUbczPBoc4gH9Jw/mxjr/QUBJgpBSi/WMNLPFufMt&#10;tIeE1xyoIjsrlIqH0EPiVFmyYFh95WOQ6PwRSmlSYSg7e4Po+JEuuF7bzxTjd114z1BT5vL2mQyl&#10;KfgOqHSIRMRG7CIO7LUsRckvlQgYpT8LiYWIZL0QPuNc6HUKER1QEpN9jWGHf4jqNcZtHmgRXwbt&#10;18ZlocG2BD5mPbvrWZctHsu7kXcQfT2rYwce9U00g2yJvWWhHVdn+FmBpThnzl8yi/OJ7YQ7x1/g&#10;RyrA+kEnUZKD/fbSfcDj2KCWkgrnPaXu65xZQYn6qHGgjoa7u2FBxMPu3sE2HuymZrap0fPyFLCp&#10;hrjdDI9iwHvVi9JCeYOraRJeRRXTHN9Oqe/FU99uIVxtXEwmEYQrwTB/rq8MD64Dy6EFr+sbZk03&#10;Ah6n5xP0m4GNnkxCiw2WGiZzD7KIYxJ4blnt+Md1EgetW31hX22eI+phQY//AgAA//8DAFBLAwQU&#10;AAYACAAAACEAUIxtVd0AAAAGAQAADwAAAGRycy9kb3ducmV2LnhtbEyOQU/CQBCF7yb+h82YeJNt&#10;VSiUbolijInhIkLCcemObcPubNNdoPrrHU9ymrx5L+99xWJwVpywD60nBekoAYFUedNSrWDz+Xo3&#10;BRGiJqOtJ1TwjQEW5fVVoXPjz/SBp3WsBZdQyLWCJsYulzJUDTodRr5DYu/L905Hln0tTa/PXO6s&#10;vE+SiXS6JV5odIfLBqvD+uh4933X/Tz49uWwzHZv47iys+2zVer2Zniag4g4xP8w/OEzOpTMtPdH&#10;MkFYBRPO8ZcPm7MsS0HsFYyTxxRkWchL/PIXAAD//wMAUEsBAi0AFAAGAAgAAAAhALaDOJL+AAAA&#10;4QEAABMAAAAAAAAAAAAAAAAAAAAAAFtDb250ZW50X1R5cGVzXS54bWxQSwECLQAUAAYACAAAACEA&#10;OP0h/9YAAACUAQAACwAAAAAAAAAAAAAAAAAvAQAAX3JlbHMvLnJlbHNQSwECLQAUAAYACAAAACEA&#10;I8UfjMACAADoBQAADgAAAAAAAAAAAAAAAAAuAgAAZHJzL2Uyb0RvYy54bWxQSwECLQAUAAYACAAA&#10;ACEAUIxtVd0AAAAGAQAADwAAAAAAAAAAAAAAAAAaBQAAZHJzL2Rvd25yZXYueG1sUEsFBgAAAAAE&#10;AAQA8wAAACQGAAAAAA==&#10;" fillcolor="white [3201]" strokeweight=".5pt">
                <v:stroke dashstyle="dashDot"/>
                <v:textbox>
                  <w:txbxContent>
                    <w:p w:rsidR="006C7852" w:rsidRPr="00BC5856" w:rsidRDefault="006C7852" w:rsidP="00BC5856">
                      <w:pPr>
                        <w:ind w:left="210" w:hangingChars="100" w:hanging="210"/>
                        <w:rPr>
                          <w:szCs w:val="21"/>
                        </w:rPr>
                      </w:pPr>
                      <w:r w:rsidRPr="00BC5856">
                        <w:rPr>
                          <w:rFonts w:hint="eastAsia"/>
                          <w:szCs w:val="21"/>
                        </w:rPr>
                        <w:t>＊子育てについての悩みや不安があるとき</w:t>
                      </w:r>
                      <w:r w:rsidR="00ED77BD" w:rsidRPr="00BC5856">
                        <w:rPr>
                          <w:rFonts w:hint="eastAsia"/>
                          <w:szCs w:val="21"/>
                        </w:rPr>
                        <w:t>、気になることがあるとき</w:t>
                      </w:r>
                      <w:r w:rsidR="00481645" w:rsidRPr="00BC5856">
                        <w:rPr>
                          <w:rFonts w:hint="eastAsia"/>
                          <w:szCs w:val="21"/>
                        </w:rPr>
                        <w:t>は通園</w:t>
                      </w:r>
                      <w:r w:rsidR="00ED77BD" w:rsidRPr="00BC5856">
                        <w:rPr>
                          <w:rFonts w:hint="eastAsia"/>
                          <w:szCs w:val="21"/>
                        </w:rPr>
                        <w:t>している園の先生方に</w:t>
                      </w:r>
                      <w:r w:rsidRPr="00BC5856">
                        <w:rPr>
                          <w:rFonts w:hint="eastAsia"/>
                          <w:szCs w:val="21"/>
                        </w:rPr>
                        <w:t>相談</w:t>
                      </w:r>
                      <w:r w:rsidR="00481645" w:rsidRPr="00BC5856">
                        <w:rPr>
                          <w:rFonts w:hint="eastAsia"/>
                          <w:szCs w:val="21"/>
                        </w:rPr>
                        <w:t>してみましょう</w:t>
                      </w:r>
                      <w:r w:rsidRPr="00BC5856">
                        <w:rPr>
                          <w:rFonts w:hint="eastAsia"/>
                          <w:szCs w:val="21"/>
                        </w:rPr>
                        <w:t>。</w:t>
                      </w:r>
                      <w:r w:rsidR="00ED77BD" w:rsidRPr="00BC5856">
                        <w:rPr>
                          <w:rFonts w:hint="eastAsia"/>
                          <w:szCs w:val="21"/>
                        </w:rPr>
                        <w:t>日ごろから多くの子ども達とかかわり、園での子どもの様子を知っている保育者です。保護者と同じようなことを感じているかもしれません。</w:t>
                      </w:r>
                    </w:p>
                    <w:p w:rsidR="00ED77BD" w:rsidRPr="00BC5856" w:rsidRDefault="00ED77BD" w:rsidP="00BC5856">
                      <w:pPr>
                        <w:ind w:left="210" w:hangingChars="100" w:hanging="210"/>
                        <w:rPr>
                          <w:szCs w:val="21"/>
                        </w:rPr>
                      </w:pPr>
                      <w:r w:rsidRPr="00BC5856">
                        <w:rPr>
                          <w:rFonts w:hint="eastAsia"/>
                          <w:szCs w:val="21"/>
                        </w:rPr>
                        <w:t>＊</w:t>
                      </w:r>
                      <w:r w:rsidR="00B11FF2" w:rsidRPr="00BC5856">
                        <w:rPr>
                          <w:rFonts w:hint="eastAsia"/>
                          <w:szCs w:val="21"/>
                        </w:rPr>
                        <w:t>各小学校・中学校・高等学校・特別支援学校等には</w:t>
                      </w:r>
                      <w:r w:rsidRPr="00BC5856">
                        <w:rPr>
                          <w:rFonts w:hint="eastAsia"/>
                          <w:szCs w:val="21"/>
                        </w:rPr>
                        <w:t>スクールカウンセラーや特別支援教育コーディネーターが配置されています。</w:t>
                      </w:r>
                      <w:r w:rsidR="00B11FF2" w:rsidRPr="00BC5856">
                        <w:rPr>
                          <w:rFonts w:hint="eastAsia"/>
                          <w:szCs w:val="21"/>
                        </w:rPr>
                        <w:t>担任だけに限らず、</w:t>
                      </w:r>
                      <w:r w:rsidRPr="00BC5856">
                        <w:rPr>
                          <w:rFonts w:hint="eastAsia"/>
                          <w:szCs w:val="21"/>
                        </w:rPr>
                        <w:t>気になることがあったら相談してみましょう。</w:t>
                      </w:r>
                    </w:p>
                    <w:p w:rsidR="00C071B1" w:rsidRDefault="00536459" w:rsidP="00BC5856">
                      <w:pPr>
                        <w:ind w:left="210" w:hangingChars="100" w:hanging="210"/>
                        <w:rPr>
                          <w:szCs w:val="21"/>
                        </w:rPr>
                      </w:pPr>
                      <w:r w:rsidRPr="00BC5856">
                        <w:rPr>
                          <w:rFonts w:hint="eastAsia"/>
                          <w:szCs w:val="21"/>
                        </w:rPr>
                        <w:t>＊</w:t>
                      </w:r>
                      <w:r w:rsidR="00ED77BD" w:rsidRPr="00BC5856">
                        <w:rPr>
                          <w:rFonts w:hint="eastAsia"/>
                          <w:szCs w:val="21"/>
                        </w:rPr>
                        <w:t>特別支援学校は</w:t>
                      </w:r>
                      <w:r w:rsidR="00B11FF2" w:rsidRPr="00BC5856">
                        <w:rPr>
                          <w:rFonts w:hint="eastAsia"/>
                          <w:szCs w:val="21"/>
                        </w:rPr>
                        <w:t>地域のセンター的機能を担っており、</w:t>
                      </w:r>
                      <w:r w:rsidR="00ED77BD" w:rsidRPr="00BC5856">
                        <w:rPr>
                          <w:rFonts w:hint="eastAsia"/>
                          <w:szCs w:val="21"/>
                        </w:rPr>
                        <w:t>地域の方々を対象に</w:t>
                      </w:r>
                      <w:r w:rsidR="00B11FF2" w:rsidRPr="00BC5856">
                        <w:rPr>
                          <w:rFonts w:hint="eastAsia"/>
                          <w:szCs w:val="21"/>
                        </w:rPr>
                        <w:t>以下のように</w:t>
                      </w:r>
                      <w:r w:rsidR="00ED77BD" w:rsidRPr="00BC5856">
                        <w:rPr>
                          <w:rFonts w:hint="eastAsia"/>
                          <w:szCs w:val="21"/>
                        </w:rPr>
                        <w:t>様々な相談に応じています。</w:t>
                      </w:r>
                      <w:r w:rsidR="00B11FF2" w:rsidRPr="00BC5856">
                        <w:rPr>
                          <w:rFonts w:hint="eastAsia"/>
                          <w:szCs w:val="21"/>
                        </w:rPr>
                        <w:t>気になることがあったら相談してみましょう。</w:t>
                      </w: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p w:rsidR="00BC5856" w:rsidRDefault="00BC5856" w:rsidP="00BC5856">
                      <w:pPr>
                        <w:ind w:left="210" w:hangingChars="100" w:hanging="210"/>
                        <w:rPr>
                          <w:szCs w:val="21"/>
                        </w:rPr>
                      </w:pPr>
                    </w:p>
                  </w:txbxContent>
                </v:textbox>
              </v:shape>
            </w:pict>
          </mc:Fallback>
        </mc:AlternateContent>
      </w:r>
    </w:p>
    <w:p w:rsidR="00BC5856" w:rsidRDefault="00BC5856"/>
    <w:p w:rsidR="00BC5856" w:rsidRDefault="00BC5856"/>
    <w:p w:rsidR="00BC5856" w:rsidRDefault="00BC5856"/>
    <w:p w:rsidR="00BC5856" w:rsidRDefault="00BC5856"/>
    <w:p w:rsidR="00BC5856" w:rsidRDefault="00BC5856"/>
    <w:p w:rsidR="00BC5856" w:rsidRDefault="00BC5856"/>
    <w:p w:rsidR="00BC5856" w:rsidRDefault="00446F43">
      <w:r>
        <w:rPr>
          <w:rFonts w:hint="eastAsia"/>
          <w:noProof/>
        </w:rPr>
        <mc:AlternateContent>
          <mc:Choice Requires="wps">
            <w:drawing>
              <wp:anchor distT="0" distB="0" distL="114300" distR="114300" simplePos="0" relativeHeight="251686912" behindDoc="0" locked="0" layoutInCell="1" allowOverlap="1" wp14:anchorId="7FD6AE13" wp14:editId="69E118B1">
                <wp:simplePos x="0" y="0"/>
                <wp:positionH relativeFrom="column">
                  <wp:posOffset>137160</wp:posOffset>
                </wp:positionH>
                <wp:positionV relativeFrom="paragraph">
                  <wp:posOffset>97790</wp:posOffset>
                </wp:positionV>
                <wp:extent cx="5953125" cy="1685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53125" cy="1685925"/>
                        </a:xfrm>
                        <a:prstGeom prst="rect">
                          <a:avLst/>
                        </a:prstGeom>
                        <a:solidFill>
                          <a:schemeClr val="lt1"/>
                        </a:solidFill>
                        <a:ln w="1270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71B1" w:rsidRPr="0046182C" w:rsidRDefault="00C071B1" w:rsidP="000E12F7">
                            <w:pPr>
                              <w:spacing w:line="0" w:lineRule="atLeast"/>
                              <w:ind w:firstLineChars="100" w:firstLine="211"/>
                              <w:rPr>
                                <w:b/>
                                <w:szCs w:val="21"/>
                              </w:rPr>
                            </w:pPr>
                            <w:r w:rsidRPr="0046182C">
                              <w:rPr>
                                <w:rFonts w:hint="eastAsia"/>
                                <w:b/>
                                <w:szCs w:val="21"/>
                              </w:rPr>
                              <w:t>◇子どものことで気になることについて</w:t>
                            </w:r>
                          </w:p>
                          <w:p w:rsidR="00C071B1" w:rsidRPr="005B27E9" w:rsidRDefault="0090552C" w:rsidP="000E12F7">
                            <w:pPr>
                              <w:spacing w:line="0" w:lineRule="atLeast"/>
                              <w:ind w:left="210" w:hangingChars="100" w:hanging="210"/>
                              <w:rPr>
                                <w:szCs w:val="21"/>
                              </w:rPr>
                            </w:pPr>
                            <w:r>
                              <w:rPr>
                                <w:rFonts w:hint="eastAsia"/>
                                <w:szCs w:val="21"/>
                              </w:rPr>
                              <w:t xml:space="preserve">　</w:t>
                            </w:r>
                            <w:r w:rsidR="00D5665A">
                              <w:rPr>
                                <w:rFonts w:hint="eastAsia"/>
                                <w:szCs w:val="21"/>
                              </w:rPr>
                              <w:t xml:space="preserve">　</w:t>
                            </w:r>
                            <w:r w:rsidR="00C071B1" w:rsidRPr="005B27E9">
                              <w:rPr>
                                <w:rFonts w:hint="eastAsia"/>
                                <w:szCs w:val="21"/>
                              </w:rPr>
                              <w:t>例　・コミュニケーションの苦手さ　　・集団参加の難しさ　　・ことばの遅れ</w:t>
                            </w:r>
                          </w:p>
                          <w:p w:rsidR="00C071B1" w:rsidRPr="005B27E9" w:rsidRDefault="0090552C" w:rsidP="000E12F7">
                            <w:pPr>
                              <w:spacing w:line="0" w:lineRule="atLeast"/>
                              <w:ind w:left="210" w:hangingChars="100" w:hanging="210"/>
                              <w:rPr>
                                <w:szCs w:val="21"/>
                              </w:rPr>
                            </w:pPr>
                            <w:r>
                              <w:rPr>
                                <w:rFonts w:hint="eastAsia"/>
                                <w:szCs w:val="21"/>
                              </w:rPr>
                              <w:t xml:space="preserve">　</w:t>
                            </w:r>
                            <w:r w:rsidR="00D5665A">
                              <w:rPr>
                                <w:rFonts w:hint="eastAsia"/>
                                <w:szCs w:val="21"/>
                              </w:rPr>
                              <w:t xml:space="preserve">　　　</w:t>
                            </w:r>
                            <w:r w:rsidR="00C071B1" w:rsidRPr="005B27E9">
                              <w:rPr>
                                <w:rFonts w:hint="eastAsia"/>
                                <w:szCs w:val="21"/>
                              </w:rPr>
                              <w:t>・運動発達の遅れ　　　　　　　　・学習の遅れ　　　　　・不登校傾向</w:t>
                            </w:r>
                          </w:p>
                          <w:p w:rsidR="00C071B1" w:rsidRPr="0046182C" w:rsidRDefault="00C071B1" w:rsidP="000E12F7">
                            <w:pPr>
                              <w:spacing w:beforeLines="50" w:before="151" w:line="0" w:lineRule="atLeast"/>
                              <w:ind w:firstLineChars="100" w:firstLine="211"/>
                              <w:rPr>
                                <w:b/>
                                <w:szCs w:val="21"/>
                              </w:rPr>
                            </w:pPr>
                            <w:r w:rsidRPr="0046182C">
                              <w:rPr>
                                <w:rFonts w:hint="eastAsia"/>
                                <w:b/>
                                <w:szCs w:val="21"/>
                              </w:rPr>
                              <w:t>◇相談内容</w:t>
                            </w:r>
                          </w:p>
                          <w:p w:rsidR="0090552C" w:rsidRDefault="00C071B1" w:rsidP="000E12F7">
                            <w:pPr>
                              <w:spacing w:line="0" w:lineRule="atLeast"/>
                              <w:ind w:firstLineChars="200" w:firstLine="420"/>
                              <w:rPr>
                                <w:szCs w:val="21"/>
                              </w:rPr>
                            </w:pPr>
                            <w:r>
                              <w:rPr>
                                <w:rFonts w:hint="eastAsia"/>
                                <w:szCs w:val="21"/>
                              </w:rPr>
                              <w:t>・療育、教育、学習指導、進路・就労に関する相談</w:t>
                            </w:r>
                            <w:r w:rsidR="0090552C">
                              <w:rPr>
                                <w:rFonts w:hint="eastAsia"/>
                                <w:szCs w:val="21"/>
                              </w:rPr>
                              <w:t xml:space="preserve">　　・教材・教具等の情報提供</w:t>
                            </w:r>
                          </w:p>
                          <w:p w:rsidR="0026573C" w:rsidRDefault="0026573C" w:rsidP="000E12F7">
                            <w:pPr>
                              <w:spacing w:line="0" w:lineRule="atLeast"/>
                              <w:ind w:firstLineChars="200" w:firstLine="420"/>
                              <w:rPr>
                                <w:szCs w:val="21"/>
                              </w:rPr>
                            </w:pPr>
                            <w:r>
                              <w:rPr>
                                <w:rFonts w:hint="eastAsia"/>
                                <w:szCs w:val="21"/>
                              </w:rPr>
                              <w:t xml:space="preserve">・特別支援教育に関する研修会の協力　　　　　</w:t>
                            </w:r>
                            <w:r w:rsidR="0090552C">
                              <w:rPr>
                                <w:rFonts w:hint="eastAsia"/>
                                <w:szCs w:val="21"/>
                              </w:rPr>
                              <w:t xml:space="preserve">　</w:t>
                            </w:r>
                            <w:r>
                              <w:rPr>
                                <w:rFonts w:hint="eastAsia"/>
                                <w:szCs w:val="21"/>
                              </w:rPr>
                              <w:t xml:space="preserve">    </w:t>
                            </w:r>
                            <w:r w:rsidRPr="0026573C">
                              <w:rPr>
                                <w:rFonts w:hint="eastAsia"/>
                                <w:szCs w:val="21"/>
                              </w:rPr>
                              <w:t xml:space="preserve">・心理検査、発達検査に関する相談　</w:t>
                            </w:r>
                          </w:p>
                          <w:p w:rsidR="0026573C" w:rsidRPr="0026573C" w:rsidRDefault="0026573C" w:rsidP="000E12F7">
                            <w:pPr>
                              <w:spacing w:line="0" w:lineRule="atLeast"/>
                              <w:ind w:firstLineChars="200" w:firstLine="420"/>
                              <w:rPr>
                                <w:szCs w:val="21"/>
                              </w:rPr>
                            </w:pPr>
                            <w:r>
                              <w:rPr>
                                <w:rFonts w:hint="eastAsia"/>
                                <w:szCs w:val="21"/>
                              </w:rPr>
                              <w:t xml:space="preserve">・個別の教育支援計画についての相談　　　　　　　　</w:t>
                            </w:r>
                            <w:r w:rsidRPr="0026573C">
                              <w:rPr>
                                <w:rFonts w:hint="eastAsia"/>
                                <w:szCs w:val="21"/>
                              </w:rPr>
                              <w:t>・特別支援学校見学</w:t>
                            </w:r>
                            <w:r>
                              <w:rPr>
                                <w:rFonts w:hint="eastAsia"/>
                                <w:szCs w:val="21"/>
                              </w:rPr>
                              <w:t xml:space="preserve">　　　　　</w:t>
                            </w:r>
                            <w:r w:rsidR="00151ED3">
                              <w:rPr>
                                <w:rFonts w:hint="eastAsia"/>
                                <w:szCs w:val="21"/>
                              </w:rPr>
                              <w:t>など</w:t>
                            </w:r>
                          </w:p>
                          <w:p w:rsidR="00C071B1" w:rsidRPr="00C071B1" w:rsidRDefault="00C071B1" w:rsidP="000E12F7">
                            <w:pPr>
                              <w:spacing w:beforeLines="50" w:before="151" w:line="0" w:lineRule="atLeast"/>
                              <w:ind w:firstLineChars="100" w:firstLine="211"/>
                            </w:pPr>
                            <w:r w:rsidRPr="0046182C">
                              <w:rPr>
                                <w:rFonts w:hint="eastAsia"/>
                                <w:b/>
                                <w:szCs w:val="21"/>
                              </w:rPr>
                              <w:t>◇対象</w:t>
                            </w:r>
                            <w:r w:rsidR="00696931">
                              <w:rPr>
                                <w:rFonts w:hint="eastAsia"/>
                                <w:szCs w:val="21"/>
                              </w:rPr>
                              <w:t xml:space="preserve">　　　　</w:t>
                            </w:r>
                            <w:r>
                              <w:rPr>
                                <w:rFonts w:hint="eastAsia"/>
                                <w:szCs w:val="21"/>
                              </w:rPr>
                              <w:t>保護者・本人・地域（保育園・幼稚園・学校の先生方を含む）の方々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166A7A" id="テキスト ボックス 2" o:spid="_x0000_s1036" type="#_x0000_t202" style="position:absolute;left:0;text-align:left;margin-left:10.8pt;margin-top:7.7pt;width:468.75pt;height:13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XevgIAANgFAAAOAAAAZHJzL2Uyb0RvYy54bWysVN1O2zAUvp+0d7B8P9JklEFFijoQ0yQE&#10;aDBx7Tp2G+H4eLbbpruk0rSH2CtMu97z5EV27KQ/MG6YdpPYPt/5+87P8UldKTIX1pWgc5ru9SgR&#10;mkNR6klOP9+evzmkxHmmC6ZAi5wuhaMnw9evjhdmIDKYgiqEJWhEu8HC5HTqvRkkieNTUTG3B0Zo&#10;FEqwFfN4tZOksGyB1iuVZL3eQbIAWxgLXDiHr2etkA6jfSkF91dSOuGJyinG5uPXxu84fJPhMRtM&#10;LDPTkndhsH+IomKlRqcbU2fMMzKz5V+mqpJbcCD9HocqASlLLmIOmE3ae5LNzZQZEXNBcpzZ0OT+&#10;n1l+Ob+2pCxymlGiWYUlalbfmoefzcPvZvWdNKsfzWrVPPzCO8kCXQvjBqh1Y1DP1++hxrKv3x0+&#10;BhZqaavwx/wIypH45YZsUXvC8bF/1H+bZn1KOMrSg8P+EV7QfrJVN9b5DwIqEg45tVjNSDKbXzjf&#10;QteQ4M2BKovzUql4CR0kTpUlc4a1Vz4GicYfoZQmC/SevethjLwyyIPTk+jkES642dgaK8bvu1B3&#10;UGhb6eBaxL7rQgx0tbTEk18qETBKfxISeY/sPBMv41zoTcwRHVASs3uJYoffRvUS5TYP1IieQfuN&#10;clVqsC1Lj2ku7tc0yxaP9dzJOxx9Pa5jw6Vx+sLTGIoldpOFdjyd4eclEn7BnL9mFucRi4M7xl/h&#10;RyrAikF3omQK9utz7wGPY4JSShY431jYLzNmBSXqo8YBOkr398NCiJf9/rsML3ZXMt6V6Fl1CthG&#10;KW4zw+Mx4L1aH6WF6g5X0Sh4RRHTHH3n1K+Pp77dOrjKuBiNIghXgGH+Qt8YHkwHmkOj3dZ3zJqu&#10;6T3OyyWsNwEbPOn9Fhs0NYxmHmQZB2PLalcAXB9xtLpVF/bT7j2itgt5+AcAAP//AwBQSwMEFAAG&#10;AAgAAAAhAL9USeLgAAAACQEAAA8AAABkcnMvZG93bnJldi54bWxMj8FOg0AQhu8mvsNmTLzZBWIb&#10;QJZGm5ia2JpYe/G2hREQdpawWwpv73jS48z3559vsvVkOjHi4BpLCsJFAAKpsGVDlYLjx/NdDMJ5&#10;TaXuLKGCGR2s8+urTKelvdA7jgdfCS4hl2oFtfd9KqUrajTaLWyPxOzLDkZ7HodKloO+cLnpZBQE&#10;K2l0Q3yh1j1uaizaw9koaJ+2m+Nr9Pkyb7/j3dvc7ka3j5W6vZkeH0B4nPxfGH71WR1ydjrZM5VO&#10;dAqicMVJ3i/vQTBPlkkI4sQgDhKQeSb/f5D/AAAA//8DAFBLAQItABQABgAIAAAAIQC2gziS/gAA&#10;AOEBAAATAAAAAAAAAAAAAAAAAAAAAABbQ29udGVudF9UeXBlc10ueG1sUEsBAi0AFAAGAAgAAAAh&#10;ADj9If/WAAAAlAEAAAsAAAAAAAAAAAAAAAAALwEAAF9yZWxzLy5yZWxzUEsBAi0AFAAGAAgAAAAh&#10;ACwDBd6+AgAA2AUAAA4AAAAAAAAAAAAAAAAALgIAAGRycy9lMm9Eb2MueG1sUEsBAi0AFAAGAAgA&#10;AAAhAL9USeLgAAAACQEAAA8AAAAAAAAAAAAAAAAAGAUAAGRycy9kb3ducmV2LnhtbFBLBQYAAAAA&#10;BAAEAPMAAAAlBgAAAAA=&#10;" fillcolor="white [3201]" strokeweight="1pt">
                <v:textbox>
                  <w:txbxContent>
                    <w:p w:rsidR="00C071B1" w:rsidRPr="0046182C" w:rsidRDefault="00C071B1" w:rsidP="000E12F7">
                      <w:pPr>
                        <w:spacing w:line="0" w:lineRule="atLeast"/>
                        <w:ind w:firstLineChars="100" w:firstLine="211"/>
                        <w:rPr>
                          <w:b/>
                          <w:szCs w:val="21"/>
                        </w:rPr>
                      </w:pPr>
                      <w:r w:rsidRPr="0046182C">
                        <w:rPr>
                          <w:rFonts w:hint="eastAsia"/>
                          <w:b/>
                          <w:szCs w:val="21"/>
                        </w:rPr>
                        <w:t>◇子どものことで気になることについて</w:t>
                      </w:r>
                    </w:p>
                    <w:p w:rsidR="00C071B1" w:rsidRPr="005B27E9" w:rsidRDefault="0090552C" w:rsidP="000E12F7">
                      <w:pPr>
                        <w:spacing w:line="0" w:lineRule="atLeast"/>
                        <w:ind w:left="210" w:hangingChars="100" w:hanging="210"/>
                        <w:rPr>
                          <w:szCs w:val="21"/>
                        </w:rPr>
                      </w:pPr>
                      <w:r>
                        <w:rPr>
                          <w:rFonts w:hint="eastAsia"/>
                          <w:szCs w:val="21"/>
                        </w:rPr>
                        <w:t xml:space="preserve">　</w:t>
                      </w:r>
                      <w:r w:rsidR="00D5665A">
                        <w:rPr>
                          <w:rFonts w:hint="eastAsia"/>
                          <w:szCs w:val="21"/>
                        </w:rPr>
                        <w:t xml:space="preserve">　</w:t>
                      </w:r>
                      <w:r w:rsidR="00C071B1" w:rsidRPr="005B27E9">
                        <w:rPr>
                          <w:rFonts w:hint="eastAsia"/>
                          <w:szCs w:val="21"/>
                        </w:rPr>
                        <w:t>例　・コミュニケーションの苦手さ　　・集団参加の難しさ　　・ことばの遅れ</w:t>
                      </w:r>
                    </w:p>
                    <w:p w:rsidR="00C071B1" w:rsidRPr="005B27E9" w:rsidRDefault="0090552C" w:rsidP="000E12F7">
                      <w:pPr>
                        <w:spacing w:line="0" w:lineRule="atLeast"/>
                        <w:ind w:left="210" w:hangingChars="100" w:hanging="210"/>
                        <w:rPr>
                          <w:szCs w:val="21"/>
                        </w:rPr>
                      </w:pPr>
                      <w:r>
                        <w:rPr>
                          <w:rFonts w:hint="eastAsia"/>
                          <w:szCs w:val="21"/>
                        </w:rPr>
                        <w:t xml:space="preserve">　</w:t>
                      </w:r>
                      <w:r w:rsidR="00D5665A">
                        <w:rPr>
                          <w:rFonts w:hint="eastAsia"/>
                          <w:szCs w:val="21"/>
                        </w:rPr>
                        <w:t xml:space="preserve">　　　</w:t>
                      </w:r>
                      <w:r w:rsidR="00C071B1" w:rsidRPr="005B27E9">
                        <w:rPr>
                          <w:rFonts w:hint="eastAsia"/>
                          <w:szCs w:val="21"/>
                        </w:rPr>
                        <w:t>・運動発達の遅れ　　　　　　　　・学習の遅れ　　　　　・不登校傾向</w:t>
                      </w:r>
                    </w:p>
                    <w:p w:rsidR="00C071B1" w:rsidRPr="0046182C" w:rsidRDefault="00C071B1" w:rsidP="000E12F7">
                      <w:pPr>
                        <w:spacing w:beforeLines="50" w:before="151" w:line="0" w:lineRule="atLeast"/>
                        <w:ind w:firstLineChars="100" w:firstLine="211"/>
                        <w:rPr>
                          <w:b/>
                          <w:szCs w:val="21"/>
                        </w:rPr>
                      </w:pPr>
                      <w:r w:rsidRPr="0046182C">
                        <w:rPr>
                          <w:rFonts w:hint="eastAsia"/>
                          <w:b/>
                          <w:szCs w:val="21"/>
                        </w:rPr>
                        <w:t>◇相談内容</w:t>
                      </w:r>
                    </w:p>
                    <w:p w:rsidR="0090552C" w:rsidRDefault="00C071B1" w:rsidP="000E12F7">
                      <w:pPr>
                        <w:spacing w:line="0" w:lineRule="atLeast"/>
                        <w:ind w:firstLineChars="200" w:firstLine="420"/>
                        <w:rPr>
                          <w:szCs w:val="21"/>
                        </w:rPr>
                      </w:pPr>
                      <w:r>
                        <w:rPr>
                          <w:rFonts w:hint="eastAsia"/>
                          <w:szCs w:val="21"/>
                        </w:rPr>
                        <w:t>・療育、教育、学習指導、進路・就労に関する相談</w:t>
                      </w:r>
                      <w:r w:rsidR="0090552C">
                        <w:rPr>
                          <w:rFonts w:hint="eastAsia"/>
                          <w:szCs w:val="21"/>
                        </w:rPr>
                        <w:t xml:space="preserve">　　・教材・教具等の情報提供</w:t>
                      </w:r>
                    </w:p>
                    <w:p w:rsidR="0026573C" w:rsidRDefault="0026573C" w:rsidP="000E12F7">
                      <w:pPr>
                        <w:spacing w:line="0" w:lineRule="atLeast"/>
                        <w:ind w:firstLineChars="200" w:firstLine="420"/>
                        <w:rPr>
                          <w:szCs w:val="21"/>
                        </w:rPr>
                      </w:pPr>
                      <w:r>
                        <w:rPr>
                          <w:rFonts w:hint="eastAsia"/>
                          <w:szCs w:val="21"/>
                        </w:rPr>
                        <w:t xml:space="preserve">・特別支援教育に関する研修会の協力　　　　　</w:t>
                      </w:r>
                      <w:r w:rsidR="0090552C">
                        <w:rPr>
                          <w:rFonts w:hint="eastAsia"/>
                          <w:szCs w:val="21"/>
                        </w:rPr>
                        <w:t xml:space="preserve">　</w:t>
                      </w:r>
                      <w:r>
                        <w:rPr>
                          <w:rFonts w:hint="eastAsia"/>
                          <w:szCs w:val="21"/>
                        </w:rPr>
                        <w:t xml:space="preserve">    </w:t>
                      </w:r>
                      <w:r w:rsidRPr="0026573C">
                        <w:rPr>
                          <w:rFonts w:hint="eastAsia"/>
                          <w:szCs w:val="21"/>
                        </w:rPr>
                        <w:t xml:space="preserve">・心理検査、発達検査に関する相談　</w:t>
                      </w:r>
                    </w:p>
                    <w:p w:rsidR="0026573C" w:rsidRPr="0026573C" w:rsidRDefault="0026573C" w:rsidP="000E12F7">
                      <w:pPr>
                        <w:spacing w:line="0" w:lineRule="atLeast"/>
                        <w:ind w:firstLineChars="200" w:firstLine="420"/>
                        <w:rPr>
                          <w:szCs w:val="21"/>
                        </w:rPr>
                      </w:pPr>
                      <w:r>
                        <w:rPr>
                          <w:rFonts w:hint="eastAsia"/>
                          <w:szCs w:val="21"/>
                        </w:rPr>
                        <w:t xml:space="preserve">・個別の教育支援計画についての相談　　　　　　　　</w:t>
                      </w:r>
                      <w:r w:rsidRPr="0026573C">
                        <w:rPr>
                          <w:rFonts w:hint="eastAsia"/>
                          <w:szCs w:val="21"/>
                        </w:rPr>
                        <w:t>・特別支援学校見学</w:t>
                      </w:r>
                      <w:r>
                        <w:rPr>
                          <w:rFonts w:hint="eastAsia"/>
                          <w:szCs w:val="21"/>
                        </w:rPr>
                        <w:t xml:space="preserve">　　　　　</w:t>
                      </w:r>
                      <w:r w:rsidR="00151ED3">
                        <w:rPr>
                          <w:rFonts w:hint="eastAsia"/>
                          <w:szCs w:val="21"/>
                        </w:rPr>
                        <w:t>など</w:t>
                      </w:r>
                    </w:p>
                    <w:p w:rsidR="00C071B1" w:rsidRPr="00C071B1" w:rsidRDefault="00C071B1" w:rsidP="000E12F7">
                      <w:pPr>
                        <w:spacing w:beforeLines="50" w:before="151" w:line="0" w:lineRule="atLeast"/>
                        <w:ind w:firstLineChars="100" w:firstLine="211"/>
                      </w:pPr>
                      <w:r w:rsidRPr="0046182C">
                        <w:rPr>
                          <w:rFonts w:hint="eastAsia"/>
                          <w:b/>
                          <w:szCs w:val="21"/>
                        </w:rPr>
                        <w:t>◇対象</w:t>
                      </w:r>
                      <w:r w:rsidR="00696931">
                        <w:rPr>
                          <w:rFonts w:hint="eastAsia"/>
                          <w:szCs w:val="21"/>
                        </w:rPr>
                        <w:t xml:space="preserve">　　　　</w:t>
                      </w:r>
                      <w:r>
                        <w:rPr>
                          <w:rFonts w:hint="eastAsia"/>
                          <w:szCs w:val="21"/>
                        </w:rPr>
                        <w:t>保護者・本人・地域（保育園・幼稚園・学校の先生方を含む）の方々</w:t>
                      </w:r>
                    </w:p>
                  </w:txbxContent>
                </v:textbox>
              </v:shape>
            </w:pict>
          </mc:Fallback>
        </mc:AlternateContent>
      </w:r>
    </w:p>
    <w:p w:rsidR="00BC5856" w:rsidRDefault="00BC5856"/>
    <w:p w:rsidR="00BC5856" w:rsidRDefault="00BC5856"/>
    <w:p w:rsidR="00BC5856" w:rsidRDefault="00BC5856"/>
    <w:p w:rsidR="00BC5856" w:rsidRDefault="00BC5856"/>
    <w:p w:rsidR="00BC5856" w:rsidRDefault="00BC5856"/>
    <w:p w:rsidR="00BC5856" w:rsidRDefault="00BC5856"/>
    <w:p w:rsidR="00BC5856" w:rsidRDefault="00BC5856"/>
    <w:p w:rsidR="00BC5856" w:rsidRDefault="00BC5856"/>
    <w:p w:rsidR="00BC5856" w:rsidRDefault="00BC5856"/>
    <w:tbl>
      <w:tblPr>
        <w:tblStyle w:val="a5"/>
        <w:tblpPr w:leftFromText="142" w:rightFromText="142" w:vertAnchor="text" w:horzAnchor="margin" w:tblpY="153"/>
        <w:tblW w:w="9747" w:type="dxa"/>
        <w:tblLook w:val="04A0" w:firstRow="1" w:lastRow="0" w:firstColumn="1" w:lastColumn="0" w:noHBand="0" w:noVBand="1"/>
      </w:tblPr>
      <w:tblGrid>
        <w:gridCol w:w="2826"/>
        <w:gridCol w:w="1836"/>
        <w:gridCol w:w="3249"/>
        <w:gridCol w:w="1836"/>
      </w:tblGrid>
      <w:tr w:rsidR="00894C3A" w:rsidRPr="00894C3A" w:rsidTr="0071630D">
        <w:trPr>
          <w:trHeight w:val="558"/>
        </w:trPr>
        <w:tc>
          <w:tcPr>
            <w:tcW w:w="2826" w:type="dxa"/>
            <w:tcBorders>
              <w:bottom w:val="single" w:sz="4" w:space="0" w:color="auto"/>
            </w:tcBorders>
          </w:tcPr>
          <w:p w:rsidR="0071630D" w:rsidRPr="00894C3A" w:rsidRDefault="0071630D" w:rsidP="0071630D">
            <w:r w:rsidRPr="00894C3A">
              <w:rPr>
                <w:rFonts w:hint="eastAsia"/>
              </w:rPr>
              <w:t>佐賀県教育委員会</w:t>
            </w:r>
            <w:r w:rsidRPr="00894C3A">
              <w:rPr>
                <w:rFonts w:hint="eastAsia"/>
              </w:rPr>
              <w:t xml:space="preserve"> </w:t>
            </w:r>
            <w:r w:rsidRPr="00894C3A">
              <w:rPr>
                <w:rFonts w:hint="eastAsia"/>
              </w:rPr>
              <w:t>教育庁</w:t>
            </w:r>
          </w:p>
          <w:p w:rsidR="0071630D" w:rsidRPr="00894C3A" w:rsidRDefault="0071630D" w:rsidP="0071630D">
            <w:pPr>
              <w:ind w:firstLineChars="250" w:firstLine="450"/>
              <w:rPr>
                <w:sz w:val="18"/>
                <w:szCs w:val="18"/>
              </w:rPr>
            </w:pPr>
            <w:r w:rsidRPr="00894C3A">
              <w:rPr>
                <w:rFonts w:hint="eastAsia"/>
                <w:sz w:val="18"/>
                <w:szCs w:val="18"/>
              </w:rPr>
              <w:t>教育振興課</w:t>
            </w:r>
            <w:r w:rsidRPr="00894C3A">
              <w:rPr>
                <w:rFonts w:hint="eastAsia"/>
                <w:sz w:val="18"/>
                <w:szCs w:val="18"/>
              </w:rPr>
              <w:t xml:space="preserve"> </w:t>
            </w:r>
            <w:r w:rsidRPr="00894C3A">
              <w:rPr>
                <w:rFonts w:hint="eastAsia"/>
                <w:sz w:val="18"/>
                <w:szCs w:val="18"/>
              </w:rPr>
              <w:t>特別支援教室</w:t>
            </w:r>
          </w:p>
        </w:tc>
        <w:tc>
          <w:tcPr>
            <w:tcW w:w="1836" w:type="dxa"/>
            <w:tcBorders>
              <w:bottom w:val="single" w:sz="4" w:space="0" w:color="auto"/>
            </w:tcBorders>
          </w:tcPr>
          <w:p w:rsidR="0071630D" w:rsidRPr="00894C3A" w:rsidRDefault="0071630D" w:rsidP="0071630D">
            <w:r w:rsidRPr="00894C3A">
              <w:rPr>
                <w:rFonts w:hint="eastAsia"/>
              </w:rPr>
              <w:t>（０９５２）</w:t>
            </w:r>
          </w:p>
          <w:p w:rsidR="0071630D" w:rsidRPr="00894C3A" w:rsidRDefault="0071630D" w:rsidP="0071630D">
            <w:r w:rsidRPr="00894C3A">
              <w:rPr>
                <w:rFonts w:hint="eastAsia"/>
              </w:rPr>
              <w:t>２５－７４１１</w:t>
            </w:r>
          </w:p>
        </w:tc>
        <w:tc>
          <w:tcPr>
            <w:tcW w:w="3249" w:type="dxa"/>
            <w:tcBorders>
              <w:bottom w:val="single" w:sz="4" w:space="0" w:color="auto"/>
            </w:tcBorders>
            <w:vAlign w:val="center"/>
          </w:tcPr>
          <w:p w:rsidR="0071630D" w:rsidRPr="00894C3A" w:rsidRDefault="0071630D" w:rsidP="0071630D">
            <w:r w:rsidRPr="00894C3A">
              <w:rPr>
                <w:rFonts w:hint="eastAsia"/>
              </w:rPr>
              <w:t>佐賀県教育センター（相談関係）</w:t>
            </w:r>
          </w:p>
        </w:tc>
        <w:tc>
          <w:tcPr>
            <w:tcW w:w="1836" w:type="dxa"/>
            <w:tcBorders>
              <w:bottom w:val="single" w:sz="4" w:space="0" w:color="auto"/>
            </w:tcBorders>
          </w:tcPr>
          <w:p w:rsidR="0071630D" w:rsidRPr="00894C3A" w:rsidRDefault="0071630D" w:rsidP="0071630D">
            <w:r w:rsidRPr="00894C3A">
              <w:rPr>
                <w:rFonts w:hint="eastAsia"/>
              </w:rPr>
              <w:t>（０９５２）</w:t>
            </w:r>
          </w:p>
          <w:p w:rsidR="0071630D" w:rsidRPr="00894C3A" w:rsidRDefault="0071630D" w:rsidP="0071630D">
            <w:r w:rsidRPr="00894C3A">
              <w:rPr>
                <w:rFonts w:hint="eastAsia"/>
              </w:rPr>
              <w:t>６２－５２１４</w:t>
            </w:r>
          </w:p>
        </w:tc>
      </w:tr>
      <w:tr w:rsidR="00894C3A" w:rsidRPr="00894C3A" w:rsidTr="0071630D">
        <w:trPr>
          <w:trHeight w:val="279"/>
        </w:trPr>
        <w:tc>
          <w:tcPr>
            <w:tcW w:w="2826" w:type="dxa"/>
            <w:vMerge w:val="restart"/>
          </w:tcPr>
          <w:p w:rsidR="0071630D" w:rsidRPr="00894C3A" w:rsidRDefault="0071630D" w:rsidP="0071630D">
            <w:r w:rsidRPr="00894C3A">
              <w:rPr>
                <w:rFonts w:hint="eastAsia"/>
              </w:rPr>
              <w:t>佐賀県教育庁</w:t>
            </w:r>
          </w:p>
          <w:p w:rsidR="0071630D" w:rsidRPr="00894C3A" w:rsidRDefault="0071630D" w:rsidP="0071630D">
            <w:pPr>
              <w:ind w:firstLineChars="400" w:firstLine="840"/>
            </w:pPr>
            <w:r w:rsidRPr="00894C3A">
              <w:rPr>
                <w:rFonts w:hint="eastAsia"/>
              </w:rPr>
              <w:t>西部教育事務所</w:t>
            </w:r>
          </w:p>
        </w:tc>
        <w:tc>
          <w:tcPr>
            <w:tcW w:w="1836" w:type="dxa"/>
            <w:tcBorders>
              <w:bottom w:val="nil"/>
            </w:tcBorders>
          </w:tcPr>
          <w:p w:rsidR="0071630D" w:rsidRPr="00894C3A" w:rsidRDefault="0071630D" w:rsidP="0071630D">
            <w:r w:rsidRPr="00894C3A">
              <w:rPr>
                <w:rFonts w:hint="eastAsia"/>
              </w:rPr>
              <w:t>（０９５４）</w:t>
            </w:r>
          </w:p>
        </w:tc>
        <w:tc>
          <w:tcPr>
            <w:tcW w:w="3249" w:type="dxa"/>
            <w:vMerge w:val="restart"/>
            <w:vAlign w:val="center"/>
          </w:tcPr>
          <w:p w:rsidR="0071630D" w:rsidRPr="00894C3A" w:rsidRDefault="0071630D" w:rsidP="0071630D">
            <w:r w:rsidRPr="00894C3A">
              <w:rPr>
                <w:rFonts w:hint="eastAsia"/>
              </w:rPr>
              <w:t>目の支援センター　ゆうあい</w:t>
            </w:r>
          </w:p>
          <w:p w:rsidR="0071630D" w:rsidRPr="00894C3A" w:rsidRDefault="0071630D" w:rsidP="0071630D">
            <w:pPr>
              <w:ind w:firstLineChars="400" w:firstLine="840"/>
            </w:pPr>
            <w:r w:rsidRPr="00894C3A">
              <w:rPr>
                <w:rFonts w:hint="eastAsia"/>
              </w:rPr>
              <w:t>（佐賀県立盲学校内）</w:t>
            </w:r>
          </w:p>
        </w:tc>
        <w:tc>
          <w:tcPr>
            <w:tcW w:w="1836" w:type="dxa"/>
            <w:vMerge w:val="restart"/>
          </w:tcPr>
          <w:p w:rsidR="0071630D" w:rsidRPr="00894C3A" w:rsidRDefault="0071630D" w:rsidP="0071630D">
            <w:r w:rsidRPr="00894C3A">
              <w:rPr>
                <w:rFonts w:hint="eastAsia"/>
              </w:rPr>
              <w:t>（０９５２）</w:t>
            </w:r>
          </w:p>
          <w:p w:rsidR="0071630D" w:rsidRPr="00894C3A" w:rsidRDefault="0071630D" w:rsidP="0071630D">
            <w:r w:rsidRPr="00894C3A">
              <w:rPr>
                <w:rFonts w:hint="eastAsia"/>
              </w:rPr>
              <w:t>２３－４６７２</w:t>
            </w:r>
          </w:p>
        </w:tc>
      </w:tr>
      <w:tr w:rsidR="00894C3A" w:rsidRPr="00894C3A" w:rsidTr="0071630D">
        <w:trPr>
          <w:trHeight w:val="292"/>
        </w:trPr>
        <w:tc>
          <w:tcPr>
            <w:tcW w:w="2826" w:type="dxa"/>
            <w:vMerge/>
            <w:tcBorders>
              <w:bottom w:val="single" w:sz="4" w:space="0" w:color="auto"/>
            </w:tcBorders>
          </w:tcPr>
          <w:p w:rsidR="0071630D" w:rsidRPr="00894C3A" w:rsidRDefault="0071630D" w:rsidP="0071630D">
            <w:pPr>
              <w:ind w:firstLineChars="200" w:firstLine="420"/>
            </w:pPr>
          </w:p>
        </w:tc>
        <w:tc>
          <w:tcPr>
            <w:tcW w:w="1836" w:type="dxa"/>
            <w:tcBorders>
              <w:top w:val="nil"/>
              <w:bottom w:val="single" w:sz="4" w:space="0" w:color="auto"/>
            </w:tcBorders>
          </w:tcPr>
          <w:p w:rsidR="0071630D" w:rsidRPr="00894C3A" w:rsidRDefault="0071630D" w:rsidP="0071630D">
            <w:r w:rsidRPr="00894C3A">
              <w:rPr>
                <w:rFonts w:hint="eastAsia"/>
              </w:rPr>
              <w:t>２３－３３３２</w:t>
            </w:r>
          </w:p>
        </w:tc>
        <w:tc>
          <w:tcPr>
            <w:tcW w:w="3249" w:type="dxa"/>
            <w:vMerge/>
            <w:vAlign w:val="center"/>
          </w:tcPr>
          <w:p w:rsidR="0071630D" w:rsidRPr="00894C3A" w:rsidRDefault="0071630D" w:rsidP="0071630D"/>
        </w:tc>
        <w:tc>
          <w:tcPr>
            <w:tcW w:w="1836" w:type="dxa"/>
            <w:vMerge/>
          </w:tcPr>
          <w:p w:rsidR="0071630D" w:rsidRPr="00894C3A" w:rsidRDefault="0071630D" w:rsidP="0071630D"/>
        </w:tc>
      </w:tr>
      <w:tr w:rsidR="00894C3A" w:rsidRPr="00894C3A" w:rsidTr="0071630D">
        <w:trPr>
          <w:trHeight w:val="543"/>
        </w:trPr>
        <w:tc>
          <w:tcPr>
            <w:tcW w:w="2826" w:type="dxa"/>
            <w:tcBorders>
              <w:top w:val="single" w:sz="4" w:space="0" w:color="auto"/>
              <w:bottom w:val="single" w:sz="4" w:space="0" w:color="auto"/>
            </w:tcBorders>
          </w:tcPr>
          <w:p w:rsidR="0071630D" w:rsidRPr="00894C3A" w:rsidRDefault="0071630D" w:rsidP="0071630D">
            <w:r w:rsidRPr="00894C3A">
              <w:rPr>
                <w:rFonts w:hint="eastAsia"/>
              </w:rPr>
              <w:t>唐津市教育委員会</w:t>
            </w:r>
          </w:p>
          <w:p w:rsidR="0071630D" w:rsidRPr="00894C3A" w:rsidRDefault="0071630D" w:rsidP="0071630D">
            <w:r w:rsidRPr="00894C3A">
              <w:rPr>
                <w:rFonts w:hint="eastAsia"/>
              </w:rPr>
              <w:t xml:space="preserve">　　　　　学校教育課</w:t>
            </w:r>
          </w:p>
        </w:tc>
        <w:tc>
          <w:tcPr>
            <w:tcW w:w="1836" w:type="dxa"/>
            <w:tcBorders>
              <w:top w:val="single" w:sz="4" w:space="0" w:color="auto"/>
              <w:bottom w:val="single" w:sz="4" w:space="0" w:color="auto"/>
            </w:tcBorders>
          </w:tcPr>
          <w:p w:rsidR="0071630D" w:rsidRPr="00894C3A" w:rsidRDefault="0071630D" w:rsidP="0071630D">
            <w:r w:rsidRPr="00894C3A">
              <w:rPr>
                <w:rFonts w:hint="eastAsia"/>
              </w:rPr>
              <w:t>（０９５５）</w:t>
            </w:r>
          </w:p>
          <w:p w:rsidR="0071630D" w:rsidRPr="00894C3A" w:rsidRDefault="0071630D" w:rsidP="0071630D">
            <w:r w:rsidRPr="00894C3A">
              <w:rPr>
                <w:rFonts w:hint="eastAsia"/>
              </w:rPr>
              <w:t>７２－９１５８</w:t>
            </w:r>
          </w:p>
        </w:tc>
        <w:tc>
          <w:tcPr>
            <w:tcW w:w="3249" w:type="dxa"/>
            <w:vAlign w:val="center"/>
          </w:tcPr>
          <w:p w:rsidR="0071630D" w:rsidRPr="00894C3A" w:rsidRDefault="0071630D" w:rsidP="0071630D">
            <w:r w:rsidRPr="00894C3A">
              <w:rPr>
                <w:rFonts w:hint="eastAsia"/>
              </w:rPr>
              <w:t>唐津市青少年支援センター</w:t>
            </w:r>
          </w:p>
          <w:p w:rsidR="0071630D" w:rsidRPr="00894C3A" w:rsidRDefault="0071630D" w:rsidP="0071630D">
            <w:r w:rsidRPr="00894C3A">
              <w:rPr>
                <w:rFonts w:hint="eastAsia"/>
              </w:rPr>
              <w:t xml:space="preserve">（総合相談電話　</w:t>
            </w:r>
            <w:r w:rsidRPr="00894C3A">
              <w:rPr>
                <w:rFonts w:hint="eastAsia"/>
              </w:rPr>
              <w:t>9</w:t>
            </w:r>
            <w:r w:rsidRPr="00894C3A">
              <w:rPr>
                <w:rFonts w:hint="eastAsia"/>
              </w:rPr>
              <w:t>時～</w:t>
            </w:r>
            <w:r w:rsidRPr="00894C3A">
              <w:rPr>
                <w:rFonts w:hint="eastAsia"/>
              </w:rPr>
              <w:t>16</w:t>
            </w:r>
            <w:r w:rsidRPr="00894C3A">
              <w:rPr>
                <w:rFonts w:hint="eastAsia"/>
              </w:rPr>
              <w:t>時）</w:t>
            </w:r>
          </w:p>
        </w:tc>
        <w:tc>
          <w:tcPr>
            <w:tcW w:w="1836" w:type="dxa"/>
          </w:tcPr>
          <w:p w:rsidR="0071630D" w:rsidRPr="00894C3A" w:rsidRDefault="0071630D" w:rsidP="0071630D">
            <w:r w:rsidRPr="00894C3A">
              <w:rPr>
                <w:rFonts w:hint="eastAsia"/>
              </w:rPr>
              <w:t>（０９５５）</w:t>
            </w:r>
          </w:p>
          <w:p w:rsidR="0071630D" w:rsidRPr="00894C3A" w:rsidRDefault="0071630D" w:rsidP="0071630D">
            <w:r w:rsidRPr="00894C3A">
              <w:rPr>
                <w:rFonts w:hint="eastAsia"/>
              </w:rPr>
              <w:t>７２－９４６７</w:t>
            </w:r>
          </w:p>
        </w:tc>
      </w:tr>
      <w:tr w:rsidR="00894C3A" w:rsidRPr="00894C3A" w:rsidTr="0071630D">
        <w:trPr>
          <w:trHeight w:val="558"/>
        </w:trPr>
        <w:tc>
          <w:tcPr>
            <w:tcW w:w="2826" w:type="dxa"/>
            <w:tcBorders>
              <w:top w:val="single" w:sz="4" w:space="0" w:color="auto"/>
              <w:bottom w:val="single" w:sz="4" w:space="0" w:color="auto"/>
            </w:tcBorders>
            <w:vAlign w:val="center"/>
          </w:tcPr>
          <w:p w:rsidR="0071630D" w:rsidRPr="00894C3A" w:rsidRDefault="0071630D" w:rsidP="0071630D">
            <w:r w:rsidRPr="00894C3A">
              <w:rPr>
                <w:rFonts w:hint="eastAsia"/>
              </w:rPr>
              <w:t>玄海町教育委員会</w:t>
            </w:r>
          </w:p>
          <w:p w:rsidR="0071630D" w:rsidRPr="00894C3A" w:rsidRDefault="0071630D" w:rsidP="0071630D">
            <w:pPr>
              <w:ind w:firstLineChars="400" w:firstLine="840"/>
            </w:pPr>
            <w:r w:rsidRPr="00894C3A">
              <w:rPr>
                <w:rFonts w:hint="eastAsia"/>
              </w:rPr>
              <w:t>（みらい学園内）</w:t>
            </w:r>
          </w:p>
        </w:tc>
        <w:tc>
          <w:tcPr>
            <w:tcW w:w="1836" w:type="dxa"/>
            <w:tcBorders>
              <w:top w:val="single" w:sz="4" w:space="0" w:color="auto"/>
              <w:bottom w:val="single" w:sz="4" w:space="0" w:color="auto"/>
            </w:tcBorders>
          </w:tcPr>
          <w:p w:rsidR="0071630D" w:rsidRPr="00894C3A" w:rsidRDefault="0071630D" w:rsidP="0071630D">
            <w:r w:rsidRPr="00894C3A">
              <w:rPr>
                <w:rFonts w:hint="eastAsia"/>
              </w:rPr>
              <w:t>（０９５５）</w:t>
            </w:r>
          </w:p>
          <w:p w:rsidR="0071630D" w:rsidRPr="00894C3A" w:rsidRDefault="001579C5" w:rsidP="0071630D">
            <w:r>
              <w:rPr>
                <w:rFonts w:hint="eastAsia"/>
              </w:rPr>
              <w:t>８０－０２３３</w:t>
            </w:r>
          </w:p>
        </w:tc>
        <w:tc>
          <w:tcPr>
            <w:tcW w:w="3249" w:type="dxa"/>
            <w:vAlign w:val="center"/>
          </w:tcPr>
          <w:p w:rsidR="00B300B0" w:rsidRPr="00894C3A" w:rsidRDefault="00B300B0" w:rsidP="00B300B0">
            <w:r w:rsidRPr="00894C3A">
              <w:rPr>
                <w:rFonts w:hint="eastAsia"/>
              </w:rPr>
              <w:t>玄海町教育支援センター</w:t>
            </w:r>
          </w:p>
          <w:p w:rsidR="0071630D" w:rsidRPr="00894C3A" w:rsidRDefault="00B300B0" w:rsidP="00B300B0">
            <w:r w:rsidRPr="00894C3A">
              <w:rPr>
                <w:rFonts w:hint="eastAsia"/>
              </w:rPr>
              <w:t>『あっとむ』</w:t>
            </w:r>
          </w:p>
        </w:tc>
        <w:tc>
          <w:tcPr>
            <w:tcW w:w="1836" w:type="dxa"/>
          </w:tcPr>
          <w:p w:rsidR="00B300B0" w:rsidRPr="00894C3A" w:rsidRDefault="00B300B0" w:rsidP="00B300B0">
            <w:r w:rsidRPr="00894C3A">
              <w:rPr>
                <w:rFonts w:hint="eastAsia"/>
              </w:rPr>
              <w:t>（０９５５）</w:t>
            </w:r>
          </w:p>
          <w:p w:rsidR="0071630D" w:rsidRPr="00894C3A" w:rsidRDefault="00B300B0" w:rsidP="00B300B0">
            <w:r w:rsidRPr="00894C3A">
              <w:rPr>
                <w:rFonts w:hint="eastAsia"/>
              </w:rPr>
              <w:t>５１－３０８３</w:t>
            </w:r>
          </w:p>
        </w:tc>
      </w:tr>
      <w:tr w:rsidR="00894C3A" w:rsidRPr="00894C3A" w:rsidTr="00B300B0">
        <w:trPr>
          <w:trHeight w:val="279"/>
        </w:trPr>
        <w:tc>
          <w:tcPr>
            <w:tcW w:w="2826" w:type="dxa"/>
            <w:tcBorders>
              <w:top w:val="single" w:sz="4" w:space="0" w:color="auto"/>
              <w:bottom w:val="single" w:sz="4" w:space="0" w:color="auto"/>
            </w:tcBorders>
            <w:vAlign w:val="center"/>
          </w:tcPr>
          <w:p w:rsidR="0071630D" w:rsidRPr="00894C3A" w:rsidRDefault="0071630D" w:rsidP="0071630D">
            <w:r w:rsidRPr="00894C3A">
              <w:rPr>
                <w:rFonts w:hint="eastAsia"/>
              </w:rPr>
              <w:t>玄海町保育所</w:t>
            </w:r>
            <w:r w:rsidRPr="00894C3A">
              <w:rPr>
                <w:rFonts w:hint="eastAsia"/>
              </w:rPr>
              <w:t xml:space="preserve"> </w:t>
            </w:r>
            <w:r w:rsidRPr="00894C3A">
              <w:rPr>
                <w:rFonts w:hint="eastAsia"/>
              </w:rPr>
              <w:t>あおば園</w:t>
            </w:r>
          </w:p>
        </w:tc>
        <w:tc>
          <w:tcPr>
            <w:tcW w:w="1836" w:type="dxa"/>
            <w:tcBorders>
              <w:top w:val="single" w:sz="4" w:space="0" w:color="auto"/>
              <w:bottom w:val="single" w:sz="4" w:space="0" w:color="auto"/>
            </w:tcBorders>
          </w:tcPr>
          <w:p w:rsidR="0071630D" w:rsidRPr="00894C3A" w:rsidRDefault="0071630D" w:rsidP="0071630D">
            <w:r w:rsidRPr="00894C3A">
              <w:rPr>
                <w:rFonts w:hint="eastAsia"/>
              </w:rPr>
              <w:t>５２－２２１３</w:t>
            </w:r>
          </w:p>
        </w:tc>
        <w:tc>
          <w:tcPr>
            <w:tcW w:w="3249" w:type="dxa"/>
            <w:vAlign w:val="center"/>
          </w:tcPr>
          <w:p w:rsidR="0071630D" w:rsidRPr="00894C3A" w:rsidRDefault="0071630D" w:rsidP="0071630D">
            <w:r w:rsidRPr="00894C3A">
              <w:rPr>
                <w:rFonts w:hint="eastAsia"/>
              </w:rPr>
              <w:t>玄海町保育所</w:t>
            </w:r>
            <w:r w:rsidRPr="00894C3A">
              <w:rPr>
                <w:rFonts w:hint="eastAsia"/>
              </w:rPr>
              <w:t xml:space="preserve"> </w:t>
            </w:r>
            <w:r w:rsidRPr="00894C3A">
              <w:rPr>
                <w:rFonts w:hint="eastAsia"/>
              </w:rPr>
              <w:t>ふたば園</w:t>
            </w:r>
          </w:p>
        </w:tc>
        <w:tc>
          <w:tcPr>
            <w:tcW w:w="1836" w:type="dxa"/>
          </w:tcPr>
          <w:p w:rsidR="0071630D" w:rsidRPr="00894C3A" w:rsidRDefault="0071630D" w:rsidP="0071630D">
            <w:r w:rsidRPr="00894C3A">
              <w:rPr>
                <w:rFonts w:hint="eastAsia"/>
              </w:rPr>
              <w:t>５３－６８１３</w:t>
            </w:r>
          </w:p>
        </w:tc>
      </w:tr>
      <w:tr w:rsidR="00894C3A" w:rsidRPr="00894C3A" w:rsidTr="0071630D">
        <w:trPr>
          <w:trHeight w:val="279"/>
        </w:trPr>
        <w:tc>
          <w:tcPr>
            <w:tcW w:w="2826" w:type="dxa"/>
            <w:tcBorders>
              <w:top w:val="single" w:sz="4" w:space="0" w:color="auto"/>
            </w:tcBorders>
            <w:vAlign w:val="center"/>
          </w:tcPr>
          <w:p w:rsidR="00B300B0" w:rsidRPr="00894C3A" w:rsidRDefault="00B300B0" w:rsidP="0071630D">
            <w:r w:rsidRPr="00894C3A">
              <w:rPr>
                <w:rFonts w:hint="eastAsia"/>
              </w:rPr>
              <w:t>佐賀県立唐津特別支援学校</w:t>
            </w:r>
          </w:p>
        </w:tc>
        <w:tc>
          <w:tcPr>
            <w:tcW w:w="1836" w:type="dxa"/>
            <w:tcBorders>
              <w:top w:val="single" w:sz="4" w:space="0" w:color="auto"/>
            </w:tcBorders>
          </w:tcPr>
          <w:p w:rsidR="00B300B0" w:rsidRPr="00894C3A" w:rsidRDefault="00B300B0" w:rsidP="00B300B0">
            <w:r w:rsidRPr="00894C3A">
              <w:rPr>
                <w:rFonts w:hint="eastAsia"/>
              </w:rPr>
              <w:t>（０９５５）</w:t>
            </w:r>
          </w:p>
          <w:p w:rsidR="00B300B0" w:rsidRPr="00894C3A" w:rsidRDefault="00B300B0" w:rsidP="00B300B0">
            <w:r w:rsidRPr="00894C3A">
              <w:rPr>
                <w:rFonts w:hint="eastAsia"/>
              </w:rPr>
              <w:t>７８－２３９４</w:t>
            </w:r>
          </w:p>
        </w:tc>
        <w:tc>
          <w:tcPr>
            <w:tcW w:w="3249" w:type="dxa"/>
            <w:vAlign w:val="center"/>
          </w:tcPr>
          <w:p w:rsidR="00B300B0" w:rsidRPr="00894C3A" w:rsidRDefault="007707E1" w:rsidP="0071630D">
            <w:r>
              <w:rPr>
                <w:noProof/>
              </w:rPr>
              <w:drawing>
                <wp:anchor distT="0" distB="0" distL="114300" distR="114300" simplePos="0" relativeHeight="251739136" behindDoc="1" locked="0" layoutInCell="1" allowOverlap="1" wp14:anchorId="0EF60DFC" wp14:editId="10833412">
                  <wp:simplePos x="0" y="0"/>
                  <wp:positionH relativeFrom="column">
                    <wp:posOffset>213995</wp:posOffset>
                  </wp:positionH>
                  <wp:positionV relativeFrom="paragraph">
                    <wp:posOffset>272415</wp:posOffset>
                  </wp:positionV>
                  <wp:extent cx="861060" cy="861060"/>
                  <wp:effectExtent l="0" t="0" r="0" b="0"/>
                  <wp:wrapNone/>
                  <wp:docPr id="35" name="図 35" descr="\\10.51.15.66\各課\住民福祉課\障害福祉\☆障害関係\●玄海町障害者ハンドブック\イラスト\井上さんへ\井上さんへ\花\ryouko2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51.15.66\各課\住民福祉課\障害福祉\☆障害関係\●玄海町障害者ハンドブック\イラスト\井上さんへ\井上さんへ\花\ryouko2images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300B0" w:rsidRPr="00894C3A">
              <w:rPr>
                <w:rFonts w:hint="eastAsia"/>
              </w:rPr>
              <w:t>佐賀県立伊万里特別支援学校</w:t>
            </w:r>
          </w:p>
        </w:tc>
        <w:tc>
          <w:tcPr>
            <w:tcW w:w="1836" w:type="dxa"/>
          </w:tcPr>
          <w:p w:rsidR="00B300B0" w:rsidRPr="00894C3A" w:rsidRDefault="00B300B0" w:rsidP="00B300B0">
            <w:r w:rsidRPr="00894C3A">
              <w:rPr>
                <w:rFonts w:hint="eastAsia"/>
              </w:rPr>
              <w:t>（０９５５）</w:t>
            </w:r>
          </w:p>
          <w:p w:rsidR="00B300B0" w:rsidRPr="00894C3A" w:rsidRDefault="00B300B0" w:rsidP="00B300B0">
            <w:r w:rsidRPr="00894C3A">
              <w:rPr>
                <w:rFonts w:hint="eastAsia"/>
              </w:rPr>
              <w:t>２３－８５５４</w:t>
            </w:r>
          </w:p>
        </w:tc>
      </w:tr>
    </w:tbl>
    <w:p w:rsidR="00BC5856" w:rsidRPr="00894C3A" w:rsidRDefault="007707E1">
      <w:r>
        <w:rPr>
          <w:noProof/>
        </w:rPr>
        <w:drawing>
          <wp:anchor distT="0" distB="0" distL="114300" distR="114300" simplePos="0" relativeHeight="251737088" behindDoc="1" locked="0" layoutInCell="1" allowOverlap="1" wp14:anchorId="51EF9C96" wp14:editId="7057177B">
            <wp:simplePos x="0" y="0"/>
            <wp:positionH relativeFrom="column">
              <wp:posOffset>2118360</wp:posOffset>
            </wp:positionH>
            <wp:positionV relativeFrom="paragraph">
              <wp:posOffset>2394585</wp:posOffset>
            </wp:positionV>
            <wp:extent cx="478155" cy="478155"/>
            <wp:effectExtent l="0" t="0" r="0" b="0"/>
            <wp:wrapNone/>
            <wp:docPr id="34" name="図 34" descr="\\10.51.15.66\各課\住民福祉課\障害福祉\☆障害関係\●玄海町障害者ハンドブック\イラスト\井上さんへ\井上さんへ\花\ryouko2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51.15.66\各課\住民福祉課\障害福祉\☆障害関係\●玄海町障害者ハンドブック\イラスト\井上さんへ\井上さんへ\花\ryouko2images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5040" behindDoc="1" locked="0" layoutInCell="1" allowOverlap="1" wp14:anchorId="4F01EEC9" wp14:editId="18327155">
            <wp:simplePos x="0" y="0"/>
            <wp:positionH relativeFrom="column">
              <wp:posOffset>2597150</wp:posOffset>
            </wp:positionH>
            <wp:positionV relativeFrom="paragraph">
              <wp:posOffset>2277745</wp:posOffset>
            </wp:positionV>
            <wp:extent cx="680085" cy="680085"/>
            <wp:effectExtent l="0" t="0" r="5715" b="5715"/>
            <wp:wrapNone/>
            <wp:docPr id="33" name="図 33" descr="\\10.51.15.66\各課\住民福祉課\障害福祉\☆障害関係\●玄海町障害者ハンドブック\イラスト\井上さんへ\井上さんへ\花\ryouko2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51.15.66\各課\住民福祉課\障害福祉\☆障害関係\●玄海町障害者ハンドブック\イラスト\井上さんへ\井上さんへ\花\ryouko2images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008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7843FB">
        <w:rPr>
          <w:noProof/>
        </w:rPr>
        <mc:AlternateContent>
          <mc:Choice Requires="wps">
            <w:drawing>
              <wp:anchor distT="0" distB="0" distL="114300" distR="114300" simplePos="0" relativeHeight="251688960" behindDoc="0" locked="0" layoutInCell="1" allowOverlap="1" wp14:anchorId="62329B53" wp14:editId="4A7DAA00">
                <wp:simplePos x="0" y="0"/>
                <wp:positionH relativeFrom="column">
                  <wp:posOffset>-64770</wp:posOffset>
                </wp:positionH>
                <wp:positionV relativeFrom="paragraph">
                  <wp:posOffset>2392206</wp:posOffset>
                </wp:positionV>
                <wp:extent cx="1943100" cy="352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943100" cy="352425"/>
                        </a:xfrm>
                        <a:prstGeom prst="round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F86" w:rsidRPr="0071630D" w:rsidRDefault="00BC5856" w:rsidP="00906585">
                            <w:pPr>
                              <w:spacing w:line="0" w:lineRule="atLeast"/>
                              <w:rPr>
                                <w:rFonts w:asciiTheme="majorEastAsia" w:eastAsiaTheme="majorEastAsia" w:hAnsiTheme="majorEastAsia"/>
                                <w:sz w:val="32"/>
                                <w:szCs w:val="32"/>
                              </w:rPr>
                            </w:pPr>
                            <w:r w:rsidRPr="0071630D">
                              <w:rPr>
                                <w:rFonts w:asciiTheme="majorEastAsia" w:eastAsiaTheme="majorEastAsia" w:hAnsiTheme="majorEastAsia" w:hint="eastAsia"/>
                                <w:sz w:val="32"/>
                                <w:szCs w:val="32"/>
                              </w:rPr>
                              <w:t>親の会等</w:t>
                            </w:r>
                            <w:r w:rsidR="00AC1733" w:rsidRPr="0071630D">
                              <w:rPr>
                                <w:rFonts w:asciiTheme="majorEastAsia" w:eastAsiaTheme="majorEastAsia" w:hAnsiTheme="majorEastAsia" w:hint="eastAsia"/>
                                <w:sz w:val="32"/>
                                <w:szCs w:val="32"/>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3" o:spid="_x0000_s1038" style="position:absolute;left:0;text-align:left;margin-left:-5.1pt;margin-top:188.35pt;width:153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PQ1gIAAA8GAAAOAAAAZHJzL2Uyb0RvYy54bWysVM1uEzEQviPxDpbvdPNbaNRNFVoVIZW2&#10;aot6drx2s6rXY2wn2XBMJMRD8AqIM8+zL8LYu5umBSEVkcNmPP/zzc/hUVkoshDW5aBT2t3rUCI0&#10;hyzXdyn9eHP66g0lzjOdMQVapHQlHD0av3xxuDQj0YMZqExYgk60Gy1NSmfem1GSOD4TBXN7YIRG&#10;oQRbMI9Pe5dkli3Re6GSXqeznyzBZsYCF84h96QW0nH0L6Xg/kJKJzxRKcXcfPza+J2GbzI+ZKM7&#10;y8ws500a7B+yKFiuMejW1QnzjMxt/purIucWHEi/x6FIQMqci1gDVtPtPKnmesaMiLUgOM5sYXL/&#10;zy0/X1xakmcp7VOiWYEtqjZfqvX3av2z2nwl1eZbtdlU6x/4Jv0A19K4EVpdG7Tz5Vsose0t3yEz&#10;oFBKW4R/rI+gHIFfbcEWpSc8GB0M+t0OijjK+sPeoDcMbpIHa2OdfyegIIFIqYW5zq6woxFotjhz&#10;vtZv9UJEByrPTnOl4iNMkThWliwY9p9xLrTvRnM1Lz5AVvMHHfzVk4BsnJeavd+yMaU4j8FTTPBR&#10;EKXJMqX7/WEnOn4kC5ltw08V4/dNiTta6F3pkK2I49pUFVCu0YyUXykRdJS+EhLbFUH9S4k1MFE7&#10;aEkE5DmGjf5DVs8xrutAixgZtN8aF7kGW6P0uDPZfRwhhELW+gjzTt2B9OW0jHPa7bXTNoVshUNo&#10;od5qZ/hpjoCfMecvmcU1xuHC0+Qv8CMVYJegoSiZgf38J37Qx+1CKSVLPAspdZ/mzApK1HuNe3fQ&#10;HQzCHYmPwfB1Dx92VzLdleh5cQw4eV08goZHMuh71ZLSQnGLF2wSoqKIaY6xU+pb8tjXxwovIBeT&#10;SVTCy2GYP9PXhgfXAeYwaDflLbOmWRaPa3YO7QFhoyfrUusGSw2TuQeZx10KQNeoNg3AqxMnvrmQ&#10;4aztvqPWwx0f/wIAAP//AwBQSwMEFAAGAAgAAAAhADtH2XThAAAACwEAAA8AAABkcnMvZG93bnJl&#10;di54bWxMj0FPwkAQhe8m/ofNmHiDbRcpWLslauLFxKBAOC/t2DZ0Z0t3odVf73jS42S+fO+9bDXa&#10;Vlyw940jDfE0AoFUuLKhSsNu+zJZgvDBUGlaR6jhCz2s8uurzKSlG+gDL5tQCZaQT42GOoQuldIX&#10;NVrjp65D4t+n660JfPaVLHszsNy2UkVRIq1piBNq0+FzjcVxc7Ya7p5oe4z3fu2+98mreh9Ob2F+&#10;0vr2Znx8ABFwDH8w/Nbn6pBzp4M7U+lFq2ESR4pRDbNFsgDBhLqf85gD62dKgcwz+X9D/gMAAP//&#10;AwBQSwECLQAUAAYACAAAACEAtoM4kv4AAADhAQAAEwAAAAAAAAAAAAAAAAAAAAAAW0NvbnRlbnRf&#10;VHlwZXNdLnhtbFBLAQItABQABgAIAAAAIQA4/SH/1gAAAJQBAAALAAAAAAAAAAAAAAAAAC8BAABf&#10;cmVscy8ucmVsc1BLAQItABQABgAIAAAAIQAbKLPQ1gIAAA8GAAAOAAAAAAAAAAAAAAAAAC4CAABk&#10;cnMvZTJvRG9jLnhtbFBLAQItABQABgAIAAAAIQA7R9l04QAAAAsBAAAPAAAAAAAAAAAAAAAAADAF&#10;AABkcnMvZG93bnJldi54bWxQSwUGAAAAAAQABADzAAAAPgYAAAAA&#10;" fillcolor="#b8cce4 [1300]" strokeweight=".5pt">
                <v:textbox>
                  <w:txbxContent>
                    <w:p w:rsidR="00BA1F86" w:rsidRPr="0071630D" w:rsidRDefault="00BC5856" w:rsidP="00906585">
                      <w:pPr>
                        <w:spacing w:line="0" w:lineRule="atLeast"/>
                        <w:rPr>
                          <w:rFonts w:asciiTheme="majorEastAsia" w:eastAsiaTheme="majorEastAsia" w:hAnsiTheme="majorEastAsia"/>
                          <w:sz w:val="32"/>
                          <w:szCs w:val="32"/>
                        </w:rPr>
                      </w:pPr>
                      <w:r w:rsidRPr="0071630D">
                        <w:rPr>
                          <w:rFonts w:asciiTheme="majorEastAsia" w:eastAsiaTheme="majorEastAsia" w:hAnsiTheme="majorEastAsia" w:hint="eastAsia"/>
                          <w:sz w:val="32"/>
                          <w:szCs w:val="32"/>
                        </w:rPr>
                        <w:t>親の会等</w:t>
                      </w:r>
                      <w:r w:rsidR="00AC1733" w:rsidRPr="0071630D">
                        <w:rPr>
                          <w:rFonts w:asciiTheme="majorEastAsia" w:eastAsiaTheme="majorEastAsia" w:hAnsiTheme="majorEastAsia" w:hint="eastAsia"/>
                          <w:sz w:val="32"/>
                          <w:szCs w:val="32"/>
                        </w:rPr>
                        <w:t>・その他</w:t>
                      </w:r>
                    </w:p>
                  </w:txbxContent>
                </v:textbox>
              </v:roundrect>
            </w:pict>
          </mc:Fallback>
        </mc:AlternateContent>
      </w:r>
    </w:p>
    <w:p w:rsidR="0046182C" w:rsidRDefault="0046182C" w:rsidP="007707E1">
      <w:pPr>
        <w:jc w:val="center"/>
      </w:pPr>
    </w:p>
    <w:p w:rsidR="00696931" w:rsidRDefault="00696931" w:rsidP="00BC5856"/>
    <w:p w:rsidR="00696931" w:rsidRDefault="0071630D" w:rsidP="00BC5856">
      <w:r>
        <w:rPr>
          <w:noProof/>
        </w:rPr>
        <mc:AlternateContent>
          <mc:Choice Requires="wps">
            <w:drawing>
              <wp:anchor distT="0" distB="0" distL="114300" distR="114300" simplePos="0" relativeHeight="251691008" behindDoc="0" locked="0" layoutInCell="1" allowOverlap="1" wp14:anchorId="3F6AE784" wp14:editId="03408933">
                <wp:simplePos x="0" y="0"/>
                <wp:positionH relativeFrom="column">
                  <wp:posOffset>32385</wp:posOffset>
                </wp:positionH>
                <wp:positionV relativeFrom="paragraph">
                  <wp:posOffset>41284</wp:posOffset>
                </wp:positionV>
                <wp:extent cx="6200775" cy="6572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200775" cy="657225"/>
                        </a:xfrm>
                        <a:prstGeom prst="rect">
                          <a:avLst/>
                        </a:prstGeom>
                        <a:solidFill>
                          <a:sysClr val="window" lastClr="FFFFFF"/>
                        </a:solidFill>
                        <a:ln w="6350">
                          <a:solidFill>
                            <a:prstClr val="black"/>
                          </a:solidFill>
                          <a:prstDash val="dashDot"/>
                        </a:ln>
                        <a:effectLst/>
                      </wps:spPr>
                      <wps:txbx>
                        <w:txbxContent>
                          <w:p w:rsidR="00B82566" w:rsidRDefault="00B82566" w:rsidP="00696931">
                            <w:pPr>
                              <w:ind w:left="210" w:hangingChars="100" w:hanging="210"/>
                            </w:pPr>
                            <w:r>
                              <w:rPr>
                                <w:rFonts w:hint="eastAsia"/>
                              </w:rPr>
                              <w:t>＊会のスタイルや目的は様々ですが、子どものよりよい育ちのために</w:t>
                            </w:r>
                            <w:r w:rsidR="00696931">
                              <w:rPr>
                                <w:rFonts w:hint="eastAsia"/>
                              </w:rPr>
                              <w:t>親御さんたちが元気に毎日を過ごせるようになりたい、なってほしいなどの願いを持って集まられている会です。</w:t>
                            </w:r>
                            <w:r>
                              <w:rPr>
                                <w:rFonts w:hint="eastAsia"/>
                              </w:rPr>
                              <w:t>子育てを含めたいろいろな悩み、心配</w:t>
                            </w:r>
                            <w:r w:rsidR="00696931">
                              <w:rPr>
                                <w:rFonts w:hint="eastAsia"/>
                              </w:rPr>
                              <w:t>ごと</w:t>
                            </w:r>
                            <w:r>
                              <w:rPr>
                                <w:rFonts w:hint="eastAsia"/>
                              </w:rPr>
                              <w:t>に関する情報交換や</w:t>
                            </w:r>
                            <w:r w:rsidR="00DA769E">
                              <w:rPr>
                                <w:rFonts w:hint="eastAsia"/>
                              </w:rPr>
                              <w:t>多様な意見交換・情報交換等</w:t>
                            </w:r>
                            <w:r w:rsidR="00696931">
                              <w:rPr>
                                <w:rFonts w:hint="eastAsia"/>
                              </w:rPr>
                              <w:t>がなされています。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39" type="#_x0000_t202" style="position:absolute;left:0;text-align:left;margin-left:2.55pt;margin-top:3.25pt;width:488.25pt;height:51.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OfhwIAAPQEAAAOAAAAZHJzL2Uyb0RvYy54bWysVM1uGjEQvlfqO1i+NwsEQotYIgqiqoSS&#10;SEmVs/F62VW9Htc27NJjkKo+RF+h6rnPsy/SsXchJM2pKgczf57xfPPNji+rQpKtMDYHFdPuWYcS&#10;oTgkuVrH9NPd4s1bSqxjKmESlIjpTlh6OXn9alzqkehBBjIRhmASZUeljmnmnB5FkeWZKJg9Ay0U&#10;OlMwBXOomnWUGFZi9kJGvU7nIirBJNoAF9aidd446STkT1PB3XWaWuGIjCm+zYXThHPlz2gyZqO1&#10;YTrLefsM9g+vKFiusOgx1Zw5RjYm/ytVkXMDFlJ3xqGIIE1zLkIP2E2386yb24xpEXpBcKw+wmT/&#10;X1p+tb0xJE9i2qdEsQJHVO+/1Q8/64ff9f47qfc/6v2+fviFOul7uEptR3jrVuM9V72HCsd+sFs0&#10;ehSq1BT+H/sj6Efgd0ewReUIR+MFjm84HFDC0XcxGPZ6A58merytjXUfBBTECzE1OMyAMdsurWtC&#10;DyG+mAWZJ4tcyqDs7EwasmU4d6RLAiUlklmHxpguwq+t9uSaVKTE15wPOqHSE5+vdcy5kox/fimD&#10;j5ozmzWlE5Tm4NpAqfzTRKBl24JHs0HNS65aVWEY3XN/xZtWkOwQaQMNda3mixxLLLGXG2aQqwgu&#10;7p+7xiOVgK+HVqIkA/P1JbuPRwqhl5ISuR9T+2XDjECIPiok17tuv++XJSh9HA0q5tSzOvWoTTED&#10;hLmLm655EH28kwcxNVDc45pOfVV0McWxdkzdQZy5ZiNxzbmYTkMQrodmbqluNfepPXAe2rvqnhnd&#10;MsIhl67gsCVs9IwYTay/qWC6cZDmgTWPqCLbvIKrFXjXfgb87p7qIerxYzX5AwAA//8DAFBLAwQU&#10;AAYACAAAACEAAeWrOdwAAAAHAQAADwAAAGRycy9kb3ducmV2LnhtbEyOwW7CMBBE75X6D9ZW6gUV&#10;O0VEkMZBtBJnSugHmHhJUuJ1FDsQ/r7bU3sczdPMyzeT68QVh9B60pDMFQikytuWag1fx93LCkSI&#10;hqzpPKGGOwbYFI8Pucmsv9EBr2WsBY9QyIyGJsY+kzJUDToT5r5H4u7sB2cix6GWdjA3HnedfFUq&#10;lc60xA+N6fGjwepSjk7D+3e53lezWb3YLbaHz/2lPN/HVuvnp2n7BiLiFP9g+NVndSjY6eRHskF0&#10;GpYJgxrSJQhu16skBXFiLFEKZJHL//7FDwAAAP//AwBQSwECLQAUAAYACAAAACEAtoM4kv4AAADh&#10;AQAAEwAAAAAAAAAAAAAAAAAAAAAAW0NvbnRlbnRfVHlwZXNdLnhtbFBLAQItABQABgAIAAAAIQA4&#10;/SH/1gAAAJQBAAALAAAAAAAAAAAAAAAAAC8BAABfcmVscy8ucmVsc1BLAQItABQABgAIAAAAIQBt&#10;IbOfhwIAAPQEAAAOAAAAAAAAAAAAAAAAAC4CAABkcnMvZTJvRG9jLnhtbFBLAQItABQABgAIAAAA&#10;IQAB5as53AAAAAcBAAAPAAAAAAAAAAAAAAAAAOEEAABkcnMvZG93bnJldi54bWxQSwUGAAAAAAQA&#10;BADzAAAA6gUAAAAA&#10;" fillcolor="window" strokeweight=".5pt">
                <v:stroke dashstyle="dashDot"/>
                <v:textbox>
                  <w:txbxContent>
                    <w:p w:rsidR="00B82566" w:rsidRDefault="00B82566" w:rsidP="00696931">
                      <w:pPr>
                        <w:ind w:left="210" w:hangingChars="100" w:hanging="210"/>
                      </w:pPr>
                      <w:r>
                        <w:rPr>
                          <w:rFonts w:hint="eastAsia"/>
                        </w:rPr>
                        <w:t>＊会のスタイルや目的は様々ですが、子どものよりよい育ちのために</w:t>
                      </w:r>
                      <w:r w:rsidR="00696931">
                        <w:rPr>
                          <w:rFonts w:hint="eastAsia"/>
                        </w:rPr>
                        <w:t>親御さんたちが元気に毎日を過ごせるようになりたい、なってほしいなどの願いを持って集まられている会です。</w:t>
                      </w:r>
                      <w:r>
                        <w:rPr>
                          <w:rFonts w:hint="eastAsia"/>
                        </w:rPr>
                        <w:t>子育てを含めたいろいろな悩み、心配</w:t>
                      </w:r>
                      <w:r w:rsidR="00696931">
                        <w:rPr>
                          <w:rFonts w:hint="eastAsia"/>
                        </w:rPr>
                        <w:t>ごと</w:t>
                      </w:r>
                      <w:r>
                        <w:rPr>
                          <w:rFonts w:hint="eastAsia"/>
                        </w:rPr>
                        <w:t>に関する情報交換や</w:t>
                      </w:r>
                      <w:r w:rsidR="00DA769E">
                        <w:rPr>
                          <w:rFonts w:hint="eastAsia"/>
                        </w:rPr>
                        <w:t>多様な意見交換・情報交換等</w:t>
                      </w:r>
                      <w:r w:rsidR="00696931">
                        <w:rPr>
                          <w:rFonts w:hint="eastAsia"/>
                        </w:rPr>
                        <w:t>がなされています。</w:t>
                      </w:r>
                    </w:p>
                  </w:txbxContent>
                </v:textbox>
              </v:shape>
            </w:pict>
          </mc:Fallback>
        </mc:AlternateContent>
      </w:r>
    </w:p>
    <w:p w:rsidR="00696931" w:rsidRDefault="00696931" w:rsidP="00BC5856"/>
    <w:p w:rsidR="00696931" w:rsidRDefault="00696931" w:rsidP="00BC5856"/>
    <w:tbl>
      <w:tblPr>
        <w:tblStyle w:val="a5"/>
        <w:tblpPr w:leftFromText="142" w:rightFromText="142" w:vertAnchor="text" w:horzAnchor="margin" w:tblpY="336"/>
        <w:tblW w:w="9873" w:type="dxa"/>
        <w:tblLook w:val="04A0" w:firstRow="1" w:lastRow="0" w:firstColumn="1" w:lastColumn="0" w:noHBand="0" w:noVBand="1"/>
      </w:tblPr>
      <w:tblGrid>
        <w:gridCol w:w="2836"/>
        <w:gridCol w:w="1778"/>
        <w:gridCol w:w="3041"/>
        <w:gridCol w:w="2218"/>
      </w:tblGrid>
      <w:tr w:rsidR="0071630D" w:rsidTr="0071630D">
        <w:tc>
          <w:tcPr>
            <w:tcW w:w="2836" w:type="dxa"/>
          </w:tcPr>
          <w:p w:rsidR="0071630D" w:rsidRDefault="0071630D" w:rsidP="0071630D">
            <w:r>
              <w:rPr>
                <w:rFonts w:hint="eastAsia"/>
              </w:rPr>
              <w:t>唐津市手をつなぐ育成会</w:t>
            </w:r>
          </w:p>
        </w:tc>
        <w:tc>
          <w:tcPr>
            <w:tcW w:w="1778" w:type="dxa"/>
          </w:tcPr>
          <w:p w:rsidR="0071630D" w:rsidRDefault="0071630D" w:rsidP="0071630D">
            <w:r>
              <w:rPr>
                <w:rFonts w:hint="eastAsia"/>
              </w:rPr>
              <w:t>７８－００５１</w:t>
            </w:r>
          </w:p>
        </w:tc>
        <w:tc>
          <w:tcPr>
            <w:tcW w:w="3041" w:type="dxa"/>
          </w:tcPr>
          <w:p w:rsidR="0071630D" w:rsidRDefault="0071630D" w:rsidP="0071630D"/>
        </w:tc>
        <w:tc>
          <w:tcPr>
            <w:tcW w:w="2218" w:type="dxa"/>
          </w:tcPr>
          <w:p w:rsidR="0071630D" w:rsidRDefault="0071630D" w:rsidP="0071630D"/>
        </w:tc>
      </w:tr>
    </w:tbl>
    <w:p w:rsidR="00696931" w:rsidRDefault="00696931" w:rsidP="00BC5856"/>
    <w:p w:rsidR="00DA769E" w:rsidRDefault="00DA769E" w:rsidP="00BC5856">
      <w:r>
        <w:rPr>
          <w:noProof/>
        </w:rPr>
        <mc:AlternateContent>
          <mc:Choice Requires="wps">
            <w:drawing>
              <wp:anchor distT="0" distB="0" distL="114300" distR="114300" simplePos="0" relativeHeight="251693056" behindDoc="0" locked="0" layoutInCell="1" allowOverlap="1" wp14:anchorId="19210FB6" wp14:editId="24646687">
                <wp:simplePos x="0" y="0"/>
                <wp:positionH relativeFrom="column">
                  <wp:posOffset>3810</wp:posOffset>
                </wp:positionH>
                <wp:positionV relativeFrom="paragraph">
                  <wp:posOffset>306070</wp:posOffset>
                </wp:positionV>
                <wp:extent cx="6280785" cy="676275"/>
                <wp:effectExtent l="0" t="0" r="24765" b="28575"/>
                <wp:wrapNone/>
                <wp:docPr id="5" name="テキスト ボックス 5"/>
                <wp:cNvGraphicFramePr/>
                <a:graphic xmlns:a="http://schemas.openxmlformats.org/drawingml/2006/main">
                  <a:graphicData uri="http://schemas.microsoft.com/office/word/2010/wordprocessingShape">
                    <wps:wsp>
                      <wps:cNvSpPr txBox="1"/>
                      <wps:spPr>
                        <a:xfrm>
                          <a:off x="0" y="0"/>
                          <a:ext cx="6280785" cy="676275"/>
                        </a:xfrm>
                        <a:prstGeom prst="rect">
                          <a:avLst/>
                        </a:prstGeom>
                        <a:solidFill>
                          <a:sysClr val="window" lastClr="FFFFFF"/>
                        </a:solidFill>
                        <a:ln w="25400" cmpd="dbl">
                          <a:solidFill>
                            <a:prstClr val="black"/>
                          </a:solidFill>
                          <a:prstDash val="dashDot"/>
                        </a:ln>
                        <a:effectLst/>
                      </wps:spPr>
                      <wps:txbx>
                        <w:txbxContent>
                          <w:p w:rsidR="00AC1733" w:rsidRPr="00894C3A" w:rsidRDefault="00AC1733" w:rsidP="004B240E">
                            <w:pPr>
                              <w:ind w:left="211" w:hangingChars="100" w:hanging="211"/>
                              <w:rPr>
                                <w:b/>
                              </w:rPr>
                            </w:pPr>
                            <w:r w:rsidRPr="008870F7">
                              <w:rPr>
                                <w:rFonts w:hint="eastAsia"/>
                                <w:b/>
                              </w:rPr>
                              <w:t>＊</w:t>
                            </w:r>
                            <w:r w:rsidRPr="00894C3A">
                              <w:rPr>
                                <w:rFonts w:hint="eastAsia"/>
                                <w:b/>
                              </w:rPr>
                              <w:t>唐津市より各地区に委嘱された相談員がおられます。知的障</w:t>
                            </w:r>
                            <w:r w:rsidR="00A07533">
                              <w:rPr>
                                <w:rFonts w:hint="eastAsia"/>
                                <w:b/>
                              </w:rPr>
                              <w:t>がい</w:t>
                            </w:r>
                            <w:r w:rsidRPr="00894C3A">
                              <w:rPr>
                                <w:rFonts w:hint="eastAsia"/>
                                <w:b/>
                              </w:rPr>
                              <w:t>、身</w:t>
                            </w:r>
                            <w:r w:rsidR="00A07533">
                              <w:rPr>
                                <w:rFonts w:hint="eastAsia"/>
                                <w:b/>
                              </w:rPr>
                              <w:t>体障がいについての相談が可能です。詳しいことについては、唐津市</w:t>
                            </w:r>
                            <w:r w:rsidRPr="00894C3A">
                              <w:rPr>
                                <w:rFonts w:hint="eastAsia"/>
                                <w:b/>
                              </w:rPr>
                              <w:t>障</w:t>
                            </w:r>
                            <w:r w:rsidR="00DA769E" w:rsidRPr="00894C3A">
                              <w:rPr>
                                <w:rFonts w:hint="eastAsia"/>
                                <w:b/>
                              </w:rPr>
                              <w:t>がい</w:t>
                            </w:r>
                            <w:r w:rsidRPr="00894C3A">
                              <w:rPr>
                                <w:rFonts w:hint="eastAsia"/>
                                <w:b/>
                              </w:rPr>
                              <w:t>者支援課（</w:t>
                            </w:r>
                            <w:r w:rsidRPr="00894C3A">
                              <w:rPr>
                                <w:rFonts w:hint="eastAsia"/>
                                <w:b/>
                              </w:rPr>
                              <w:t>72</w:t>
                            </w:r>
                            <w:r w:rsidRPr="00894C3A">
                              <w:rPr>
                                <w:rFonts w:hint="eastAsia"/>
                                <w:b/>
                              </w:rPr>
                              <w:t>－</w:t>
                            </w:r>
                            <w:r w:rsidRPr="00894C3A">
                              <w:rPr>
                                <w:rFonts w:hint="eastAsia"/>
                                <w:b/>
                              </w:rPr>
                              <w:t>9150</w:t>
                            </w:r>
                            <w:r w:rsidRPr="00894C3A">
                              <w:rPr>
                                <w:rFonts w:hint="eastAsia"/>
                                <w:b/>
                              </w:rPr>
                              <w:t>）にお問い合わせください。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9" type="#_x0000_t202" style="position:absolute;left:0;text-align:left;margin-left:.3pt;margin-top:24.1pt;width:494.55pt;height:5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FqkgIAAAAFAAAOAAAAZHJzL2Uyb0RvYy54bWysVMtuEzEU3SPxD5b3dJKQR4k6qUKjIKSq&#10;rdSirh2PpzPCYxvbyUxYNhLiI/gFxJrvyY9w7EnSB10hsnDuy/dxfO6cnDaVJCthXalVSrtHHUqE&#10;4jor1V1KP93M3xxT4jxTGZNaiZSuhaOnk9evTmozFj1daJkJS5BEuXFtUlp4b8ZJ4nghKuaOtBEK&#10;zlzbinmo9i7JLKuRvZJJr9MZJrW2mbGaC+dgnbVOOon581xwf5nnTngiU4refDxtPBfhTCYnbHxn&#10;mSlKvmuD/UMXFSsVih5SzZhnZGnLv1JVJbfa6dwfcV0lOs9LLuIMmKbbeTbNdcGMiLMAHGcOMLn/&#10;l5ZfrK4sKbOUDihRrMITbTfftvc/t/e/t5vvZLv5sd1stve/oJNBgKs2boxb1wb3fPNeN3j2vd3B&#10;GFBocluFf8xH4Afw6wPYovGEwzjsHXdGx6jK4RuOhr1RTJ883DbW+Q9CVyQIKbV4zIgxW507j04Q&#10;ug8JxZyWZTYvpYzK2p1JS1YM7w66ZLqmRDLnYUzpPP5C00jx5JpUpE5pb9DvoGdeGeCSLWSs+iQu&#10;1D3kX0jGP7+ULUTNmCvaNjJIM+13gVKFNkWk6G6cgGyLYJB8s2jiw3Tf7uFd6GwN1K1uaewMn5co&#10;cY65rpgFb9E0dtFf4silxiR6J1FSaPv1JXuIB53gpaTGHqTUfVkyKwDXRwWivev2+2FxotIfjHpQ&#10;7GPP4rFHLaszDci72HrDoxjivdyLudXVLVZ2GqrCxRRH7ZT6vXjm2+3EynMxncYgrIph/lxdGx5S&#10;B+ACtDfNLbNmxw4PXl3o/caw8TOStLHhptLTpdd5GRkUgG5RBReCgjWLrNh9EsIeP9Zj1MOHa/IH&#10;AAD//wMAUEsDBBQABgAIAAAAIQAnJYtJ2QAAAAcBAAAPAAAAZHJzL2Rvd25yZXYueG1sTI7BToNA&#10;FEX3Jv7D5Jm4swOEFkoZGmNi7NbWDxiYJ1CZN4QZKP69z5Uub+7Jvac8rnYQC06+d6Qg3kQgkBpn&#10;emoVfFxen3IQPmgyenCECr7Rw7G6vyt1YdyN3nE5h1bwCPlCK+hCGAspfdOh1X7jRiTuPt1kdeA4&#10;tdJM+sbjdpBJFO2k1T3xQ6dHfOmw+TrPVkGWWJzj+FIvab31b3Nyytz1pNTjw/p8ABFwDX8w/Oqz&#10;OlTsVLuZjBeDgh1zCtI8AcHtPt9nIGrGtmkGsirlf//qBwAA//8DAFBLAQItABQABgAIAAAAIQC2&#10;gziS/gAAAOEBAAATAAAAAAAAAAAAAAAAAAAAAABbQ29udGVudF9UeXBlc10ueG1sUEsBAi0AFAAG&#10;AAgAAAAhADj9If/WAAAAlAEAAAsAAAAAAAAAAAAAAAAALwEAAF9yZWxzLy5yZWxzUEsBAi0AFAAG&#10;AAgAAAAhAKadgWqSAgAAAAUAAA4AAAAAAAAAAAAAAAAALgIAAGRycy9lMm9Eb2MueG1sUEsBAi0A&#10;FAAGAAgAAAAhACcli0nZAAAABwEAAA8AAAAAAAAAAAAAAAAA7AQAAGRycy9kb3ducmV2LnhtbFBL&#10;BQYAAAAABAAEAPMAAADyBQAAAAA=&#10;" fillcolor="window" strokeweight="2pt">
                <v:stroke dashstyle="dashDot" linestyle="thinThin"/>
                <v:textbox>
                  <w:txbxContent>
                    <w:p w:rsidR="00AC1733" w:rsidRPr="00894C3A" w:rsidRDefault="00AC1733" w:rsidP="004B240E">
                      <w:pPr>
                        <w:ind w:left="211" w:hangingChars="100" w:hanging="211"/>
                        <w:rPr>
                          <w:b/>
                        </w:rPr>
                      </w:pPr>
                      <w:r w:rsidRPr="008870F7">
                        <w:rPr>
                          <w:rFonts w:hint="eastAsia"/>
                          <w:b/>
                        </w:rPr>
                        <w:t>＊</w:t>
                      </w:r>
                      <w:r w:rsidRPr="00894C3A">
                        <w:rPr>
                          <w:rFonts w:hint="eastAsia"/>
                          <w:b/>
                        </w:rPr>
                        <w:t>唐津市より各地区に委嘱された相談員がおられます。知的障</w:t>
                      </w:r>
                      <w:r w:rsidR="00A07533">
                        <w:rPr>
                          <w:rFonts w:hint="eastAsia"/>
                          <w:b/>
                        </w:rPr>
                        <w:t>がい</w:t>
                      </w:r>
                      <w:r w:rsidRPr="00894C3A">
                        <w:rPr>
                          <w:rFonts w:hint="eastAsia"/>
                          <w:b/>
                        </w:rPr>
                        <w:t>、身</w:t>
                      </w:r>
                      <w:r w:rsidR="00A07533">
                        <w:rPr>
                          <w:rFonts w:hint="eastAsia"/>
                          <w:b/>
                        </w:rPr>
                        <w:t>体障がいについての相談が可能です。詳しいことについては、唐津市</w:t>
                      </w:r>
                      <w:r w:rsidRPr="00894C3A">
                        <w:rPr>
                          <w:rFonts w:hint="eastAsia"/>
                          <w:b/>
                        </w:rPr>
                        <w:t>障</w:t>
                      </w:r>
                      <w:r w:rsidR="00DA769E" w:rsidRPr="00894C3A">
                        <w:rPr>
                          <w:rFonts w:hint="eastAsia"/>
                          <w:b/>
                        </w:rPr>
                        <w:t>がい</w:t>
                      </w:r>
                      <w:r w:rsidRPr="00894C3A">
                        <w:rPr>
                          <w:rFonts w:hint="eastAsia"/>
                          <w:b/>
                        </w:rPr>
                        <w:t>者支援課（</w:t>
                      </w:r>
                      <w:r w:rsidRPr="00894C3A">
                        <w:rPr>
                          <w:rFonts w:hint="eastAsia"/>
                          <w:b/>
                        </w:rPr>
                        <w:t>72</w:t>
                      </w:r>
                      <w:r w:rsidRPr="00894C3A">
                        <w:rPr>
                          <w:rFonts w:hint="eastAsia"/>
                          <w:b/>
                        </w:rPr>
                        <w:t>－</w:t>
                      </w:r>
                      <w:r w:rsidRPr="00894C3A">
                        <w:rPr>
                          <w:rFonts w:hint="eastAsia"/>
                          <w:b/>
                        </w:rPr>
                        <w:t>9150</w:t>
                      </w:r>
                      <w:r w:rsidRPr="00894C3A">
                        <w:rPr>
                          <w:rFonts w:hint="eastAsia"/>
                          <w:b/>
                        </w:rPr>
                        <w:t>）にお問い合わせください。</w:t>
                      </w:r>
                    </w:p>
                  </w:txbxContent>
                </v:textbox>
              </v:shape>
            </w:pict>
          </mc:Fallback>
        </mc:AlternateContent>
      </w:r>
    </w:p>
    <w:p w:rsidR="00DA769E" w:rsidRDefault="00DA769E" w:rsidP="00BC5856"/>
    <w:p w:rsidR="004C5709" w:rsidRDefault="00082254" w:rsidP="007641FB">
      <w:r>
        <w:rPr>
          <w:noProof/>
        </w:rPr>
        <mc:AlternateContent>
          <mc:Choice Requires="wps">
            <w:drawing>
              <wp:anchor distT="0" distB="0" distL="114300" distR="114300" simplePos="0" relativeHeight="251685888" behindDoc="0" locked="0" layoutInCell="1" allowOverlap="1" wp14:anchorId="5F7386D2" wp14:editId="6E0820F2">
                <wp:simplePos x="0" y="0"/>
                <wp:positionH relativeFrom="column">
                  <wp:posOffset>137160</wp:posOffset>
                </wp:positionH>
                <wp:positionV relativeFrom="paragraph">
                  <wp:posOffset>5328920</wp:posOffset>
                </wp:positionV>
                <wp:extent cx="1238250" cy="47625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1238250" cy="476250"/>
                        </a:xfrm>
                        <a:prstGeom prst="round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6F0B" w:rsidRPr="00906585" w:rsidRDefault="00016F0B" w:rsidP="00906585">
                            <w:pPr>
                              <w:spacing w:line="0" w:lineRule="atLeast"/>
                              <w:rPr>
                                <w:rFonts w:asciiTheme="majorEastAsia" w:eastAsiaTheme="majorEastAsia" w:hAnsiTheme="majorEastAsia"/>
                                <w:sz w:val="36"/>
                                <w:szCs w:val="36"/>
                              </w:rPr>
                            </w:pPr>
                            <w:r w:rsidRPr="00906585">
                              <w:rPr>
                                <w:rFonts w:asciiTheme="majorEastAsia" w:eastAsiaTheme="majorEastAsia" w:hAnsiTheme="majorEastAsia" w:hint="eastAsia"/>
                                <w:sz w:val="36"/>
                                <w:szCs w:val="36"/>
                              </w:rPr>
                              <w:t>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D1A61C3" id="テキスト ボックス 21" o:spid="_x0000_s1040" style="position:absolute;left:0;text-align:left;margin-left:10.8pt;margin-top:419.6pt;width:97.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9s1QIAABEGAAAOAAAAZHJzL2Uyb0RvYy54bWysVM1OGzEQvlfqO1i+l01CCDRig1IQVSUK&#10;CKg4O16brPB6XNtJNj0mUtWH6CtUPfd59kU69u6GAFUlquawGc//fPNzeFQWisyFdTnolHZ3OpQI&#10;zSHL9V1KP92cvjmgxHmmM6ZAi5QuhaNHo9evDhdmKHowBZUJS9CJdsOFSenUezNMEsenomBuB4zQ&#10;KJRgC+bxae+SzLIFei9U0ut0BskCbGYscOEcck9qIR1F/1IK7i+kdMITlVLMzcevjd9J+CajQza8&#10;s8xMc96kwf4hi4LlGoNuXJ0wz8jM5s9cFTm34ED6HQ5FAlLmXMQasJpu50k111NmRKwFwXFmA5P7&#10;f275+fzSkjxLaa9LiWYF9qhaf61WP6rVr2r9jVTr79V6Xa1+4pugDgK2MG6IdtcGLX35DkpsfMt3&#10;yAw4lNIW4R8rJChH6JcbuEXpCQ9Gvd2D3h6KOMr6+4NAo/vkwdpY598LKEggUmphprMr7GmEms3P&#10;nK/1W70Q0YHKs9NcqfgIcySOlSVzhhPAOBfad6O5mhUfIav5/Q7+6llANk5MzR60bEwpTmTwFBN8&#10;FERpskjpYBfTf5ZAyGwTfqIYv29K3PKA3pUOliIObFNVQLlGM1J+qUTQUfpKSGxYBPUvJdbARO2g&#10;JRGQlxg2+g9ZvcS4rgMtYmTQfmNc5BpsjdLjzmT3cYQQClnrI8xbdQfSl5MyTmq3307bBLIlDqGF&#10;eq+d4ac5An7GnL9kFhcZhwuPk7/Aj1SAXYKGomQK9suf+EEf9wullCzwMKTUfZ4xKyhRHzRu3ttu&#10;vx8uSXz09/Z7+LDbksm2RM+KY8DJw+XC7CIZ9L1qSWmhuMUbNg5RUcQ0x9gp9S157OtzhTeQi/E4&#10;KuHtMMyf6WvDg+sAcxi0m/KWWdMsi8c1O4f2hLDhk3WpdYOlhvHMg8zjLgWga1SbBuDdiRPf3Mhw&#10;2LbfUevhko9+AwAA//8DAFBLAwQUAAYACAAAACEAQ1uk1d8AAAAKAQAADwAAAGRycy9kb3ducmV2&#10;LnhtbEyPwU7DMAyG70i8Q2QkbixtGNVW6k6AxAUJMTa0c9aEtlrjdE22Fp4ec4Kjf3/6/blYTa4T&#10;ZzuE1hNCOktAWKq8aalG+Ng+3yxAhKjJ6M6TRfiyAVbl5UWhc+NHerfnTawFl1DINUITY59LGarG&#10;Oh1mvrfEu08/OB15HGppBj1yueukSpJMOt0SX2h0b58aWx02J4cwf6TtId2FN/+9y17Uejy+xrsj&#10;4vXV9HAPItop/sHwq8/qULLT3p/IBNEhqDRjEmFxu1QgGOCAkz3CMp0rkGUh/79Q/gAAAP//AwBQ&#10;SwECLQAUAAYACAAAACEAtoM4kv4AAADhAQAAEwAAAAAAAAAAAAAAAAAAAAAAW0NvbnRlbnRfVHlw&#10;ZXNdLnhtbFBLAQItABQABgAIAAAAIQA4/SH/1gAAAJQBAAALAAAAAAAAAAAAAAAAAC8BAABfcmVs&#10;cy8ucmVsc1BLAQItABQABgAIAAAAIQCkJy9s1QIAABEGAAAOAAAAAAAAAAAAAAAAAC4CAABkcnMv&#10;ZTJvRG9jLnhtbFBLAQItABQABgAIAAAAIQBDW6TV3wAAAAoBAAAPAAAAAAAAAAAAAAAAAC8FAABk&#10;cnMvZG93bnJldi54bWxQSwUGAAAAAAQABADzAAAAOwYAAAAA&#10;" fillcolor="#b8cce4 [1300]" strokeweight=".5pt">
                <v:textbox>
                  <w:txbxContent>
                    <w:p w:rsidR="00016F0B" w:rsidRPr="00906585" w:rsidRDefault="00016F0B" w:rsidP="00906585">
                      <w:pPr>
                        <w:spacing w:line="0" w:lineRule="atLeast"/>
                        <w:rPr>
                          <w:rFonts w:asciiTheme="majorEastAsia" w:eastAsiaTheme="majorEastAsia" w:hAnsiTheme="majorEastAsia"/>
                          <w:sz w:val="36"/>
                          <w:szCs w:val="36"/>
                        </w:rPr>
                      </w:pPr>
                      <w:r w:rsidRPr="00906585">
                        <w:rPr>
                          <w:rFonts w:asciiTheme="majorEastAsia" w:eastAsiaTheme="majorEastAsia" w:hAnsiTheme="majorEastAsia" w:hint="eastAsia"/>
                          <w:sz w:val="36"/>
                          <w:szCs w:val="36"/>
                        </w:rPr>
                        <w:t>医療機関</w:t>
                      </w:r>
                    </w:p>
                  </w:txbxContent>
                </v:textbox>
              </v:roundrect>
            </w:pict>
          </mc:Fallback>
        </mc:AlternateContent>
      </w:r>
      <w:r>
        <w:rPr>
          <w:noProof/>
        </w:rPr>
        <mc:AlternateContent>
          <mc:Choice Requires="wps">
            <w:drawing>
              <wp:anchor distT="0" distB="0" distL="114300" distR="114300" simplePos="0" relativeHeight="251683840" behindDoc="0" locked="0" layoutInCell="1" allowOverlap="1" wp14:anchorId="48E4CB04" wp14:editId="0C4D2FE6">
                <wp:simplePos x="0" y="0"/>
                <wp:positionH relativeFrom="column">
                  <wp:posOffset>203835</wp:posOffset>
                </wp:positionH>
                <wp:positionV relativeFrom="paragraph">
                  <wp:posOffset>5948045</wp:posOffset>
                </wp:positionV>
                <wp:extent cx="6200775" cy="55245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6200775" cy="552450"/>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016F0B" w:rsidRPr="00536459" w:rsidRDefault="00016F0B" w:rsidP="00536459">
                            <w:pPr>
                              <w:ind w:leftChars="200" w:left="420"/>
                              <w:rPr>
                                <w:sz w:val="24"/>
                                <w:szCs w:val="24"/>
                              </w:rPr>
                            </w:pPr>
                            <w:r>
                              <w:rPr>
                                <w:rFonts w:hint="eastAsia"/>
                              </w:rPr>
                              <w:t>ふだんから子どもをみてもらっているかかりつけのお医者さんがいる場合は、まず相談をしてみましょう。必要に応じて専門医や医療機関を紹介してもらえるかもしれません。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AB4C2F" id="テキスト ボックス 20" o:spid="_x0000_s1041" type="#_x0000_t202" style="position:absolute;left:0;text-align:left;margin-left:16.05pt;margin-top:468.35pt;width:488.25pt;height:4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tN7wgIAAOgFAAAOAAAAZHJzL2Uyb0RvYy54bWysVEtu2zAQ3RfoHQjuG9munbRG5MCNkaJA&#10;kARNiqxpioyEUByWpG25yxgoeoheoei659FFOqQkx/lsUnQjDTlvhjNvPodHVanIUlhXgE5pf69H&#10;idAcskLfpPTL1cmbd5Q4z3TGFGiR0rVw9Gjy+tXhyozFAHJQmbAEnWg3XpmU5t6bcZI4nouSuT0w&#10;QqNSgi2Zx6O9STLLVui9VMmg19tPVmAzY4EL5/B21ijpJPqXUnB/LqUTnqiUYmw+fm38zsM3mRyy&#10;8Y1lJi94Gwb7hyhKVmh8dOtqxjwjC1s8cVUW3IID6fc4lAlIWXARc8Bs+r1H2VzmzIiYC5LjzJYm&#10;9//c8rPlhSVFltIB0qNZiTWqN9/ru1/13Z9684PUm5/1ZlPf/cYzQQwStjJujHaXBi199QEqLHx3&#10;7/Ay8FBJW4Y/ZkhQj77XW7pF5QnHy30s4MHBiBKOutFoMBxF98m9tbHOfxRQkiCk1GI5I8tseeo8&#10;RoLQDhIec6CK7KRQKh5CC4ljZcmSYfGVjzGixQOU0mSFkbzFp594CK639nPF+G3I8rGHgJoxlzfP&#10;ZCjNwLdApYNTEfuwjTiQ15AUJb9WImCU/iwk1iFy9Uz4jHOhtylEdEBJTPYlhi3+PqqXGDd5oEV8&#10;GbTfGpeFBtsQ+JD17LZjXTZ45G8n7yD6al7FBuyPuiaaQ7bG3rLQjKsz/KRAlk+Z8xfM4nxiO+HO&#10;8ef4kQqwgNBKlORgvz13H/A4NqilZIXznlL3dcGsoER90jhQ7/vDYVgQ8TAcHYRxsLua+a5GL8pj&#10;wK7q43YzPIoB71UnSgvlNa6maXgVVUxzfDulvhOPfbOFcLVxMZ1GEK4Ew/ypvjQ8uA40h+66qq6Z&#10;Ne0MeJyeM+g2Axs/GoUGGyw1TBceZBHnJBDdsNoWANdJbOV29YV9tXuOqPsFPfkLAAD//wMAUEsD&#10;BBQABgAIAAAAIQB+wfJk4gAAAAwBAAAPAAAAZHJzL2Rvd25yZXYueG1sTI/BTsMwDIbvSLxDZCRu&#10;LFkr2q00nWAITUJcGCDtmDWmrZY4VZNtHU9PeoKbLX/6/8/larSGnXDwnSMJ85kAhlQ73VEj4fPj&#10;5W4BzAdFWhlHKOGCHlbV9VWpCu3O9I6nbWhYDCFfKAltCH3Bua9btMrPXI8Ub99usCrEdWi4HtQ5&#10;hlvDEyEyblVHsaFVPa5brA/bo429r7v+J3Xd82Gd7zb34c0sv56MlLc34+MDsIBj+INh0o/qUEWn&#10;vTuS9sxISJN5JCUs0ywHNgFCLDJg+2lK0hx4VfL/T1S/AAAA//8DAFBLAQItABQABgAIAAAAIQC2&#10;gziS/gAAAOEBAAATAAAAAAAAAAAAAAAAAAAAAABbQ29udGVudF9UeXBlc10ueG1sUEsBAi0AFAAG&#10;AAgAAAAhADj9If/WAAAAlAEAAAsAAAAAAAAAAAAAAAAALwEAAF9yZWxzLy5yZWxzUEsBAi0AFAAG&#10;AAgAAAAhAO7W03vCAgAA6AUAAA4AAAAAAAAAAAAAAAAALgIAAGRycy9lMm9Eb2MueG1sUEsBAi0A&#10;FAAGAAgAAAAhAH7B8mTiAAAADAEAAA8AAAAAAAAAAAAAAAAAHAUAAGRycy9kb3ducmV2LnhtbFBL&#10;BQYAAAAABAAEAPMAAAArBgAAAAA=&#10;" fillcolor="white [3201]" strokeweight=".5pt">
                <v:stroke dashstyle="dashDot"/>
                <v:textbox>
                  <w:txbxContent>
                    <w:p w:rsidR="00016F0B" w:rsidRPr="00536459" w:rsidRDefault="00016F0B" w:rsidP="00536459">
                      <w:pPr>
                        <w:ind w:leftChars="200" w:left="420"/>
                        <w:rPr>
                          <w:sz w:val="24"/>
                          <w:szCs w:val="24"/>
                        </w:rPr>
                      </w:pPr>
                      <w:r>
                        <w:rPr>
                          <w:rFonts w:hint="eastAsia"/>
                        </w:rPr>
                        <w:t>ふだんから子どもをみてもらっているかかりつけのお医者さんがいる場合は、まず相談をしてみましょう。必要に応じて専門医や医療機関を紹介してもらえるかもしれません。</w:t>
                      </w:r>
                    </w:p>
                  </w:txbxContent>
                </v:textbox>
              </v:shape>
            </w:pict>
          </mc:Fallback>
        </mc:AlternateContent>
      </w:r>
      <w:r w:rsidR="00B53B3B">
        <w:rPr>
          <w:noProof/>
        </w:rPr>
        <mc:AlternateContent>
          <mc:Choice Requires="wps">
            <w:drawing>
              <wp:anchor distT="0" distB="0" distL="114300" distR="114300" simplePos="0" relativeHeight="251669504" behindDoc="0" locked="0" layoutInCell="1" allowOverlap="1" wp14:anchorId="08333D0F" wp14:editId="30BA2C43">
                <wp:simplePos x="0" y="0"/>
                <wp:positionH relativeFrom="column">
                  <wp:posOffset>-62865</wp:posOffset>
                </wp:positionH>
                <wp:positionV relativeFrom="paragraph">
                  <wp:posOffset>7336155</wp:posOffset>
                </wp:positionV>
                <wp:extent cx="6334125" cy="7620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6334125" cy="762000"/>
                        </a:xfrm>
                        <a:prstGeom prst="bevel">
                          <a:avLst/>
                        </a:prstGeom>
                        <a:solidFill>
                          <a:srgbClr val="FF97BA"/>
                        </a:solid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16C" w:rsidRPr="00DB6FEE" w:rsidRDefault="00F0016C">
                            <w:pPr>
                              <w:rPr>
                                <w:rFonts w:asciiTheme="majorEastAsia" w:eastAsiaTheme="majorEastAsia" w:hAnsiTheme="majorEastAsia"/>
                                <w:sz w:val="48"/>
                                <w:szCs w:val="48"/>
                              </w:rPr>
                            </w:pPr>
                            <w:r w:rsidRPr="00DB6FEE">
                              <w:rPr>
                                <w:rFonts w:asciiTheme="majorEastAsia" w:eastAsiaTheme="majorEastAsia" w:hAnsiTheme="majorEastAsia" w:hint="eastAsia"/>
                                <w:sz w:val="48"/>
                                <w:szCs w:val="48"/>
                              </w:rPr>
                              <w:t>自分だけで悩まず、まずは早めの相談を！！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3C48A2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テキスト ボックス 15" o:spid="_x0000_s1042" type="#_x0000_t84" style="position:absolute;left:0;text-align:left;margin-left:-4.95pt;margin-top:577.65pt;width:498.7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5byAIAANsFAAAOAAAAZHJzL2Uyb0RvYy54bWysVMtOGzEU3VfqP1jel0lCSErEBAVQqkoI&#10;UKFi7fHYyQi/ajvJpEsiVf2I/kLVdb9nfqTXnpkkQDdU3czYvue+zn2cnJZSoCWzrtAqxd2DDkZM&#10;UZ0Xapbiz3fTd+8xcp6onAitWIrXzOHT8ds3JyszYj091yJnFoER5UYrk+K592aUJI7OmSTuQBum&#10;QMi1lcTD1c6S3JIVWJci6XU6g2SlbW6spsw5eL2ohXgc7XPOqL/m3DGPRIohNh+/Nn6z8E3GJ2Q0&#10;s8TMC9qEQf4hCkkKBU63pi6IJ2hhixemZEGtdpr7A6plojkvKIs5QDbdzrNsbufEsJgLkOPMlib3&#10;/8zSq+WNRUUOtTvCSBEJNao236rHn9Xj72rzHVWbH9VmUz3+gjsCDBC2Mm4EercGNH15pktQbt8d&#10;PAYeSm5l+EOGCORA/XpLNys9ovA4ODzsd3vgloJsOIByxnokO21jnf/AtEThkOKMLZmINJPlpfMQ&#10;CmBbTPDmtCjyaSFEvNhZdi4sWhKo/XR6PDybhChB5QlMKLSCBHpD8I6oNEBFntVenuCCn625TBD6&#10;8NIa2BYq+Gax9ZoYA181L/Hk14IFjFCfGAfqIz0x4ND0bOuDUMqUj8xGu4AOKA7pvUaxwe+ieo1y&#10;nUfrWSu/VZaF0jbWIs7qLuz8oQ2Z13igfC/vcPRlVtY9N2j7JtP5GtrJ6npCnaHTAgi/JM7fEAsj&#10;CcWBNeOv4cOFhorp5oTRXNuvf3sPeJgUkGK0ghFPsfuyIJZhJD4qmKHjbr8fdkK89I+GPbjYfUm2&#10;L1ELea6hk7qw0AyNx4D3oj1yq+U9bKNJ8Aoioij4TrFvj+e+XjywzSibTCIItoAh/lLdGhpMhyqF&#10;Rrsr74k1Tdt7GJgr3S4DMnrW/DU2aCo9WXjNizgZgeia1aYAsEFi9zfbLqyo/XtE7Xby+A8AAAD/&#10;/wMAUEsDBBQABgAIAAAAIQD89scB4QAAAAwBAAAPAAAAZHJzL2Rvd25yZXYueG1sTI/LTsMwEEX3&#10;SPyDNUhsUOukqI+kcary+oC0FWzd2I0D8Tiy3Sbw9UxXsJwzV3fOFJvRduyifWgdCkinCTCNtVMt&#10;NgIO+7fJCliIEpXsHGoB3zrApry9KWSu3ICVvuxiw6gEQy4FmBj7nPNQG21lmLpeI+1OzlsZafQN&#10;V14OVG47PkuSBbeyRbpgZK+fja6/dmcroP8w25f3T1vt1cNPOg6vSeWfDkLc343bNbCox/gXhqs+&#10;qUNJTkd3RhVYJ2CSZZQkns7nj8Aoka2WC2BHQrMlIV4W/P8T5S8AAAD//wMAUEsBAi0AFAAGAAgA&#10;AAAhALaDOJL+AAAA4QEAABMAAAAAAAAAAAAAAAAAAAAAAFtDb250ZW50X1R5cGVzXS54bWxQSwEC&#10;LQAUAAYACAAAACEAOP0h/9YAAACUAQAACwAAAAAAAAAAAAAAAAAvAQAAX3JlbHMvLnJlbHNQSwEC&#10;LQAUAAYACAAAACEA+UrOW8gCAADbBQAADgAAAAAAAAAAAAAAAAAuAgAAZHJzL2Uyb0RvYy54bWxQ&#10;SwECLQAUAAYACAAAACEA/PbHAeEAAAAMAQAADwAAAAAAAAAAAAAAAAAiBQAAZHJzL2Rvd25yZXYu&#10;eG1sUEsFBgAAAAAEAAQA8wAAADAGAAAAAA==&#10;" fillcolor="#ff97ba" strokeweight="1pt">
                <v:stroke linestyle="thinThin"/>
                <v:textbox>
                  <w:txbxContent>
                    <w:p w:rsidR="00F0016C" w:rsidRPr="00DB6FEE" w:rsidRDefault="00F0016C">
                      <w:pPr>
                        <w:rPr>
                          <w:rFonts w:asciiTheme="majorEastAsia" w:eastAsiaTheme="majorEastAsia" w:hAnsiTheme="majorEastAsia"/>
                          <w:sz w:val="48"/>
                          <w:szCs w:val="48"/>
                        </w:rPr>
                      </w:pPr>
                      <w:r w:rsidRPr="00DB6FEE">
                        <w:rPr>
                          <w:rFonts w:asciiTheme="majorEastAsia" w:eastAsiaTheme="majorEastAsia" w:hAnsiTheme="majorEastAsia" w:hint="eastAsia"/>
                          <w:sz w:val="48"/>
                          <w:szCs w:val="48"/>
                        </w:rPr>
                        <w:t>自分だけで悩まず、まずは早めの相談を！！</w:t>
                      </w:r>
                    </w:p>
                  </w:txbxContent>
                </v:textbox>
              </v:shape>
            </w:pict>
          </mc:Fallback>
        </mc:AlternateContent>
      </w:r>
    </w:p>
    <w:sectPr w:rsidR="004C5709" w:rsidSect="00DA769E">
      <w:pgSz w:w="11906" w:h="16838" w:code="9"/>
      <w:pgMar w:top="851" w:right="1134" w:bottom="567" w:left="1134" w:header="851" w:footer="992"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248" w:rsidRDefault="00792248" w:rsidP="005B27E9">
      <w:r>
        <w:separator/>
      </w:r>
    </w:p>
  </w:endnote>
  <w:endnote w:type="continuationSeparator" w:id="0">
    <w:p w:rsidR="00792248" w:rsidRDefault="00792248" w:rsidP="005B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248" w:rsidRDefault="00792248" w:rsidP="005B27E9">
      <w:r>
        <w:separator/>
      </w:r>
    </w:p>
  </w:footnote>
  <w:footnote w:type="continuationSeparator" w:id="0">
    <w:p w:rsidR="00792248" w:rsidRDefault="00792248" w:rsidP="005B2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09"/>
    <w:rsid w:val="00000432"/>
    <w:rsid w:val="00016F0B"/>
    <w:rsid w:val="00021DC2"/>
    <w:rsid w:val="00024A36"/>
    <w:rsid w:val="00041AF1"/>
    <w:rsid w:val="00051808"/>
    <w:rsid w:val="000661C8"/>
    <w:rsid w:val="00077125"/>
    <w:rsid w:val="00080A73"/>
    <w:rsid w:val="00082254"/>
    <w:rsid w:val="00086170"/>
    <w:rsid w:val="000A77EF"/>
    <w:rsid w:val="000C1E7B"/>
    <w:rsid w:val="000E12F7"/>
    <w:rsid w:val="00151ED3"/>
    <w:rsid w:val="001579C5"/>
    <w:rsid w:val="00165E16"/>
    <w:rsid w:val="0016764A"/>
    <w:rsid w:val="00191348"/>
    <w:rsid w:val="001C4C34"/>
    <w:rsid w:val="001F0007"/>
    <w:rsid w:val="00220A62"/>
    <w:rsid w:val="0024034A"/>
    <w:rsid w:val="0026573C"/>
    <w:rsid w:val="00275C84"/>
    <w:rsid w:val="002B20EC"/>
    <w:rsid w:val="002B563C"/>
    <w:rsid w:val="002C46F1"/>
    <w:rsid w:val="002D58A1"/>
    <w:rsid w:val="002E2139"/>
    <w:rsid w:val="002E2502"/>
    <w:rsid w:val="002F03A9"/>
    <w:rsid w:val="002F182B"/>
    <w:rsid w:val="00325104"/>
    <w:rsid w:val="003336D3"/>
    <w:rsid w:val="00381934"/>
    <w:rsid w:val="00404039"/>
    <w:rsid w:val="004310FC"/>
    <w:rsid w:val="00434310"/>
    <w:rsid w:val="004354E1"/>
    <w:rsid w:val="00446432"/>
    <w:rsid w:val="00446F43"/>
    <w:rsid w:val="0046182C"/>
    <w:rsid w:val="00481645"/>
    <w:rsid w:val="004A35F0"/>
    <w:rsid w:val="004A6A39"/>
    <w:rsid w:val="004B240E"/>
    <w:rsid w:val="004C5709"/>
    <w:rsid w:val="004F5915"/>
    <w:rsid w:val="005100F2"/>
    <w:rsid w:val="0051713F"/>
    <w:rsid w:val="00536459"/>
    <w:rsid w:val="00541F76"/>
    <w:rsid w:val="005B27E9"/>
    <w:rsid w:val="005C3051"/>
    <w:rsid w:val="00633A29"/>
    <w:rsid w:val="0066425A"/>
    <w:rsid w:val="00674204"/>
    <w:rsid w:val="00674FD8"/>
    <w:rsid w:val="00696931"/>
    <w:rsid w:val="006A12B2"/>
    <w:rsid w:val="006B2549"/>
    <w:rsid w:val="006B3359"/>
    <w:rsid w:val="006C7852"/>
    <w:rsid w:val="006E7241"/>
    <w:rsid w:val="0071630D"/>
    <w:rsid w:val="00733620"/>
    <w:rsid w:val="0074147F"/>
    <w:rsid w:val="007641FB"/>
    <w:rsid w:val="007707E1"/>
    <w:rsid w:val="007843FB"/>
    <w:rsid w:val="00792248"/>
    <w:rsid w:val="007E7257"/>
    <w:rsid w:val="007F6C67"/>
    <w:rsid w:val="008151D2"/>
    <w:rsid w:val="008169E3"/>
    <w:rsid w:val="00876CDF"/>
    <w:rsid w:val="008870F7"/>
    <w:rsid w:val="00894C3A"/>
    <w:rsid w:val="008B4D44"/>
    <w:rsid w:val="008D5C22"/>
    <w:rsid w:val="00901D49"/>
    <w:rsid w:val="0090552C"/>
    <w:rsid w:val="00906585"/>
    <w:rsid w:val="0094096F"/>
    <w:rsid w:val="00981D30"/>
    <w:rsid w:val="009968A7"/>
    <w:rsid w:val="009B0404"/>
    <w:rsid w:val="009B288F"/>
    <w:rsid w:val="009D3E60"/>
    <w:rsid w:val="009E1478"/>
    <w:rsid w:val="009F0E55"/>
    <w:rsid w:val="00A066FE"/>
    <w:rsid w:val="00A07533"/>
    <w:rsid w:val="00A17DAC"/>
    <w:rsid w:val="00A20CB8"/>
    <w:rsid w:val="00AC0B9A"/>
    <w:rsid w:val="00AC1733"/>
    <w:rsid w:val="00B07038"/>
    <w:rsid w:val="00B11FF2"/>
    <w:rsid w:val="00B300B0"/>
    <w:rsid w:val="00B52E54"/>
    <w:rsid w:val="00B53B3B"/>
    <w:rsid w:val="00B82566"/>
    <w:rsid w:val="00BA1F86"/>
    <w:rsid w:val="00BA30EA"/>
    <w:rsid w:val="00BC5856"/>
    <w:rsid w:val="00BE17ED"/>
    <w:rsid w:val="00BF5F59"/>
    <w:rsid w:val="00C071B1"/>
    <w:rsid w:val="00C24F25"/>
    <w:rsid w:val="00C531DC"/>
    <w:rsid w:val="00C57C43"/>
    <w:rsid w:val="00C87BF9"/>
    <w:rsid w:val="00CC35B9"/>
    <w:rsid w:val="00CD62C3"/>
    <w:rsid w:val="00CE66E7"/>
    <w:rsid w:val="00D5665A"/>
    <w:rsid w:val="00D6052C"/>
    <w:rsid w:val="00DA769E"/>
    <w:rsid w:val="00DB6FEE"/>
    <w:rsid w:val="00DC78A9"/>
    <w:rsid w:val="00E001E5"/>
    <w:rsid w:val="00E60A57"/>
    <w:rsid w:val="00E85090"/>
    <w:rsid w:val="00EA2328"/>
    <w:rsid w:val="00EA617C"/>
    <w:rsid w:val="00ED6850"/>
    <w:rsid w:val="00ED77BD"/>
    <w:rsid w:val="00EF3568"/>
    <w:rsid w:val="00F0016C"/>
    <w:rsid w:val="00F16673"/>
    <w:rsid w:val="00F305E4"/>
    <w:rsid w:val="00F85D57"/>
    <w:rsid w:val="00F96F59"/>
    <w:rsid w:val="00FB45E4"/>
    <w:rsid w:val="00FC50F2"/>
    <w:rsid w:val="00FF3DF5"/>
    <w:rsid w:val="00FF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5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2502"/>
    <w:rPr>
      <w:rFonts w:asciiTheme="majorHAnsi" w:eastAsiaTheme="majorEastAsia" w:hAnsiTheme="majorHAnsi" w:cstheme="majorBidi"/>
      <w:sz w:val="18"/>
      <w:szCs w:val="18"/>
    </w:rPr>
  </w:style>
  <w:style w:type="table" w:styleId="a5">
    <w:name w:val="Table Grid"/>
    <w:basedOn w:val="a1"/>
    <w:uiPriority w:val="59"/>
    <w:rsid w:val="00082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27E9"/>
    <w:pPr>
      <w:tabs>
        <w:tab w:val="center" w:pos="4252"/>
        <w:tab w:val="right" w:pos="8504"/>
      </w:tabs>
      <w:snapToGrid w:val="0"/>
    </w:pPr>
  </w:style>
  <w:style w:type="character" w:customStyle="1" w:styleId="a7">
    <w:name w:val="ヘッダー (文字)"/>
    <w:basedOn w:val="a0"/>
    <w:link w:val="a6"/>
    <w:uiPriority w:val="99"/>
    <w:rsid w:val="005B27E9"/>
  </w:style>
  <w:style w:type="paragraph" w:styleId="a8">
    <w:name w:val="footer"/>
    <w:basedOn w:val="a"/>
    <w:link w:val="a9"/>
    <w:uiPriority w:val="99"/>
    <w:unhideWhenUsed/>
    <w:rsid w:val="005B27E9"/>
    <w:pPr>
      <w:tabs>
        <w:tab w:val="center" w:pos="4252"/>
        <w:tab w:val="right" w:pos="8504"/>
      </w:tabs>
      <w:snapToGrid w:val="0"/>
    </w:pPr>
  </w:style>
  <w:style w:type="character" w:customStyle="1" w:styleId="a9">
    <w:name w:val="フッター (文字)"/>
    <w:basedOn w:val="a0"/>
    <w:link w:val="a8"/>
    <w:uiPriority w:val="99"/>
    <w:rsid w:val="005B27E9"/>
  </w:style>
  <w:style w:type="table" w:customStyle="1" w:styleId="1">
    <w:name w:val="表 (格子)1"/>
    <w:basedOn w:val="a1"/>
    <w:next w:val="a5"/>
    <w:uiPriority w:val="59"/>
    <w:rsid w:val="00EA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A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5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2502"/>
    <w:rPr>
      <w:rFonts w:asciiTheme="majorHAnsi" w:eastAsiaTheme="majorEastAsia" w:hAnsiTheme="majorHAnsi" w:cstheme="majorBidi"/>
      <w:sz w:val="18"/>
      <w:szCs w:val="18"/>
    </w:rPr>
  </w:style>
  <w:style w:type="table" w:styleId="a5">
    <w:name w:val="Table Grid"/>
    <w:basedOn w:val="a1"/>
    <w:uiPriority w:val="59"/>
    <w:rsid w:val="00082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27E9"/>
    <w:pPr>
      <w:tabs>
        <w:tab w:val="center" w:pos="4252"/>
        <w:tab w:val="right" w:pos="8504"/>
      </w:tabs>
      <w:snapToGrid w:val="0"/>
    </w:pPr>
  </w:style>
  <w:style w:type="character" w:customStyle="1" w:styleId="a7">
    <w:name w:val="ヘッダー (文字)"/>
    <w:basedOn w:val="a0"/>
    <w:link w:val="a6"/>
    <w:uiPriority w:val="99"/>
    <w:rsid w:val="005B27E9"/>
  </w:style>
  <w:style w:type="paragraph" w:styleId="a8">
    <w:name w:val="footer"/>
    <w:basedOn w:val="a"/>
    <w:link w:val="a9"/>
    <w:uiPriority w:val="99"/>
    <w:unhideWhenUsed/>
    <w:rsid w:val="005B27E9"/>
    <w:pPr>
      <w:tabs>
        <w:tab w:val="center" w:pos="4252"/>
        <w:tab w:val="right" w:pos="8504"/>
      </w:tabs>
      <w:snapToGrid w:val="0"/>
    </w:pPr>
  </w:style>
  <w:style w:type="character" w:customStyle="1" w:styleId="a9">
    <w:name w:val="フッター (文字)"/>
    <w:basedOn w:val="a0"/>
    <w:link w:val="a8"/>
    <w:uiPriority w:val="99"/>
    <w:rsid w:val="005B27E9"/>
  </w:style>
  <w:style w:type="table" w:customStyle="1" w:styleId="1">
    <w:name w:val="表 (格子)1"/>
    <w:basedOn w:val="a1"/>
    <w:next w:val="a5"/>
    <w:uiPriority w:val="59"/>
    <w:rsid w:val="00EA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A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B7109-95D3-44A3-B941-330C8718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3</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mente</dc:creator>
  <cp:lastModifiedBy>井上 良子</cp:lastModifiedBy>
  <cp:revision>17</cp:revision>
  <cp:lastPrinted>2019-03-27T13:24:00Z</cp:lastPrinted>
  <dcterms:created xsi:type="dcterms:W3CDTF">2016-11-15T23:59:00Z</dcterms:created>
  <dcterms:modified xsi:type="dcterms:W3CDTF">2019-03-27T13:37:00Z</dcterms:modified>
</cp:coreProperties>
</file>